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9CE9" w14:textId="51FDCFEE" w:rsidR="007F43B1" w:rsidRPr="00CF6FB9" w:rsidRDefault="00F67CB6" w:rsidP="00CF6FB9">
      <w:pPr>
        <w:pStyle w:val="Naslov1"/>
        <w:jc w:val="center"/>
        <w:rPr>
          <w:rStyle w:val="Naslov1Znak"/>
          <w:b/>
          <w:bCs/>
          <w:u w:val="single"/>
        </w:rPr>
      </w:pPr>
      <w:r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56192" behindDoc="1" locked="0" layoutInCell="1" allowOverlap="1" wp14:anchorId="1BF67198" wp14:editId="36C2A599">
            <wp:simplePos x="0" y="0"/>
            <wp:positionH relativeFrom="page">
              <wp:posOffset>8743950</wp:posOffset>
            </wp:positionH>
            <wp:positionV relativeFrom="paragraph">
              <wp:posOffset>57150</wp:posOffset>
            </wp:positionV>
            <wp:extent cx="1524396" cy="452120"/>
            <wp:effectExtent l="0" t="0" r="0" b="5080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792" cy="452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9AA"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63360" behindDoc="1" locked="0" layoutInCell="1" allowOverlap="1" wp14:anchorId="70F87EFD" wp14:editId="6357679C">
            <wp:simplePos x="0" y="0"/>
            <wp:positionH relativeFrom="page">
              <wp:posOffset>216011</wp:posOffset>
            </wp:positionH>
            <wp:positionV relativeFrom="paragraph">
              <wp:posOffset>-99695</wp:posOffset>
            </wp:positionV>
            <wp:extent cx="783335" cy="810768"/>
            <wp:effectExtent l="0" t="0" r="0" b="8890"/>
            <wp:wrapNone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35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Tedenski jedilnik od </w:t>
      </w:r>
      <w:r w:rsidR="00073956">
        <w:rPr>
          <w:rStyle w:val="Naslov1Znak"/>
          <w:b/>
          <w:bCs/>
          <w:sz w:val="36"/>
          <w:szCs w:val="36"/>
          <w:u w:val="single"/>
        </w:rPr>
        <w:t>2</w:t>
      </w:r>
      <w:r w:rsidR="00BC7A5A">
        <w:rPr>
          <w:rStyle w:val="Naslov1Znak"/>
          <w:b/>
          <w:bCs/>
          <w:sz w:val="36"/>
          <w:szCs w:val="36"/>
          <w:u w:val="single"/>
        </w:rPr>
        <w:t>8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. </w:t>
      </w:r>
      <w:r w:rsidR="00AE1D86">
        <w:rPr>
          <w:rStyle w:val="Naslov1Znak"/>
          <w:b/>
          <w:bCs/>
          <w:sz w:val="36"/>
          <w:szCs w:val="36"/>
          <w:u w:val="single"/>
        </w:rPr>
        <w:t>septembra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do </w:t>
      </w:r>
      <w:r w:rsidR="00BC7A5A">
        <w:rPr>
          <w:rStyle w:val="Naslov1Znak"/>
          <w:b/>
          <w:bCs/>
          <w:sz w:val="36"/>
          <w:szCs w:val="36"/>
          <w:u w:val="single"/>
        </w:rPr>
        <w:t>4</w:t>
      </w:r>
      <w:r w:rsidRPr="00CF6FB9">
        <w:rPr>
          <w:rStyle w:val="Naslov1Znak"/>
          <w:b/>
          <w:bCs/>
          <w:sz w:val="36"/>
          <w:szCs w:val="36"/>
          <w:u w:val="single"/>
        </w:rPr>
        <w:t>.</w:t>
      </w:r>
      <w:r w:rsidR="00AE1D86">
        <w:rPr>
          <w:rStyle w:val="Naslov1Znak"/>
          <w:b/>
          <w:bCs/>
          <w:sz w:val="36"/>
          <w:szCs w:val="36"/>
          <w:u w:val="single"/>
        </w:rPr>
        <w:t xml:space="preserve"> </w:t>
      </w:r>
      <w:r w:rsidR="0023372D">
        <w:rPr>
          <w:rStyle w:val="Naslov1Znak"/>
          <w:b/>
          <w:bCs/>
          <w:sz w:val="36"/>
          <w:szCs w:val="36"/>
          <w:u w:val="single"/>
        </w:rPr>
        <w:t>oktobra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202</w:t>
      </w:r>
      <w:r w:rsidR="00BC7A5A">
        <w:rPr>
          <w:rStyle w:val="Naslov1Znak"/>
          <w:b/>
          <w:bCs/>
          <w:sz w:val="36"/>
          <w:szCs w:val="36"/>
          <w:u w:val="single"/>
        </w:rPr>
        <w:t>6</w:t>
      </w:r>
    </w:p>
    <w:p w14:paraId="69C877D9" w14:textId="61DD4D3E" w:rsidR="00F67CB6" w:rsidRPr="00CF6FB9" w:rsidRDefault="00F67CB6" w:rsidP="00F67CB6">
      <w:pPr>
        <w:pStyle w:val="Naslov2"/>
        <w:jc w:val="center"/>
        <w:rPr>
          <w:sz w:val="32"/>
          <w:szCs w:val="32"/>
        </w:rPr>
      </w:pPr>
      <w:r w:rsidRPr="00CF6FB9">
        <w:rPr>
          <w:sz w:val="32"/>
          <w:szCs w:val="32"/>
        </w:rPr>
        <w:t>Zunanji obiskovalci</w:t>
      </w:r>
    </w:p>
    <w:p w14:paraId="7E6D8CF4" w14:textId="77777777" w:rsidR="007F43B1" w:rsidRDefault="007F43B1" w:rsidP="001249AA">
      <w:pPr>
        <w:spacing w:before="119"/>
        <w:ind w:firstLine="720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65"/>
        <w:gridCol w:w="2155"/>
        <w:gridCol w:w="2037"/>
        <w:gridCol w:w="2179"/>
        <w:gridCol w:w="2037"/>
        <w:gridCol w:w="2169"/>
        <w:gridCol w:w="2037"/>
        <w:gridCol w:w="2128"/>
      </w:tblGrid>
      <w:tr w:rsidR="007F43B1" w14:paraId="4347683D" w14:textId="77777777" w:rsidTr="00F67CB6">
        <w:trPr>
          <w:trHeight w:val="62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B3"/>
            <w:vAlign w:val="center"/>
          </w:tcPr>
          <w:p w14:paraId="4BC56593" w14:textId="38D3F82B" w:rsidR="007F43B1" w:rsidRPr="001249AA" w:rsidRDefault="001249AA" w:rsidP="00F67CB6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249AA">
              <w:rPr>
                <w:rFonts w:ascii="Arial" w:hAnsi="Arial" w:cs="Arial"/>
                <w:b/>
                <w:bCs/>
                <w:sz w:val="28"/>
                <w:szCs w:val="32"/>
              </w:rPr>
              <w:t>Kosilo</w:t>
            </w:r>
          </w:p>
        </w:tc>
        <w:tc>
          <w:tcPr>
            <w:tcW w:w="2155" w:type="dxa"/>
            <w:shd w:val="clear" w:color="auto" w:fill="FFFFB3"/>
            <w:vAlign w:val="center"/>
          </w:tcPr>
          <w:p w14:paraId="6ED698D5" w14:textId="5D46BA97" w:rsidR="007F43B1" w:rsidRPr="00965B0E" w:rsidRDefault="001249AA" w:rsidP="00F67CB6">
            <w:pPr>
              <w:pStyle w:val="TableParagraph"/>
              <w:spacing w:line="243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Ponedeljek</w:t>
            </w:r>
          </w:p>
          <w:p w14:paraId="39B21AD1" w14:textId="67AC8FAE" w:rsidR="007F43B1" w:rsidRPr="00965B0E" w:rsidRDefault="0023372D" w:rsidP="00F67CB6">
            <w:pPr>
              <w:pStyle w:val="TableParagraph"/>
              <w:spacing w:before="18" w:line="248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2</w:t>
            </w:r>
            <w:r w:rsidR="00BC7A5A">
              <w:rPr>
                <w:rFonts w:ascii="Arial" w:hAnsi="Arial" w:cs="Arial"/>
                <w:b/>
                <w:sz w:val="24"/>
                <w:szCs w:val="24"/>
                <w:lang w:val="sl-SI"/>
              </w:rPr>
              <w:t>8</w:t>
            </w:r>
            <w:r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.9.202</w:t>
            </w:r>
            <w:r w:rsidR="00BC7A5A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00BB8C16" w14:textId="74C47D0D" w:rsidR="007F43B1" w:rsidRPr="00965B0E" w:rsidRDefault="001249AA" w:rsidP="00F67CB6">
            <w:pPr>
              <w:pStyle w:val="TableParagraph"/>
              <w:spacing w:line="243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Torek</w:t>
            </w:r>
          </w:p>
          <w:p w14:paraId="35F9D866" w14:textId="38178118" w:rsidR="007F43B1" w:rsidRPr="00965B0E" w:rsidRDefault="00BC7A5A" w:rsidP="00F67CB6">
            <w:pPr>
              <w:pStyle w:val="TableParagraph"/>
              <w:spacing w:before="18" w:line="248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29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.9.202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79" w:type="dxa"/>
            <w:shd w:val="clear" w:color="auto" w:fill="FFFFB3"/>
            <w:vAlign w:val="center"/>
          </w:tcPr>
          <w:p w14:paraId="4CEF8192" w14:textId="24C3D6C4" w:rsidR="007F43B1" w:rsidRPr="00965B0E" w:rsidRDefault="001249AA" w:rsidP="00F67CB6">
            <w:pPr>
              <w:pStyle w:val="TableParagraph"/>
              <w:spacing w:line="243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Sreda</w:t>
            </w:r>
          </w:p>
          <w:p w14:paraId="1B4A8C0B" w14:textId="0BADA23B" w:rsidR="007F43B1" w:rsidRPr="00965B0E" w:rsidRDefault="00BC7A5A" w:rsidP="00F67CB6">
            <w:pPr>
              <w:pStyle w:val="TableParagraph"/>
              <w:spacing w:before="18" w:line="248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30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09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15EB38D9" w14:textId="16E226B2" w:rsidR="007F43B1" w:rsidRPr="00965B0E" w:rsidRDefault="0023372D" w:rsidP="00F67CB6">
            <w:pPr>
              <w:pStyle w:val="TableParagraph"/>
              <w:spacing w:line="243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Č</w:t>
            </w:r>
            <w:r w:rsidR="00F67CB6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etrtek</w:t>
            </w:r>
          </w:p>
          <w:p w14:paraId="7BF08ECE" w14:textId="2F3002A9" w:rsidR="007F43B1" w:rsidRPr="00965B0E" w:rsidRDefault="00BC7A5A" w:rsidP="00F67CB6">
            <w:pPr>
              <w:pStyle w:val="TableParagraph"/>
              <w:spacing w:before="18" w:line="248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69" w:type="dxa"/>
            <w:shd w:val="clear" w:color="auto" w:fill="FFFFB3"/>
            <w:vAlign w:val="center"/>
          </w:tcPr>
          <w:p w14:paraId="78EA539B" w14:textId="3483AC33" w:rsidR="007F43B1" w:rsidRDefault="0023372D" w:rsidP="0023372D">
            <w:pPr>
              <w:pStyle w:val="TableParagraph"/>
              <w:spacing w:before="18" w:line="248" w:lineRule="exact"/>
              <w:ind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Petek</w:t>
            </w:r>
          </w:p>
          <w:p w14:paraId="58B0E83D" w14:textId="34C155FC" w:rsidR="0023372D" w:rsidRPr="00965B0E" w:rsidRDefault="00BC7A5A" w:rsidP="0023372D">
            <w:pPr>
              <w:pStyle w:val="TableParagraph"/>
              <w:spacing w:before="18" w:line="248" w:lineRule="exact"/>
              <w:ind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23372D">
              <w:rPr>
                <w:rFonts w:ascii="Arial" w:hAnsi="Arial" w:cs="Arial"/>
                <w:b/>
                <w:sz w:val="24"/>
                <w:szCs w:val="24"/>
              </w:rPr>
              <w:t>.10.202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15CA40D5" w14:textId="161DDEB0" w:rsidR="007F43B1" w:rsidRPr="00965B0E" w:rsidRDefault="001249AA" w:rsidP="00F67CB6">
            <w:pPr>
              <w:pStyle w:val="TableParagraph"/>
              <w:spacing w:line="243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Sobota</w:t>
            </w:r>
          </w:p>
          <w:p w14:paraId="0B25E899" w14:textId="6678061D" w:rsidR="007F43B1" w:rsidRPr="00965B0E" w:rsidRDefault="00BC7A5A" w:rsidP="00F67CB6">
            <w:pPr>
              <w:pStyle w:val="TableParagraph"/>
              <w:spacing w:before="18" w:line="248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3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28" w:type="dxa"/>
            <w:shd w:val="clear" w:color="auto" w:fill="FFFFB3"/>
            <w:vAlign w:val="center"/>
          </w:tcPr>
          <w:p w14:paraId="4858F86B" w14:textId="51CA658F" w:rsidR="007F43B1" w:rsidRPr="00965B0E" w:rsidRDefault="001249AA" w:rsidP="00F67CB6">
            <w:pPr>
              <w:pStyle w:val="TableParagraph"/>
              <w:spacing w:line="243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Nedelja</w:t>
            </w:r>
          </w:p>
          <w:p w14:paraId="183EFB9D" w14:textId="196F6E83" w:rsidR="007F43B1" w:rsidRPr="00965B0E" w:rsidRDefault="00BC7A5A" w:rsidP="00F67CB6">
            <w:pPr>
              <w:pStyle w:val="TableParagraph"/>
              <w:spacing w:before="18" w:line="248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4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</w:tr>
      <w:tr w:rsidR="00965B0E" w14:paraId="2B7FCCF2" w14:textId="77777777" w:rsidTr="00F67CB6">
        <w:trPr>
          <w:trHeight w:val="1919"/>
        </w:trPr>
        <w:tc>
          <w:tcPr>
            <w:tcW w:w="1265" w:type="dxa"/>
            <w:tcBorders>
              <w:bottom w:val="nil"/>
            </w:tcBorders>
            <w:vAlign w:val="center"/>
          </w:tcPr>
          <w:p w14:paraId="1246DA61" w14:textId="77777777" w:rsidR="00965B0E" w:rsidRPr="00965B0E" w:rsidRDefault="00965B0E" w:rsidP="00965B0E">
            <w:pPr>
              <w:pStyle w:val="TableParagraph"/>
              <w:spacing w:before="240"/>
              <w:ind w:left="395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1</w:t>
            </w:r>
          </w:p>
          <w:p w14:paraId="4C35036A" w14:textId="77777777" w:rsidR="00965B0E" w:rsidRPr="00965B0E" w:rsidRDefault="00965B0E" w:rsidP="00965B0E">
            <w:pPr>
              <w:pStyle w:val="TableParagraph"/>
              <w:spacing w:before="240"/>
              <w:ind w:left="26" w:right="-15"/>
              <w:jc w:val="center"/>
              <w:rPr>
                <w:rFonts w:ascii="Arial" w:hAnsi="Arial" w:cs="Arial"/>
              </w:rPr>
            </w:pPr>
            <w:r w:rsidRPr="00965B0E">
              <w:rPr>
                <w:rFonts w:ascii="Arial" w:hAnsi="Arial" w:cs="Arial"/>
                <w:noProof/>
              </w:rPr>
              <w:drawing>
                <wp:inline distT="0" distB="0" distL="0" distR="0" wp14:anchorId="31F20260" wp14:editId="1D66F1FF">
                  <wp:extent cx="755757" cy="384048"/>
                  <wp:effectExtent l="0" t="0" r="6350" b="0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57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0C676" w14:textId="77777777" w:rsidR="00965B0E" w:rsidRPr="00965B0E" w:rsidRDefault="00965B0E" w:rsidP="00965B0E">
            <w:pPr>
              <w:pStyle w:val="TableParagraph"/>
              <w:spacing w:before="1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tcBorders>
              <w:bottom w:val="nil"/>
            </w:tcBorders>
          </w:tcPr>
          <w:p w14:paraId="6E740189" w14:textId="47128E03" w:rsidR="00965B0E" w:rsidRPr="007E0FE2" w:rsidRDefault="00680CD2" w:rsidP="007E0FE2">
            <w:pPr>
              <w:pStyle w:val="TableParagraph"/>
              <w:spacing w:before="196"/>
              <w:ind w:left="165" w:right="138" w:hanging="1"/>
              <w:jc w:val="center"/>
              <w:rPr>
                <w:rFonts w:ascii="Arial" w:hAnsi="Arial" w:cs="Arial"/>
              </w:rPr>
            </w:pPr>
            <w:r w:rsidRPr="0036587E">
              <w:rPr>
                <w:rFonts w:ascii="Arial" w:hAnsi="Arial" w:cs="Arial"/>
                <w:iCs/>
                <w:spacing w:val="-2"/>
                <w:w w:val="105"/>
              </w:rPr>
              <w:t>zelenjavna enolončnica z mesom domači buhtelj</w:t>
            </w:r>
            <w:r w:rsidR="004466AD">
              <w:rPr>
                <w:rFonts w:ascii="Arial" w:hAnsi="Arial" w:cs="Arial"/>
                <w:iCs/>
                <w:spacing w:val="-2"/>
                <w:w w:val="105"/>
              </w:rPr>
              <w:t>n</w:t>
            </w:r>
            <w:r w:rsidRPr="0036587E">
              <w:rPr>
                <w:rFonts w:ascii="Arial" w:hAnsi="Arial" w:cs="Arial"/>
                <w:iCs/>
                <w:spacing w:val="-2"/>
                <w:w w:val="105"/>
              </w:rPr>
              <w:t>i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        </w:t>
            </w:r>
            <w:r w:rsidR="00A3223D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7E0FE2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soja,</w:t>
            </w:r>
            <w:r w:rsid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3223D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4466AD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="006530D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037" w:type="dxa"/>
            <w:tcBorders>
              <w:bottom w:val="nil"/>
            </w:tcBorders>
          </w:tcPr>
          <w:p w14:paraId="6C5F0497" w14:textId="26C027E4" w:rsidR="0036587E" w:rsidRPr="0036587E" w:rsidRDefault="0036587E" w:rsidP="0036587E">
            <w:pPr>
              <w:pStyle w:val="TableParagraph"/>
              <w:spacing w:before="196"/>
              <w:ind w:left="155" w:right="156"/>
              <w:rPr>
                <w:rFonts w:ascii="Arial" w:hAnsi="Arial" w:cs="Arial"/>
              </w:rPr>
            </w:pPr>
            <w:r w:rsidRPr="0036587E">
              <w:rPr>
                <w:rFonts w:ascii="Arial" w:hAnsi="Arial" w:cs="Arial"/>
              </w:rPr>
              <w:t>špargl</w:t>
            </w:r>
            <w:r w:rsidR="004466AD">
              <w:rPr>
                <w:rFonts w:ascii="Arial" w:hAnsi="Arial" w:cs="Arial"/>
              </w:rPr>
              <w:t>je</w:t>
            </w:r>
            <w:r w:rsidRPr="0036587E">
              <w:rPr>
                <w:rFonts w:ascii="Arial" w:hAnsi="Arial" w:cs="Arial"/>
              </w:rPr>
              <w:t>va juha               rižota z mesom                 zelje s fižolom</w:t>
            </w:r>
          </w:p>
          <w:p w14:paraId="5E8831A6" w14:textId="294B9AD1" w:rsidR="00965B0E" w:rsidRPr="0036587E" w:rsidRDefault="0036587E" w:rsidP="0036587E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36587E">
              <w:rPr>
                <w:rFonts w:ascii="Arial" w:hAnsi="Arial" w:cs="Arial"/>
                <w:iCs/>
                <w:sz w:val="20"/>
                <w:szCs w:val="20"/>
              </w:rPr>
              <w:t>(gluten, soja)</w:t>
            </w:r>
          </w:p>
        </w:tc>
        <w:tc>
          <w:tcPr>
            <w:tcW w:w="2179" w:type="dxa"/>
            <w:tcBorders>
              <w:bottom w:val="nil"/>
            </w:tcBorders>
          </w:tcPr>
          <w:p w14:paraId="72861F82" w14:textId="77777777" w:rsidR="0036587E" w:rsidRPr="0036587E" w:rsidRDefault="0036587E" w:rsidP="0036587E">
            <w:pPr>
              <w:pStyle w:val="TableParagraph"/>
              <w:spacing w:before="196"/>
              <w:ind w:right="242"/>
              <w:jc w:val="center"/>
              <w:rPr>
                <w:rFonts w:ascii="Arial" w:hAnsi="Arial" w:cs="Arial"/>
                <w:iCs/>
                <w:spacing w:val="-2"/>
              </w:rPr>
            </w:pPr>
            <w:r w:rsidRPr="0036587E">
              <w:rPr>
                <w:rFonts w:ascii="Arial" w:hAnsi="Arial" w:cs="Arial"/>
                <w:iCs/>
                <w:spacing w:val="-2"/>
              </w:rPr>
              <w:t>ragu iz piš.mesa               in drobovine                pisani rezanci              solata</w:t>
            </w:r>
          </w:p>
          <w:p w14:paraId="68D90DB8" w14:textId="1E73B78A" w:rsidR="00965B0E" w:rsidRPr="0036587E" w:rsidRDefault="0036587E" w:rsidP="0036587E">
            <w:pPr>
              <w:pStyle w:val="TableParagraph"/>
              <w:spacing w:before="213" w:after="240"/>
              <w:ind w:left="218" w:right="242" w:hanging="18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36587E">
              <w:rPr>
                <w:rFonts w:ascii="Arial" w:hAnsi="Arial" w:cs="Arial"/>
                <w:iCs/>
                <w:spacing w:val="-2"/>
                <w:sz w:val="20"/>
                <w:szCs w:val="20"/>
              </w:rPr>
              <w:t>(gluten, soja, laktoza)</w:t>
            </w:r>
          </w:p>
        </w:tc>
        <w:tc>
          <w:tcPr>
            <w:tcW w:w="2037" w:type="dxa"/>
            <w:tcBorders>
              <w:bottom w:val="nil"/>
            </w:tcBorders>
          </w:tcPr>
          <w:p w14:paraId="54BB6A05" w14:textId="630E9E39" w:rsidR="0036587E" w:rsidRPr="0036587E" w:rsidRDefault="0036587E" w:rsidP="0036587E">
            <w:pPr>
              <w:pStyle w:val="TableParagraph"/>
              <w:ind w:left="155" w:right="156"/>
              <w:jc w:val="center"/>
              <w:rPr>
                <w:rFonts w:ascii="Arial" w:hAnsi="Arial" w:cs="Arial"/>
                <w:iCs/>
              </w:rPr>
            </w:pPr>
            <w:r w:rsidRPr="0036587E">
              <w:rPr>
                <w:rFonts w:ascii="Arial" w:hAnsi="Arial" w:cs="Arial"/>
                <w:iCs/>
              </w:rPr>
              <w:t>goveji zrezek v omaki pire krompir solata</w:t>
            </w:r>
            <w:r w:rsidR="004466AD">
              <w:rPr>
                <w:rFonts w:ascii="Arial" w:hAnsi="Arial" w:cs="Arial"/>
                <w:iCs/>
              </w:rPr>
              <w:t xml:space="preserve"> </w:t>
            </w:r>
            <w:r w:rsidRPr="0036587E">
              <w:rPr>
                <w:rFonts w:ascii="Arial" w:hAnsi="Arial" w:cs="Arial"/>
                <w:iCs/>
              </w:rPr>
              <w:t>sladica                vino ali sok</w:t>
            </w:r>
          </w:p>
          <w:p w14:paraId="69F02C93" w14:textId="1D75FEC9" w:rsidR="00965B0E" w:rsidRPr="0036587E" w:rsidRDefault="0036587E" w:rsidP="0036587E">
            <w:pPr>
              <w:pStyle w:val="TableParagraph"/>
              <w:spacing w:before="196"/>
              <w:ind w:left="155" w:right="1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87E">
              <w:rPr>
                <w:rFonts w:ascii="Arial" w:hAnsi="Arial" w:cs="Arial"/>
                <w:iCs/>
                <w:sz w:val="20"/>
                <w:szCs w:val="20"/>
              </w:rPr>
              <w:t>(gluten, soja, laktoza)</w:t>
            </w:r>
          </w:p>
        </w:tc>
        <w:tc>
          <w:tcPr>
            <w:tcW w:w="2169" w:type="dxa"/>
            <w:tcBorders>
              <w:bottom w:val="nil"/>
            </w:tcBorders>
          </w:tcPr>
          <w:p w14:paraId="44F1537E" w14:textId="13CFE246" w:rsidR="0036587E" w:rsidRPr="0036587E" w:rsidRDefault="0036587E" w:rsidP="0036587E">
            <w:pPr>
              <w:pStyle w:val="TableParagraph"/>
              <w:spacing w:before="196"/>
              <w:ind w:right="204"/>
              <w:jc w:val="center"/>
              <w:rPr>
                <w:rFonts w:ascii="Arial" w:hAnsi="Arial" w:cs="Arial"/>
              </w:rPr>
            </w:pPr>
            <w:r w:rsidRPr="0036587E">
              <w:rPr>
                <w:rFonts w:ascii="Arial" w:hAnsi="Arial" w:cs="Arial"/>
              </w:rPr>
              <w:t>milijon juha                 ocvrt oslič        krompirjeva solata             s porom</w:t>
            </w:r>
            <w:r w:rsidR="004466AD">
              <w:rPr>
                <w:rFonts w:ascii="Arial" w:hAnsi="Arial" w:cs="Arial"/>
              </w:rPr>
              <w:t xml:space="preserve">           </w:t>
            </w:r>
            <w:r w:rsidRPr="0036587E">
              <w:rPr>
                <w:rFonts w:ascii="Arial" w:hAnsi="Arial" w:cs="Arial"/>
              </w:rPr>
              <w:t>sadje</w:t>
            </w:r>
          </w:p>
          <w:p w14:paraId="3DEAF059" w14:textId="0C8338CA" w:rsidR="00965B0E" w:rsidRPr="0036587E" w:rsidRDefault="0036587E" w:rsidP="0036587E">
            <w:pPr>
              <w:pStyle w:val="TableParagraph"/>
              <w:spacing w:before="196"/>
              <w:ind w:left="114" w:right="204" w:hanging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87E">
              <w:rPr>
                <w:rFonts w:ascii="Arial" w:hAnsi="Arial" w:cs="Arial"/>
                <w:sz w:val="20"/>
                <w:szCs w:val="20"/>
              </w:rPr>
              <w:t>(gluten,</w:t>
            </w:r>
            <w:r w:rsidR="004466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6587E">
              <w:rPr>
                <w:rFonts w:ascii="Arial" w:hAnsi="Arial" w:cs="Arial"/>
                <w:sz w:val="20"/>
                <w:szCs w:val="20"/>
              </w:rPr>
              <w:t>soja, jajca, ribe)</w:t>
            </w:r>
          </w:p>
        </w:tc>
        <w:tc>
          <w:tcPr>
            <w:tcW w:w="2037" w:type="dxa"/>
            <w:tcBorders>
              <w:bottom w:val="nil"/>
            </w:tcBorders>
          </w:tcPr>
          <w:p w14:paraId="29692B95" w14:textId="117431C3" w:rsidR="00A63352" w:rsidRDefault="000C2130" w:rsidP="00561838">
            <w:pPr>
              <w:pStyle w:val="TableParagraph"/>
              <w:spacing w:before="196"/>
              <w:ind w:right="10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ričet z govedino vanilijev puding kruh</w:t>
            </w:r>
          </w:p>
          <w:p w14:paraId="79136437" w14:textId="5E7ABA38" w:rsidR="00965B0E" w:rsidRPr="001D4A5F" w:rsidRDefault="00965B0E" w:rsidP="00561838">
            <w:pPr>
              <w:pStyle w:val="TableParagraph"/>
              <w:spacing w:before="196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(gluten, </w:t>
            </w:r>
            <w:r w:rsidR="004F107A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="009E5820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, </w:t>
            </w:r>
            <w:r w:rsidR="00D27460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jajca, </w:t>
            </w:r>
            <w:r w:rsidR="009E5820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28" w:type="dxa"/>
            <w:vMerge w:val="restart"/>
            <w:vAlign w:val="center"/>
          </w:tcPr>
          <w:p w14:paraId="3957C409" w14:textId="1CD79FF8" w:rsidR="00CF2A0D" w:rsidRPr="00965B0E" w:rsidRDefault="00561838" w:rsidP="002E08D9">
            <w:pPr>
              <w:pStyle w:val="TableParagraph"/>
              <w:spacing w:before="203"/>
              <w:ind w:left="166" w:right="108" w:hanging="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C2130">
              <w:rPr>
                <w:rFonts w:ascii="Arial" w:hAnsi="Arial" w:cs="Arial"/>
              </w:rPr>
              <w:t>kostna juha z    zakuho          pečen piščanec rizi bizi           solata</w:t>
            </w:r>
          </w:p>
          <w:p w14:paraId="4F19CAA4" w14:textId="5ECF98E1" w:rsidR="00965B0E" w:rsidRPr="001D4A5F" w:rsidRDefault="00965B0E" w:rsidP="00965B0E">
            <w:pPr>
              <w:pStyle w:val="TableParagraph"/>
              <w:spacing w:after="240"/>
              <w:ind w:left="166" w:right="108" w:hanging="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A5F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(gluten,</w:t>
            </w:r>
            <w:r w:rsidR="001D4A5F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="000B2E8D" w:rsidRPr="001D4A5F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soja</w:t>
            </w:r>
            <w:r w:rsidR="00B478B6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,</w:t>
            </w:r>
            <w:r w:rsidR="001D4A5F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1D4A5F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jajca)</w:t>
            </w:r>
          </w:p>
        </w:tc>
      </w:tr>
      <w:tr w:rsidR="00965B0E" w14:paraId="7971EB6D" w14:textId="77777777" w:rsidTr="00F67CB6">
        <w:trPr>
          <w:trHeight w:val="542"/>
        </w:trPr>
        <w:tc>
          <w:tcPr>
            <w:tcW w:w="1265" w:type="dxa"/>
            <w:tcBorders>
              <w:bottom w:val="nil"/>
            </w:tcBorders>
            <w:vAlign w:val="center"/>
          </w:tcPr>
          <w:p w14:paraId="75480044" w14:textId="36E45394" w:rsidR="00965B0E" w:rsidRPr="00965B0E" w:rsidRDefault="00965B0E" w:rsidP="00965B0E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vMerge w:val="restart"/>
          </w:tcPr>
          <w:p w14:paraId="202492F6" w14:textId="41178908" w:rsidR="00965B0E" w:rsidRPr="00FF37F0" w:rsidRDefault="00341DA8" w:rsidP="00720832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spacing w:val="-2"/>
              </w:rPr>
            </w:pPr>
            <w:r w:rsidRPr="00341DA8">
              <w:rPr>
                <w:rFonts w:ascii="Arial" w:hAnsi="Arial" w:cs="Arial"/>
              </w:rPr>
              <w:t xml:space="preserve">                            ocvrt kotlet    pražen krompir </w:t>
            </w:r>
            <w:r>
              <w:rPr>
                <w:rFonts w:ascii="Arial" w:hAnsi="Arial" w:cs="Arial"/>
              </w:rPr>
              <w:t xml:space="preserve">solata     </w:t>
            </w:r>
            <w:r w:rsidRPr="00341DA8">
              <w:rPr>
                <w:rFonts w:ascii="Arial" w:hAnsi="Arial" w:cs="Arial"/>
              </w:rPr>
              <w:t xml:space="preserve">        </w:t>
            </w:r>
            <w:r w:rsidRPr="00341DA8">
              <w:rPr>
                <w:rFonts w:ascii="Arial" w:hAnsi="Arial" w:cs="Arial"/>
                <w:iCs/>
                <w:sz w:val="20"/>
                <w:szCs w:val="20"/>
              </w:rPr>
              <w:t>(gluten, jajca, soja)</w:t>
            </w:r>
          </w:p>
        </w:tc>
        <w:tc>
          <w:tcPr>
            <w:tcW w:w="2037" w:type="dxa"/>
            <w:vMerge w:val="restart"/>
          </w:tcPr>
          <w:p w14:paraId="074D85C0" w14:textId="28140447" w:rsidR="00965B0E" w:rsidRPr="001D4A5F" w:rsidRDefault="004466AD" w:rsidP="000C2130">
            <w:pPr>
              <w:pStyle w:val="TableParagraph"/>
              <w:spacing w:before="196" w:after="240"/>
              <w:ind w:right="129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</w:rPr>
              <w:t>ž</w:t>
            </w:r>
            <w:r w:rsidR="00341DA8">
              <w:rPr>
                <w:rFonts w:ascii="Arial" w:hAnsi="Arial" w:cs="Arial"/>
              </w:rPr>
              <w:t>ar krožnik(pivska klobasa,čevapi)  đuveč riž</w:t>
            </w:r>
            <w:r w:rsidR="0036587E" w:rsidRPr="0036587E">
              <w:rPr>
                <w:rFonts w:ascii="Arial" w:hAnsi="Arial" w:cs="Arial"/>
              </w:rPr>
              <w:t xml:space="preserve">              </w:t>
            </w:r>
            <w:r w:rsidR="000C2130">
              <w:rPr>
                <w:rFonts w:ascii="Arial" w:hAnsi="Arial" w:cs="Arial"/>
              </w:rPr>
              <w:t xml:space="preserve">         zelje s fižolom</w:t>
            </w:r>
            <w:r w:rsidR="004164BD">
              <w:rPr>
                <w:rFonts w:ascii="Arial" w:hAnsi="Arial" w:cs="Arial"/>
              </w:rPr>
              <w:t xml:space="preserve"> </w:t>
            </w:r>
            <w:r w:rsidR="007313F9">
              <w:rPr>
                <w:rFonts w:ascii="Arial" w:hAnsi="Arial" w:cs="Arial"/>
              </w:rPr>
              <w:t xml:space="preserve">       </w:t>
            </w:r>
            <w:r w:rsidR="00965B0E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964344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="00965B0E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1602D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965B0E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79" w:type="dxa"/>
            <w:vMerge w:val="restart"/>
          </w:tcPr>
          <w:p w14:paraId="50CB2991" w14:textId="5ADB22C1" w:rsidR="0036587E" w:rsidRPr="0036587E" w:rsidRDefault="00341DA8" w:rsidP="0036587E">
            <w:pPr>
              <w:pStyle w:val="TableParagraph"/>
              <w:ind w:left="79" w:right="103" w:firstLine="7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file postrvi po tržaško</w:t>
            </w:r>
            <w:r w:rsidR="004466AD">
              <w:rPr>
                <w:rFonts w:ascii="Arial" w:hAnsi="Arial" w:cs="Arial"/>
              </w:rPr>
              <w:t xml:space="preserve">               </w:t>
            </w:r>
            <w:r>
              <w:rPr>
                <w:rFonts w:ascii="Arial" w:hAnsi="Arial" w:cs="Arial"/>
              </w:rPr>
              <w:t xml:space="preserve"> slan krompir z blitvo</w:t>
            </w:r>
            <w:r w:rsidR="0036587E" w:rsidRPr="0036587E">
              <w:rPr>
                <w:rFonts w:ascii="Arial" w:hAnsi="Arial" w:cs="Arial"/>
              </w:rPr>
              <w:t xml:space="preserve"> </w:t>
            </w:r>
            <w:r w:rsidR="0036587E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 xml:space="preserve">      </w:t>
            </w:r>
            <w:r w:rsidR="0036587E" w:rsidRPr="0036587E">
              <w:rPr>
                <w:rFonts w:ascii="Arial" w:hAnsi="Arial" w:cs="Arial"/>
              </w:rPr>
              <w:t>solata</w:t>
            </w:r>
          </w:p>
          <w:p w14:paraId="52255083" w14:textId="25389B73" w:rsidR="00965B0E" w:rsidRPr="001D4A5F" w:rsidRDefault="0036587E" w:rsidP="0036587E">
            <w:pPr>
              <w:pStyle w:val="TableParagraph"/>
              <w:spacing w:before="58" w:after="240"/>
              <w:ind w:left="218" w:right="242" w:hanging="18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36587E">
              <w:rPr>
                <w:rFonts w:ascii="Arial" w:hAnsi="Arial" w:cs="Arial"/>
                <w:iCs/>
                <w:sz w:val="20"/>
                <w:szCs w:val="20"/>
              </w:rPr>
              <w:t xml:space="preserve">(gluten, soja, </w:t>
            </w:r>
            <w:r w:rsidR="00341DA8">
              <w:rPr>
                <w:rFonts w:ascii="Arial" w:hAnsi="Arial" w:cs="Arial"/>
                <w:iCs/>
                <w:sz w:val="20"/>
                <w:szCs w:val="20"/>
              </w:rPr>
              <w:t>ribe</w:t>
            </w:r>
            <w:r w:rsidRPr="0036587E">
              <w:rPr>
                <w:rFonts w:ascii="Arial" w:hAnsi="Arial" w:cs="Arial"/>
                <w:iCs/>
              </w:rPr>
              <w:t>)</w:t>
            </w:r>
          </w:p>
        </w:tc>
        <w:tc>
          <w:tcPr>
            <w:tcW w:w="2037" w:type="dxa"/>
            <w:vMerge w:val="restart"/>
          </w:tcPr>
          <w:p w14:paraId="7C8E825C" w14:textId="1CA4DD51" w:rsidR="00965B0E" w:rsidRPr="00965B0E" w:rsidRDefault="0036587E" w:rsidP="0036587E">
            <w:pPr>
              <w:pStyle w:val="TableParagraph"/>
              <w:spacing w:before="196" w:after="240"/>
              <w:ind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solatni krožnik z ocvrtim sirom tatarska omaka</w:t>
            </w:r>
          </w:p>
          <w:p w14:paraId="267EDC17" w14:textId="54005847" w:rsidR="00965B0E" w:rsidRPr="001D4A5F" w:rsidRDefault="00965B0E" w:rsidP="00965B0E">
            <w:pPr>
              <w:pStyle w:val="TableParagraph"/>
              <w:spacing w:before="1" w:after="240"/>
              <w:ind w:left="155" w:right="15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4071A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soja,</w:t>
            </w:r>
            <w:r w:rsid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7205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laktoza, </w:t>
            </w:r>
            <w:r w:rsidR="00233CA0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69" w:type="dxa"/>
            <w:vMerge w:val="restart"/>
          </w:tcPr>
          <w:p w14:paraId="4475A99F" w14:textId="212654AF" w:rsidR="003C1877" w:rsidRPr="00965B0E" w:rsidRDefault="000C2130" w:rsidP="003C1877">
            <w:pPr>
              <w:pStyle w:val="TableParagraph"/>
              <w:spacing w:before="196" w:after="240"/>
              <w:ind w:left="155"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pečene piš.peruti pom</w:t>
            </w:r>
            <w:r w:rsidR="004466AD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es frites paradižnik v solati</w:t>
            </w:r>
          </w:p>
          <w:p w14:paraId="297C54D6" w14:textId="70F90EED" w:rsidR="00965B0E" w:rsidRPr="00A63352" w:rsidRDefault="003C1877" w:rsidP="003C1877">
            <w:pPr>
              <w:pStyle w:val="TableParagraph"/>
              <w:spacing w:before="196" w:after="240"/>
              <w:ind w:left="155" w:right="156"/>
              <w:jc w:val="center"/>
              <w:rPr>
                <w:rFonts w:ascii="Arial" w:hAnsi="Arial" w:cs="Arial"/>
              </w:rPr>
            </w:pP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soja,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jajca)</w:t>
            </w:r>
          </w:p>
        </w:tc>
        <w:tc>
          <w:tcPr>
            <w:tcW w:w="2037" w:type="dxa"/>
            <w:vMerge w:val="restart"/>
          </w:tcPr>
          <w:p w14:paraId="43FBCCD8" w14:textId="0C02C6D4" w:rsidR="009A3934" w:rsidRPr="00965B0E" w:rsidRDefault="00341DA8" w:rsidP="002A2013">
            <w:pPr>
              <w:pStyle w:val="TableParagraph"/>
              <w:spacing w:before="196" w:after="240"/>
              <w:ind w:left="165" w:right="13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2"/>
              </w:rPr>
              <w:t>pečen mesni sir</w:t>
            </w:r>
            <w:r w:rsidR="002A2013">
              <w:rPr>
                <w:rFonts w:ascii="Arial" w:hAnsi="Arial" w:cs="Arial"/>
                <w:spacing w:val="-12"/>
              </w:rPr>
              <w:t xml:space="preserve">    krompirjeva solata vanilijev puding</w:t>
            </w:r>
          </w:p>
          <w:p w14:paraId="60149751" w14:textId="16AFBE21" w:rsidR="00965B0E" w:rsidRPr="001D4A5F" w:rsidRDefault="009A3934" w:rsidP="009A3934">
            <w:pPr>
              <w:pStyle w:val="TableParagraph"/>
              <w:spacing w:before="57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3502F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3046C5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2A2013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4466AD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A2013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laktoza,</w:t>
            </w:r>
            <w:r w:rsidR="004466AD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A2013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ribe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28" w:type="dxa"/>
            <w:vMerge/>
          </w:tcPr>
          <w:p w14:paraId="10FDF378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338BFF4" w14:textId="77777777" w:rsidTr="00F67CB6">
        <w:trPr>
          <w:trHeight w:val="385"/>
        </w:trPr>
        <w:tc>
          <w:tcPr>
            <w:tcW w:w="1265" w:type="dxa"/>
            <w:tcBorders>
              <w:top w:val="nil"/>
              <w:bottom w:val="nil"/>
            </w:tcBorders>
            <w:vAlign w:val="center"/>
          </w:tcPr>
          <w:p w14:paraId="2261B494" w14:textId="77777777" w:rsidR="00965B0E" w:rsidRPr="00965B0E" w:rsidRDefault="00965B0E" w:rsidP="00965B0E">
            <w:pPr>
              <w:pStyle w:val="TableParagraph"/>
              <w:spacing w:before="116"/>
              <w:ind w:left="36" w:right="2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2</w:t>
            </w:r>
          </w:p>
        </w:tc>
        <w:tc>
          <w:tcPr>
            <w:tcW w:w="2155" w:type="dxa"/>
            <w:vMerge/>
            <w:tcBorders>
              <w:top w:val="nil"/>
            </w:tcBorders>
          </w:tcPr>
          <w:p w14:paraId="19594E8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2269D2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79" w:type="dxa"/>
            <w:vMerge/>
            <w:tcBorders>
              <w:top w:val="nil"/>
            </w:tcBorders>
          </w:tcPr>
          <w:p w14:paraId="6E67FAFE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614DEF5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  <w:vMerge/>
            <w:tcBorders>
              <w:top w:val="nil"/>
            </w:tcBorders>
          </w:tcPr>
          <w:p w14:paraId="09BA1A13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4386FFCD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  <w:vMerge/>
          </w:tcPr>
          <w:p w14:paraId="2D103E74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6A9B8B1" w14:textId="77777777" w:rsidTr="00F67CB6">
        <w:trPr>
          <w:trHeight w:val="1280"/>
        </w:trPr>
        <w:tc>
          <w:tcPr>
            <w:tcW w:w="1265" w:type="dxa"/>
            <w:tcBorders>
              <w:top w:val="nil"/>
              <w:bottom w:val="single" w:sz="4" w:space="0" w:color="auto"/>
            </w:tcBorders>
            <w:vAlign w:val="center"/>
          </w:tcPr>
          <w:p w14:paraId="1328EF5A" w14:textId="77777777" w:rsidR="00965B0E" w:rsidRDefault="00965B0E" w:rsidP="00965B0E">
            <w:pPr>
              <w:pStyle w:val="TableParagraph"/>
              <w:spacing w:before="4"/>
              <w:jc w:val="center"/>
              <w:rPr>
                <w:b/>
                <w:sz w:val="5"/>
              </w:rPr>
            </w:pPr>
          </w:p>
          <w:p w14:paraId="2472FEE7" w14:textId="77777777" w:rsidR="00965B0E" w:rsidRDefault="00965B0E" w:rsidP="00965B0E">
            <w:pPr>
              <w:pStyle w:val="TableParagraph"/>
              <w:ind w:left="10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C679F33" wp14:editId="635BCE3A">
                  <wp:extent cx="674017" cy="604932"/>
                  <wp:effectExtent l="0" t="0" r="0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017" cy="60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14:paraId="6AA9A80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099FF2A8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  <w:vMerge/>
            <w:tcBorders>
              <w:top w:val="nil"/>
              <w:bottom w:val="single" w:sz="4" w:space="0" w:color="auto"/>
            </w:tcBorders>
          </w:tcPr>
          <w:p w14:paraId="582CCFE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4A30A59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69" w:type="dxa"/>
            <w:vMerge/>
            <w:tcBorders>
              <w:top w:val="nil"/>
              <w:bottom w:val="single" w:sz="4" w:space="0" w:color="auto"/>
            </w:tcBorders>
          </w:tcPr>
          <w:p w14:paraId="474D4F12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7BDF4EBC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bottom w:val="single" w:sz="4" w:space="0" w:color="auto"/>
            </w:tcBorders>
          </w:tcPr>
          <w:p w14:paraId="40DC836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</w:tr>
    </w:tbl>
    <w:p w14:paraId="1D45DB30" w14:textId="77777777" w:rsidR="007F43B1" w:rsidRDefault="008A2FBE" w:rsidP="00F67CB6">
      <w:pPr>
        <w:spacing w:before="285"/>
        <w:jc w:val="center"/>
        <w:rPr>
          <w:rFonts w:ascii="Calibri" w:hAnsi="Calibri"/>
          <w:b/>
          <w:spacing w:val="-2"/>
          <w:sz w:val="25"/>
        </w:rPr>
      </w:pPr>
      <w:r>
        <w:rPr>
          <w:rFonts w:ascii="Calibri" w:hAnsi="Calibri"/>
          <w:b/>
          <w:sz w:val="25"/>
        </w:rPr>
        <w:t>Pridržujemo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si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pravico</w:t>
      </w:r>
      <w:r>
        <w:rPr>
          <w:rFonts w:ascii="Calibri" w:hAnsi="Calibri"/>
          <w:b/>
          <w:spacing w:val="-5"/>
          <w:sz w:val="25"/>
        </w:rPr>
        <w:t xml:space="preserve"> </w:t>
      </w:r>
      <w:r>
        <w:rPr>
          <w:rFonts w:ascii="Calibri" w:hAnsi="Calibri"/>
          <w:b/>
          <w:sz w:val="25"/>
        </w:rPr>
        <w:t>do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spremembe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pacing w:val="-2"/>
          <w:sz w:val="25"/>
        </w:rPr>
        <w:t>jedilnika.</w:t>
      </w:r>
    </w:p>
    <w:p w14:paraId="36A98AA1" w14:textId="77777777" w:rsidR="00965B0E" w:rsidRDefault="00965B0E" w:rsidP="00965B0E">
      <w:pPr>
        <w:spacing w:before="285"/>
        <w:rPr>
          <w:rFonts w:ascii="Calibri" w:hAnsi="Calibri"/>
          <w:b/>
          <w:sz w:val="25"/>
        </w:rPr>
      </w:pPr>
    </w:p>
    <w:sectPr w:rsidR="00965B0E" w:rsidSect="00F828F6">
      <w:type w:val="continuous"/>
      <w:pgSz w:w="16840" w:h="11910" w:orient="landscape"/>
      <w:pgMar w:top="420" w:right="357" w:bottom="278" w:left="2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B1"/>
    <w:rsid w:val="000107FE"/>
    <w:rsid w:val="00010830"/>
    <w:rsid w:val="000126A3"/>
    <w:rsid w:val="00032031"/>
    <w:rsid w:val="000556F1"/>
    <w:rsid w:val="00073956"/>
    <w:rsid w:val="00073FA2"/>
    <w:rsid w:val="00075D99"/>
    <w:rsid w:val="00080F32"/>
    <w:rsid w:val="000A42C4"/>
    <w:rsid w:val="000B2E8D"/>
    <w:rsid w:val="000C2130"/>
    <w:rsid w:val="000D184A"/>
    <w:rsid w:val="000E1CEA"/>
    <w:rsid w:val="000E462A"/>
    <w:rsid w:val="001249AA"/>
    <w:rsid w:val="00126915"/>
    <w:rsid w:val="00162A11"/>
    <w:rsid w:val="00185351"/>
    <w:rsid w:val="001854A4"/>
    <w:rsid w:val="001A2135"/>
    <w:rsid w:val="001D4A5F"/>
    <w:rsid w:val="001D62E6"/>
    <w:rsid w:val="001D74E7"/>
    <w:rsid w:val="002109C8"/>
    <w:rsid w:val="0023372D"/>
    <w:rsid w:val="00233CA0"/>
    <w:rsid w:val="00236FB3"/>
    <w:rsid w:val="0024071A"/>
    <w:rsid w:val="00252335"/>
    <w:rsid w:val="00262DE4"/>
    <w:rsid w:val="002867B8"/>
    <w:rsid w:val="002920AD"/>
    <w:rsid w:val="002922ED"/>
    <w:rsid w:val="002A0C3E"/>
    <w:rsid w:val="002A2013"/>
    <w:rsid w:val="002B368A"/>
    <w:rsid w:val="002C48C9"/>
    <w:rsid w:val="002E08D9"/>
    <w:rsid w:val="003046C5"/>
    <w:rsid w:val="0032597F"/>
    <w:rsid w:val="00341DA8"/>
    <w:rsid w:val="00347FF3"/>
    <w:rsid w:val="003502FE"/>
    <w:rsid w:val="003617C8"/>
    <w:rsid w:val="0036587E"/>
    <w:rsid w:val="00394738"/>
    <w:rsid w:val="003C1877"/>
    <w:rsid w:val="003E59AB"/>
    <w:rsid w:val="004164BD"/>
    <w:rsid w:val="0042107B"/>
    <w:rsid w:val="0044148C"/>
    <w:rsid w:val="00445828"/>
    <w:rsid w:val="004466AD"/>
    <w:rsid w:val="0045184C"/>
    <w:rsid w:val="00455070"/>
    <w:rsid w:val="0046105D"/>
    <w:rsid w:val="00476EC6"/>
    <w:rsid w:val="004A64CE"/>
    <w:rsid w:val="004C0A08"/>
    <w:rsid w:val="004F107A"/>
    <w:rsid w:val="005053A7"/>
    <w:rsid w:val="00561838"/>
    <w:rsid w:val="005B09DA"/>
    <w:rsid w:val="005B493F"/>
    <w:rsid w:val="00615779"/>
    <w:rsid w:val="00620539"/>
    <w:rsid w:val="0064390D"/>
    <w:rsid w:val="006501AA"/>
    <w:rsid w:val="006530D2"/>
    <w:rsid w:val="006667C5"/>
    <w:rsid w:val="00675F00"/>
    <w:rsid w:val="00680CD2"/>
    <w:rsid w:val="006B67CA"/>
    <w:rsid w:val="006E2569"/>
    <w:rsid w:val="006E71D2"/>
    <w:rsid w:val="0071659B"/>
    <w:rsid w:val="00720832"/>
    <w:rsid w:val="007313F9"/>
    <w:rsid w:val="00750C71"/>
    <w:rsid w:val="00760AD4"/>
    <w:rsid w:val="00762C3A"/>
    <w:rsid w:val="00785491"/>
    <w:rsid w:val="007C2D47"/>
    <w:rsid w:val="007C4AA4"/>
    <w:rsid w:val="007E0FE2"/>
    <w:rsid w:val="007E103E"/>
    <w:rsid w:val="007F43B1"/>
    <w:rsid w:val="0082621A"/>
    <w:rsid w:val="008327E1"/>
    <w:rsid w:val="00872C6D"/>
    <w:rsid w:val="008A2FBE"/>
    <w:rsid w:val="008A6B3E"/>
    <w:rsid w:val="008B2E96"/>
    <w:rsid w:val="008B7F61"/>
    <w:rsid w:val="008F226B"/>
    <w:rsid w:val="009000C6"/>
    <w:rsid w:val="009426D7"/>
    <w:rsid w:val="00964344"/>
    <w:rsid w:val="00965B0E"/>
    <w:rsid w:val="00974466"/>
    <w:rsid w:val="009A3934"/>
    <w:rsid w:val="009B1902"/>
    <w:rsid w:val="009C05A5"/>
    <w:rsid w:val="009E0A23"/>
    <w:rsid w:val="009E5820"/>
    <w:rsid w:val="00A1602D"/>
    <w:rsid w:val="00A3223D"/>
    <w:rsid w:val="00A36568"/>
    <w:rsid w:val="00A37653"/>
    <w:rsid w:val="00A41A7C"/>
    <w:rsid w:val="00A63352"/>
    <w:rsid w:val="00A635EE"/>
    <w:rsid w:val="00A70689"/>
    <w:rsid w:val="00A72052"/>
    <w:rsid w:val="00A8235B"/>
    <w:rsid w:val="00AA0A0F"/>
    <w:rsid w:val="00AA54BC"/>
    <w:rsid w:val="00AB24D0"/>
    <w:rsid w:val="00AB26DC"/>
    <w:rsid w:val="00AE017A"/>
    <w:rsid w:val="00AE1D86"/>
    <w:rsid w:val="00B00B0F"/>
    <w:rsid w:val="00B16049"/>
    <w:rsid w:val="00B336EE"/>
    <w:rsid w:val="00B440CC"/>
    <w:rsid w:val="00B478B6"/>
    <w:rsid w:val="00B90639"/>
    <w:rsid w:val="00BC3617"/>
    <w:rsid w:val="00BC49ED"/>
    <w:rsid w:val="00BC7A5A"/>
    <w:rsid w:val="00BE0B8D"/>
    <w:rsid w:val="00BE4790"/>
    <w:rsid w:val="00BF4252"/>
    <w:rsid w:val="00C023FB"/>
    <w:rsid w:val="00C329A2"/>
    <w:rsid w:val="00C41857"/>
    <w:rsid w:val="00C44869"/>
    <w:rsid w:val="00C46277"/>
    <w:rsid w:val="00C5246A"/>
    <w:rsid w:val="00C91D54"/>
    <w:rsid w:val="00CA1098"/>
    <w:rsid w:val="00CD12BD"/>
    <w:rsid w:val="00CE306C"/>
    <w:rsid w:val="00CF0CCD"/>
    <w:rsid w:val="00CF2A0D"/>
    <w:rsid w:val="00CF4387"/>
    <w:rsid w:val="00CF6FB9"/>
    <w:rsid w:val="00D27460"/>
    <w:rsid w:val="00D27B7F"/>
    <w:rsid w:val="00D334ED"/>
    <w:rsid w:val="00D36BB3"/>
    <w:rsid w:val="00D538B7"/>
    <w:rsid w:val="00D601AE"/>
    <w:rsid w:val="00D6236C"/>
    <w:rsid w:val="00D743F7"/>
    <w:rsid w:val="00D96BD8"/>
    <w:rsid w:val="00DB25C9"/>
    <w:rsid w:val="00DC4790"/>
    <w:rsid w:val="00DE17CA"/>
    <w:rsid w:val="00E027CE"/>
    <w:rsid w:val="00E07D65"/>
    <w:rsid w:val="00E42357"/>
    <w:rsid w:val="00E440D6"/>
    <w:rsid w:val="00E44437"/>
    <w:rsid w:val="00E531E1"/>
    <w:rsid w:val="00E562EE"/>
    <w:rsid w:val="00EE1E36"/>
    <w:rsid w:val="00EF29AE"/>
    <w:rsid w:val="00EF6FCD"/>
    <w:rsid w:val="00F014D7"/>
    <w:rsid w:val="00F12D24"/>
    <w:rsid w:val="00F15A6B"/>
    <w:rsid w:val="00F25571"/>
    <w:rsid w:val="00F3602B"/>
    <w:rsid w:val="00F4550D"/>
    <w:rsid w:val="00F52EF1"/>
    <w:rsid w:val="00F62206"/>
    <w:rsid w:val="00F67CB6"/>
    <w:rsid w:val="00F7267A"/>
    <w:rsid w:val="00F828F6"/>
    <w:rsid w:val="00FA3407"/>
    <w:rsid w:val="00FC7D96"/>
    <w:rsid w:val="00FD35C5"/>
    <w:rsid w:val="00FE4DBC"/>
    <w:rsid w:val="00FE5FC5"/>
    <w:rsid w:val="00FF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664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lang w:val="bs"/>
    </w:rPr>
  </w:style>
  <w:style w:type="paragraph" w:styleId="Naslov1">
    <w:name w:val="heading 1"/>
    <w:basedOn w:val="Navaden"/>
    <w:next w:val="Navaden"/>
    <w:link w:val="Naslov1Znak"/>
    <w:uiPriority w:val="9"/>
    <w:qFormat/>
    <w:rsid w:val="00F67CB6"/>
    <w:pPr>
      <w:keepNext/>
      <w:keepLines/>
      <w:spacing w:before="240"/>
      <w:outlineLvl w:val="0"/>
    </w:pPr>
    <w:rPr>
      <w:rFonts w:ascii="Arial" w:eastAsiaTheme="majorEastAsia" w:hAnsi="Arial" w:cstheme="majorBidi"/>
      <w:color w:val="000000" w:themeColor="tex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67CB6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76"/>
      <w:jc w:val="center"/>
    </w:pPr>
    <w:rPr>
      <w:b/>
      <w:bCs/>
      <w:sz w:val="27"/>
      <w:szCs w:val="27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1Znak">
    <w:name w:val="Naslov 1 Znak"/>
    <w:basedOn w:val="Privzetapisavaodstavka"/>
    <w:link w:val="Naslov1"/>
    <w:uiPriority w:val="9"/>
    <w:rsid w:val="00F67CB6"/>
    <w:rPr>
      <w:rFonts w:ascii="Arial" w:eastAsiaTheme="majorEastAsia" w:hAnsi="Arial" w:cstheme="majorBidi"/>
      <w:color w:val="000000" w:themeColor="text1"/>
      <w:sz w:val="32"/>
      <w:szCs w:val="32"/>
      <w:lang w:val="bs"/>
    </w:rPr>
  </w:style>
  <w:style w:type="character" w:customStyle="1" w:styleId="Naslov2Znak">
    <w:name w:val="Naslov 2 Znak"/>
    <w:basedOn w:val="Privzetapisavaodstavka"/>
    <w:link w:val="Naslov2"/>
    <w:uiPriority w:val="9"/>
    <w:rsid w:val="00F67CB6"/>
    <w:rPr>
      <w:rFonts w:ascii="Arial" w:eastAsiaTheme="majorEastAsia" w:hAnsi="Arial" w:cstheme="majorBidi"/>
      <w:b/>
      <w:color w:val="000000" w:themeColor="text1"/>
      <w:sz w:val="26"/>
      <w:szCs w:val="26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Jedilnik zunanji 28.9.-4.10.2026 Zunanji DU Polzela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zunanji 28.9.-4.10.2026 Zunanji DU Polzela</dc:title>
  <dc:creator>kuhinja</dc:creator>
  <cp:lastModifiedBy>Mojca Podbregar</cp:lastModifiedBy>
  <cp:revision>38</cp:revision>
  <cp:lastPrinted>2025-08-01T06:29:00Z</cp:lastPrinted>
  <dcterms:created xsi:type="dcterms:W3CDTF">2025-08-06T08:40:00Z</dcterms:created>
  <dcterms:modified xsi:type="dcterms:W3CDTF">2026-09-23T12:14:00Z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