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19CE9" w14:textId="2C68F965" w:rsidR="007F43B1" w:rsidRPr="00CF6FB9" w:rsidRDefault="00F67CB6" w:rsidP="00CF6FB9">
      <w:pPr>
        <w:pStyle w:val="Naslov1"/>
        <w:jc w:val="center"/>
        <w:rPr>
          <w:rStyle w:val="Naslov1Znak"/>
          <w:b/>
          <w:bCs/>
          <w:u w:val="single"/>
        </w:rPr>
      </w:pPr>
      <w:r w:rsidRPr="00CF6FB9">
        <w:rPr>
          <w:rStyle w:val="Naslov1Znak"/>
          <w:b/>
          <w:bCs/>
          <w:noProof/>
          <w:sz w:val="36"/>
          <w:szCs w:val="36"/>
          <w:u w:val="single"/>
        </w:rPr>
        <w:drawing>
          <wp:anchor distT="0" distB="0" distL="0" distR="0" simplePos="0" relativeHeight="251656192" behindDoc="1" locked="0" layoutInCell="1" allowOverlap="1" wp14:anchorId="1BF67198" wp14:editId="36C2A599">
            <wp:simplePos x="0" y="0"/>
            <wp:positionH relativeFrom="page">
              <wp:posOffset>8743950</wp:posOffset>
            </wp:positionH>
            <wp:positionV relativeFrom="paragraph">
              <wp:posOffset>57150</wp:posOffset>
            </wp:positionV>
            <wp:extent cx="1524396" cy="452120"/>
            <wp:effectExtent l="0" t="0" r="0" b="5080"/>
            <wp:wrapNone/>
            <wp:docPr id="1" name="Image 1" descr="Dom upokojencev Polzel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Dom upokojencev Polzela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792" cy="4522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49AA" w:rsidRPr="00CF6FB9">
        <w:rPr>
          <w:rStyle w:val="Naslov1Znak"/>
          <w:b/>
          <w:bCs/>
          <w:noProof/>
          <w:sz w:val="36"/>
          <w:szCs w:val="36"/>
          <w:u w:val="single"/>
        </w:rPr>
        <w:drawing>
          <wp:anchor distT="0" distB="0" distL="0" distR="0" simplePos="0" relativeHeight="251663360" behindDoc="1" locked="0" layoutInCell="1" allowOverlap="1" wp14:anchorId="70F87EFD" wp14:editId="6357679C">
            <wp:simplePos x="0" y="0"/>
            <wp:positionH relativeFrom="page">
              <wp:posOffset>216011</wp:posOffset>
            </wp:positionH>
            <wp:positionV relativeFrom="paragraph">
              <wp:posOffset>-99695</wp:posOffset>
            </wp:positionV>
            <wp:extent cx="783335" cy="810768"/>
            <wp:effectExtent l="0" t="0" r="0" b="8890"/>
            <wp:wrapNone/>
            <wp:docPr id="2" name="Imag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335" cy="810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6FB9">
        <w:rPr>
          <w:rStyle w:val="Naslov1Znak"/>
          <w:b/>
          <w:bCs/>
          <w:sz w:val="36"/>
          <w:szCs w:val="36"/>
          <w:u w:val="single"/>
        </w:rPr>
        <w:t xml:space="preserve">Tedenski jedilnik od </w:t>
      </w:r>
      <w:r w:rsidR="00936DC5">
        <w:rPr>
          <w:rStyle w:val="Naslov1Znak"/>
          <w:b/>
          <w:bCs/>
          <w:sz w:val="36"/>
          <w:szCs w:val="36"/>
          <w:u w:val="single"/>
        </w:rPr>
        <w:t>19</w:t>
      </w:r>
      <w:r w:rsidRPr="00CF6FB9">
        <w:rPr>
          <w:rStyle w:val="Naslov1Znak"/>
          <w:b/>
          <w:bCs/>
          <w:sz w:val="36"/>
          <w:szCs w:val="36"/>
          <w:u w:val="single"/>
        </w:rPr>
        <w:t xml:space="preserve">. </w:t>
      </w:r>
      <w:r w:rsidR="00D972F1">
        <w:rPr>
          <w:rStyle w:val="Naslov1Znak"/>
          <w:b/>
          <w:bCs/>
          <w:sz w:val="36"/>
          <w:szCs w:val="36"/>
          <w:u w:val="single"/>
        </w:rPr>
        <w:t>oktobra</w:t>
      </w:r>
      <w:r w:rsidRPr="00CF6FB9">
        <w:rPr>
          <w:rStyle w:val="Naslov1Znak"/>
          <w:b/>
          <w:bCs/>
          <w:sz w:val="36"/>
          <w:szCs w:val="36"/>
          <w:u w:val="single"/>
        </w:rPr>
        <w:t xml:space="preserve"> do </w:t>
      </w:r>
      <w:r w:rsidR="00EB1722">
        <w:rPr>
          <w:rStyle w:val="Naslov1Znak"/>
          <w:b/>
          <w:bCs/>
          <w:sz w:val="36"/>
          <w:szCs w:val="36"/>
          <w:u w:val="single"/>
        </w:rPr>
        <w:t>2</w:t>
      </w:r>
      <w:r w:rsidR="00936DC5">
        <w:rPr>
          <w:rStyle w:val="Naslov1Znak"/>
          <w:b/>
          <w:bCs/>
          <w:sz w:val="36"/>
          <w:szCs w:val="36"/>
          <w:u w:val="single"/>
        </w:rPr>
        <w:t>5</w:t>
      </w:r>
      <w:r w:rsidRPr="00CF6FB9">
        <w:rPr>
          <w:rStyle w:val="Naslov1Znak"/>
          <w:b/>
          <w:bCs/>
          <w:sz w:val="36"/>
          <w:szCs w:val="36"/>
          <w:u w:val="single"/>
        </w:rPr>
        <w:t>.</w:t>
      </w:r>
      <w:r w:rsidR="00AE1D86">
        <w:rPr>
          <w:rStyle w:val="Naslov1Znak"/>
          <w:b/>
          <w:bCs/>
          <w:sz w:val="36"/>
          <w:szCs w:val="36"/>
          <w:u w:val="single"/>
        </w:rPr>
        <w:t xml:space="preserve"> </w:t>
      </w:r>
      <w:r w:rsidR="0023372D">
        <w:rPr>
          <w:rStyle w:val="Naslov1Znak"/>
          <w:b/>
          <w:bCs/>
          <w:sz w:val="36"/>
          <w:szCs w:val="36"/>
          <w:u w:val="single"/>
        </w:rPr>
        <w:t>oktobra</w:t>
      </w:r>
      <w:r w:rsidRPr="00CF6FB9">
        <w:rPr>
          <w:rStyle w:val="Naslov1Znak"/>
          <w:b/>
          <w:bCs/>
          <w:sz w:val="36"/>
          <w:szCs w:val="36"/>
          <w:u w:val="single"/>
        </w:rPr>
        <w:t xml:space="preserve"> 202</w:t>
      </w:r>
      <w:r w:rsidR="00936DC5">
        <w:rPr>
          <w:rStyle w:val="Naslov1Znak"/>
          <w:b/>
          <w:bCs/>
          <w:sz w:val="36"/>
          <w:szCs w:val="36"/>
          <w:u w:val="single"/>
        </w:rPr>
        <w:t>6</w:t>
      </w:r>
    </w:p>
    <w:p w14:paraId="69C877D9" w14:textId="61DD4D3E" w:rsidR="00F67CB6" w:rsidRPr="00CF6FB9" w:rsidRDefault="00F67CB6" w:rsidP="00F67CB6">
      <w:pPr>
        <w:pStyle w:val="Naslov2"/>
        <w:jc w:val="center"/>
        <w:rPr>
          <w:sz w:val="32"/>
          <w:szCs w:val="32"/>
        </w:rPr>
      </w:pPr>
      <w:r w:rsidRPr="00CF6FB9">
        <w:rPr>
          <w:sz w:val="32"/>
          <w:szCs w:val="32"/>
        </w:rPr>
        <w:t>Zunanji obiskovalci</w:t>
      </w:r>
    </w:p>
    <w:p w14:paraId="7E6D8CF4" w14:textId="77777777" w:rsidR="007F43B1" w:rsidRDefault="007F43B1" w:rsidP="001249AA">
      <w:pPr>
        <w:spacing w:before="119"/>
        <w:ind w:firstLine="720"/>
        <w:rPr>
          <w:b/>
          <w:sz w:val="20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A0" w:firstRow="1" w:lastRow="0" w:firstColumn="1" w:lastColumn="0" w:noHBand="1" w:noVBand="1"/>
      </w:tblPr>
      <w:tblGrid>
        <w:gridCol w:w="1265"/>
        <w:gridCol w:w="2155"/>
        <w:gridCol w:w="2037"/>
        <w:gridCol w:w="1913"/>
        <w:gridCol w:w="2303"/>
        <w:gridCol w:w="2169"/>
        <w:gridCol w:w="2037"/>
        <w:gridCol w:w="2128"/>
      </w:tblGrid>
      <w:tr w:rsidR="007F43B1" w14:paraId="4347683D" w14:textId="77777777" w:rsidTr="003F760E">
        <w:trPr>
          <w:trHeight w:val="620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B3"/>
            <w:vAlign w:val="center"/>
          </w:tcPr>
          <w:p w14:paraId="4BC56593" w14:textId="38D3F82B" w:rsidR="007F43B1" w:rsidRPr="001249AA" w:rsidRDefault="001249AA" w:rsidP="00F67CB6">
            <w:pPr>
              <w:pStyle w:val="TableParagraph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1249AA">
              <w:rPr>
                <w:rFonts w:ascii="Arial" w:hAnsi="Arial" w:cs="Arial"/>
                <w:b/>
                <w:bCs/>
                <w:sz w:val="28"/>
                <w:szCs w:val="32"/>
              </w:rPr>
              <w:t>Kosilo</w:t>
            </w:r>
          </w:p>
        </w:tc>
        <w:tc>
          <w:tcPr>
            <w:tcW w:w="2155" w:type="dxa"/>
            <w:shd w:val="clear" w:color="auto" w:fill="FFFFB3"/>
            <w:vAlign w:val="center"/>
          </w:tcPr>
          <w:p w14:paraId="6ED698D5" w14:textId="5D46BA97" w:rsidR="007F43B1" w:rsidRPr="00965B0E" w:rsidRDefault="001249AA" w:rsidP="00F67CB6">
            <w:pPr>
              <w:pStyle w:val="TableParagraph"/>
              <w:spacing w:line="243" w:lineRule="exact"/>
              <w:ind w:left="165" w:right="13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Ponedeljek</w:t>
            </w:r>
          </w:p>
          <w:p w14:paraId="39B21AD1" w14:textId="32A55952" w:rsidR="007F43B1" w:rsidRPr="00965B0E" w:rsidRDefault="00936DC5" w:rsidP="00F67CB6">
            <w:pPr>
              <w:pStyle w:val="TableParagraph"/>
              <w:spacing w:before="18" w:line="248" w:lineRule="exact"/>
              <w:ind w:left="165" w:right="13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19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</w:t>
            </w:r>
            <w:r w:rsidR="00D972F1">
              <w:rPr>
                <w:rFonts w:ascii="Arial" w:hAnsi="Arial" w:cs="Arial"/>
                <w:b/>
                <w:sz w:val="24"/>
                <w:szCs w:val="24"/>
                <w:lang w:val="sl-SI"/>
              </w:rPr>
              <w:t>10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.202</w:t>
            </w: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6</w:t>
            </w:r>
          </w:p>
        </w:tc>
        <w:tc>
          <w:tcPr>
            <w:tcW w:w="2037" w:type="dxa"/>
            <w:shd w:val="clear" w:color="auto" w:fill="FFFFB3"/>
            <w:vAlign w:val="center"/>
          </w:tcPr>
          <w:p w14:paraId="00BB8C16" w14:textId="74C47D0D" w:rsidR="007F43B1" w:rsidRPr="00965B0E" w:rsidRDefault="001249AA" w:rsidP="00F67CB6">
            <w:pPr>
              <w:pStyle w:val="TableParagraph"/>
              <w:spacing w:line="243" w:lineRule="exact"/>
              <w:ind w:left="132" w:right="129" w:firstLine="2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Torek</w:t>
            </w:r>
          </w:p>
          <w:p w14:paraId="35F9D866" w14:textId="5AD93F0E" w:rsidR="007F43B1" w:rsidRPr="00965B0E" w:rsidRDefault="00B00A2C" w:rsidP="00F67CB6">
            <w:pPr>
              <w:pStyle w:val="TableParagraph"/>
              <w:spacing w:before="18" w:line="248" w:lineRule="exact"/>
              <w:ind w:left="132" w:right="129" w:firstLine="2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2</w:t>
            </w:r>
            <w:r w:rsidR="00936DC5">
              <w:rPr>
                <w:rFonts w:ascii="Arial" w:hAnsi="Arial" w:cs="Arial"/>
                <w:b/>
                <w:sz w:val="24"/>
                <w:szCs w:val="24"/>
                <w:lang w:val="sl-SI"/>
              </w:rPr>
              <w:t>0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</w:t>
            </w:r>
            <w:r w:rsidR="00D972F1">
              <w:rPr>
                <w:rFonts w:ascii="Arial" w:hAnsi="Arial" w:cs="Arial"/>
                <w:b/>
                <w:sz w:val="24"/>
                <w:szCs w:val="24"/>
                <w:lang w:val="sl-SI"/>
              </w:rPr>
              <w:t>10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.202</w:t>
            </w:r>
            <w:r w:rsidR="00936DC5">
              <w:rPr>
                <w:rFonts w:ascii="Arial" w:hAnsi="Arial" w:cs="Arial"/>
                <w:b/>
                <w:sz w:val="24"/>
                <w:szCs w:val="24"/>
                <w:lang w:val="sl-SI"/>
              </w:rPr>
              <w:t>6</w:t>
            </w:r>
          </w:p>
        </w:tc>
        <w:tc>
          <w:tcPr>
            <w:tcW w:w="1913" w:type="dxa"/>
            <w:shd w:val="clear" w:color="auto" w:fill="FFFFB3"/>
            <w:vAlign w:val="center"/>
          </w:tcPr>
          <w:p w14:paraId="4CEF8192" w14:textId="24C3D6C4" w:rsidR="007F43B1" w:rsidRPr="00965B0E" w:rsidRDefault="001249AA" w:rsidP="00F67CB6">
            <w:pPr>
              <w:pStyle w:val="TableParagraph"/>
              <w:spacing w:line="243" w:lineRule="exact"/>
              <w:ind w:left="218" w:right="242" w:hanging="18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Sreda</w:t>
            </w:r>
          </w:p>
          <w:p w14:paraId="1B4A8C0B" w14:textId="01834AD6" w:rsidR="007F43B1" w:rsidRPr="00965B0E" w:rsidRDefault="00B00A2C" w:rsidP="00F67CB6">
            <w:pPr>
              <w:pStyle w:val="TableParagraph"/>
              <w:spacing w:before="18" w:line="248" w:lineRule="exact"/>
              <w:ind w:left="218" w:right="242" w:hanging="18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2</w:t>
            </w:r>
            <w:r w:rsidR="00936DC5">
              <w:rPr>
                <w:rFonts w:ascii="Arial" w:hAnsi="Arial" w:cs="Arial"/>
                <w:b/>
                <w:sz w:val="24"/>
                <w:szCs w:val="24"/>
                <w:lang w:val="sl-SI"/>
              </w:rPr>
              <w:t>1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.10.202</w:t>
            </w:r>
            <w:r w:rsidR="00936DC5">
              <w:rPr>
                <w:rFonts w:ascii="Arial" w:hAnsi="Arial" w:cs="Arial"/>
                <w:b/>
                <w:sz w:val="24"/>
                <w:szCs w:val="24"/>
                <w:lang w:val="sl-SI"/>
              </w:rPr>
              <w:t>6</w:t>
            </w:r>
          </w:p>
        </w:tc>
        <w:tc>
          <w:tcPr>
            <w:tcW w:w="2303" w:type="dxa"/>
            <w:shd w:val="clear" w:color="auto" w:fill="FFFFB3"/>
            <w:vAlign w:val="center"/>
          </w:tcPr>
          <w:p w14:paraId="15EB38D9" w14:textId="16E226B2" w:rsidR="007F43B1" w:rsidRPr="00965B0E" w:rsidRDefault="0023372D" w:rsidP="00F67CB6">
            <w:pPr>
              <w:pStyle w:val="TableParagraph"/>
              <w:spacing w:line="243" w:lineRule="exact"/>
              <w:ind w:left="155" w:right="15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Č</w:t>
            </w:r>
            <w:r w:rsidR="00F67CB6"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etrtek</w:t>
            </w:r>
          </w:p>
          <w:p w14:paraId="7BF08ECE" w14:textId="625D4C1E" w:rsidR="007F43B1" w:rsidRPr="00965B0E" w:rsidRDefault="00B00A2C" w:rsidP="00F67CB6">
            <w:pPr>
              <w:pStyle w:val="TableParagraph"/>
              <w:spacing w:before="18" w:line="248" w:lineRule="exact"/>
              <w:ind w:left="155" w:right="15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2</w:t>
            </w:r>
            <w:r w:rsidR="00936DC5">
              <w:rPr>
                <w:rFonts w:ascii="Arial" w:hAnsi="Arial" w:cs="Arial"/>
                <w:b/>
                <w:sz w:val="24"/>
                <w:szCs w:val="24"/>
                <w:lang w:val="sl-SI"/>
              </w:rPr>
              <w:t>2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.10.202</w:t>
            </w:r>
            <w:r w:rsidR="00936DC5">
              <w:rPr>
                <w:rFonts w:ascii="Arial" w:hAnsi="Arial" w:cs="Arial"/>
                <w:b/>
                <w:sz w:val="24"/>
                <w:szCs w:val="24"/>
                <w:lang w:val="sl-SI"/>
              </w:rPr>
              <w:t>6</w:t>
            </w:r>
          </w:p>
        </w:tc>
        <w:tc>
          <w:tcPr>
            <w:tcW w:w="2169" w:type="dxa"/>
            <w:shd w:val="clear" w:color="auto" w:fill="FFFFB3"/>
            <w:vAlign w:val="center"/>
          </w:tcPr>
          <w:p w14:paraId="78EA539B" w14:textId="3483AC33" w:rsidR="007F43B1" w:rsidRDefault="0023372D" w:rsidP="0023372D">
            <w:pPr>
              <w:pStyle w:val="TableParagraph"/>
              <w:spacing w:before="18" w:line="248" w:lineRule="exact"/>
              <w:ind w:right="2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Petek</w:t>
            </w:r>
          </w:p>
          <w:p w14:paraId="58B0E83D" w14:textId="78D81D98" w:rsidR="0023372D" w:rsidRPr="00965B0E" w:rsidRDefault="00B00A2C" w:rsidP="0023372D">
            <w:pPr>
              <w:pStyle w:val="TableParagraph"/>
              <w:spacing w:before="18" w:line="248" w:lineRule="exact"/>
              <w:ind w:right="2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936DC5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="0023372D">
              <w:rPr>
                <w:rFonts w:ascii="Arial" w:hAnsi="Arial" w:cs="Arial"/>
                <w:b/>
                <w:sz w:val="24"/>
                <w:szCs w:val="24"/>
              </w:rPr>
              <w:t>.10.202</w:t>
            </w:r>
            <w:r w:rsidR="00936DC5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2037" w:type="dxa"/>
            <w:shd w:val="clear" w:color="auto" w:fill="FFFFB3"/>
            <w:vAlign w:val="center"/>
          </w:tcPr>
          <w:p w14:paraId="15CA40D5" w14:textId="161DDEB0" w:rsidR="007F43B1" w:rsidRPr="00965B0E" w:rsidRDefault="001249AA" w:rsidP="00F67CB6">
            <w:pPr>
              <w:pStyle w:val="TableParagraph"/>
              <w:spacing w:line="243" w:lineRule="exact"/>
              <w:ind w:left="79" w:right="103" w:firstLine="7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Sobota</w:t>
            </w:r>
          </w:p>
          <w:p w14:paraId="0B25E899" w14:textId="4E9E498C" w:rsidR="007F43B1" w:rsidRPr="00965B0E" w:rsidRDefault="00B00A2C" w:rsidP="00F67CB6">
            <w:pPr>
              <w:pStyle w:val="TableParagraph"/>
              <w:spacing w:before="18" w:line="248" w:lineRule="exact"/>
              <w:ind w:left="79" w:right="103" w:firstLine="7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2</w:t>
            </w:r>
            <w:r w:rsidR="00936DC5">
              <w:rPr>
                <w:rFonts w:ascii="Arial" w:hAnsi="Arial" w:cs="Arial"/>
                <w:b/>
                <w:sz w:val="24"/>
                <w:szCs w:val="24"/>
                <w:lang w:val="sl-SI"/>
              </w:rPr>
              <w:t>4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.10.202</w:t>
            </w:r>
            <w:r w:rsidR="00936DC5">
              <w:rPr>
                <w:rFonts w:ascii="Arial" w:hAnsi="Arial" w:cs="Arial"/>
                <w:b/>
                <w:sz w:val="24"/>
                <w:szCs w:val="24"/>
                <w:lang w:val="sl-SI"/>
              </w:rPr>
              <w:t>6</w:t>
            </w:r>
          </w:p>
        </w:tc>
        <w:tc>
          <w:tcPr>
            <w:tcW w:w="2128" w:type="dxa"/>
            <w:shd w:val="clear" w:color="auto" w:fill="FFFFB3"/>
            <w:vAlign w:val="center"/>
          </w:tcPr>
          <w:p w14:paraId="4858F86B" w14:textId="51CA658F" w:rsidR="007F43B1" w:rsidRPr="00965B0E" w:rsidRDefault="001249AA" w:rsidP="00F67CB6">
            <w:pPr>
              <w:pStyle w:val="TableParagraph"/>
              <w:spacing w:line="243" w:lineRule="exact"/>
              <w:ind w:left="166" w:right="108" w:hanging="13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Nedelja</w:t>
            </w:r>
          </w:p>
          <w:p w14:paraId="183EFB9D" w14:textId="40E588B9" w:rsidR="007F43B1" w:rsidRPr="00965B0E" w:rsidRDefault="00B00A2C" w:rsidP="00F67CB6">
            <w:pPr>
              <w:pStyle w:val="TableParagraph"/>
              <w:spacing w:before="18" w:line="248" w:lineRule="exact"/>
              <w:ind w:left="166" w:right="108" w:hanging="13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2</w:t>
            </w:r>
            <w:r w:rsidR="00936DC5">
              <w:rPr>
                <w:rFonts w:ascii="Arial" w:hAnsi="Arial" w:cs="Arial"/>
                <w:b/>
                <w:sz w:val="24"/>
                <w:szCs w:val="24"/>
                <w:lang w:val="sl-SI"/>
              </w:rPr>
              <w:t>5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.10.202</w:t>
            </w:r>
            <w:r w:rsidR="00936DC5">
              <w:rPr>
                <w:rFonts w:ascii="Arial" w:hAnsi="Arial" w:cs="Arial"/>
                <w:b/>
                <w:sz w:val="24"/>
                <w:szCs w:val="24"/>
                <w:lang w:val="sl-SI"/>
              </w:rPr>
              <w:t>6</w:t>
            </w:r>
          </w:p>
        </w:tc>
      </w:tr>
      <w:tr w:rsidR="00965B0E" w14:paraId="2B7FCCF2" w14:textId="77777777" w:rsidTr="003F760E">
        <w:trPr>
          <w:trHeight w:val="1919"/>
        </w:trPr>
        <w:tc>
          <w:tcPr>
            <w:tcW w:w="1265" w:type="dxa"/>
            <w:tcBorders>
              <w:bottom w:val="nil"/>
            </w:tcBorders>
            <w:vAlign w:val="center"/>
          </w:tcPr>
          <w:p w14:paraId="1246DA61" w14:textId="77777777" w:rsidR="00965B0E" w:rsidRPr="00965B0E" w:rsidRDefault="00965B0E" w:rsidP="00965B0E">
            <w:pPr>
              <w:pStyle w:val="TableParagraph"/>
              <w:spacing w:before="240"/>
              <w:ind w:left="395"/>
              <w:jc w:val="center"/>
              <w:rPr>
                <w:rFonts w:ascii="Arial" w:hAnsi="Arial" w:cs="Arial"/>
                <w:b/>
              </w:rPr>
            </w:pPr>
            <w:r w:rsidRPr="00965B0E">
              <w:rPr>
                <w:rFonts w:ascii="Arial" w:hAnsi="Arial" w:cs="Arial"/>
                <w:b/>
                <w:w w:val="105"/>
              </w:rPr>
              <w:t>meni</w:t>
            </w:r>
            <w:r w:rsidRPr="00965B0E">
              <w:rPr>
                <w:rFonts w:ascii="Arial" w:hAnsi="Arial" w:cs="Arial"/>
                <w:b/>
                <w:spacing w:val="-7"/>
                <w:w w:val="105"/>
              </w:rPr>
              <w:t xml:space="preserve"> </w:t>
            </w:r>
            <w:r w:rsidRPr="00965B0E">
              <w:rPr>
                <w:rFonts w:ascii="Arial" w:hAnsi="Arial" w:cs="Arial"/>
                <w:b/>
                <w:spacing w:val="-10"/>
                <w:w w:val="105"/>
              </w:rPr>
              <w:t>1</w:t>
            </w:r>
          </w:p>
          <w:p w14:paraId="4C35036A" w14:textId="77777777" w:rsidR="00965B0E" w:rsidRPr="00965B0E" w:rsidRDefault="00965B0E" w:rsidP="00965B0E">
            <w:pPr>
              <w:pStyle w:val="TableParagraph"/>
              <w:spacing w:before="240"/>
              <w:ind w:left="26" w:right="-15"/>
              <w:jc w:val="center"/>
              <w:rPr>
                <w:rFonts w:ascii="Arial" w:hAnsi="Arial" w:cs="Arial"/>
              </w:rPr>
            </w:pPr>
            <w:r w:rsidRPr="00965B0E">
              <w:rPr>
                <w:rFonts w:ascii="Arial" w:hAnsi="Arial" w:cs="Arial"/>
                <w:noProof/>
              </w:rPr>
              <w:drawing>
                <wp:inline distT="0" distB="0" distL="0" distR="0" wp14:anchorId="31F20260" wp14:editId="1D66F1FF">
                  <wp:extent cx="755757" cy="384048"/>
                  <wp:effectExtent l="0" t="0" r="6350" b="0"/>
                  <wp:docPr id="3" name="Imag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757" cy="384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D0C676" w14:textId="77777777" w:rsidR="00965B0E" w:rsidRPr="00965B0E" w:rsidRDefault="00965B0E" w:rsidP="00965B0E">
            <w:pPr>
              <w:pStyle w:val="TableParagraph"/>
              <w:spacing w:before="1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55" w:type="dxa"/>
            <w:tcBorders>
              <w:bottom w:val="nil"/>
            </w:tcBorders>
          </w:tcPr>
          <w:p w14:paraId="6E740189" w14:textId="7FCDC9E8" w:rsidR="00965B0E" w:rsidRPr="007E0FE2" w:rsidRDefault="00EB1722" w:rsidP="00951A8A">
            <w:pPr>
              <w:pStyle w:val="TableParagraph"/>
              <w:spacing w:before="196"/>
              <w:ind w:left="165" w:right="138" w:hanging="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Cs/>
                <w:spacing w:val="-2"/>
                <w:w w:val="105"/>
              </w:rPr>
              <w:t xml:space="preserve">ričet s prekajenim mesom </w:t>
            </w:r>
            <w:r w:rsidR="009E76CA">
              <w:rPr>
                <w:rFonts w:ascii="Arial" w:hAnsi="Arial" w:cs="Arial"/>
                <w:iCs/>
                <w:spacing w:val="-2"/>
                <w:w w:val="105"/>
              </w:rPr>
              <w:t xml:space="preserve">    </w:t>
            </w:r>
            <w:r>
              <w:rPr>
                <w:rFonts w:ascii="Arial" w:hAnsi="Arial" w:cs="Arial"/>
                <w:iCs/>
                <w:spacing w:val="-2"/>
                <w:w w:val="105"/>
              </w:rPr>
              <w:t>domače pecivo</w:t>
            </w:r>
            <w:r w:rsidR="00D972F1" w:rsidRPr="00D972F1">
              <w:rPr>
                <w:rFonts w:ascii="Arial" w:hAnsi="Arial" w:cs="Arial"/>
                <w:iCs/>
                <w:spacing w:val="-2"/>
                <w:w w:val="105"/>
              </w:rPr>
              <w:t xml:space="preserve">     </w:t>
            </w:r>
            <w:r w:rsidR="00680CD2" w:rsidRPr="00D972F1">
              <w:rPr>
                <w:rFonts w:ascii="Arial" w:hAnsi="Arial" w:cs="Arial"/>
                <w:iCs/>
                <w:spacing w:val="-2"/>
                <w:w w:val="105"/>
              </w:rPr>
              <w:t xml:space="preserve">        </w:t>
            </w:r>
            <w:r w:rsidR="00A3223D"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(gluten,</w:t>
            </w:r>
            <w:r w:rsidR="001D4A5F"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7E0FE2"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soja,</w:t>
            </w:r>
            <w:r w:rsidR="001D4A5F"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A3223D"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laktoza</w:t>
            </w:r>
            <w:r w:rsidR="00680CD2"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,</w:t>
            </w:r>
            <w:r w:rsidR="009E76CA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680CD2"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jajca</w:t>
            </w:r>
            <w:r w:rsidR="006530D2"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2037" w:type="dxa"/>
            <w:tcBorders>
              <w:bottom w:val="nil"/>
            </w:tcBorders>
          </w:tcPr>
          <w:p w14:paraId="1E2D7234" w14:textId="5117BFF2" w:rsidR="00080F32" w:rsidRPr="00D601AE" w:rsidRDefault="00EB1722" w:rsidP="00951A8A">
            <w:pPr>
              <w:pStyle w:val="TableParagraph"/>
              <w:spacing w:before="196"/>
              <w:ind w:right="15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paradižnikova juha pleskavica na žaru krompirjeva solata</w:t>
            </w:r>
          </w:p>
          <w:p w14:paraId="5E8831A6" w14:textId="51977434" w:rsidR="00965B0E" w:rsidRPr="007E3716" w:rsidRDefault="00080F32" w:rsidP="00951A8A">
            <w:pPr>
              <w:pStyle w:val="TableParagraph"/>
              <w:spacing w:before="1" w:after="240"/>
              <w:ind w:left="132" w:right="129" w:firstLine="23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(gluten, </w:t>
            </w:r>
            <w:r w:rsidR="006667C5"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soja</w:t>
            </w:r>
            <w:r w:rsidR="00230F1F"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,</w:t>
            </w:r>
            <w:r w:rsidR="009E76CA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230F1F"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jajca</w:t>
            </w:r>
            <w:r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1913" w:type="dxa"/>
            <w:tcBorders>
              <w:bottom w:val="nil"/>
            </w:tcBorders>
          </w:tcPr>
          <w:p w14:paraId="1D36E0D2" w14:textId="7E8C7E11" w:rsidR="00F12D24" w:rsidRPr="00A63352" w:rsidRDefault="00EB1722" w:rsidP="00EB1722">
            <w:pPr>
              <w:pStyle w:val="TableParagraph"/>
              <w:spacing w:before="196"/>
              <w:ind w:right="24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2"/>
              </w:rPr>
              <w:t>ciganski golaž beli riž        solata</w:t>
            </w:r>
          </w:p>
          <w:p w14:paraId="68D90DB8" w14:textId="2209978D" w:rsidR="00965B0E" w:rsidRPr="007E3716" w:rsidRDefault="00F12D24" w:rsidP="00EB1722">
            <w:pPr>
              <w:pStyle w:val="TableParagraph"/>
              <w:spacing w:before="213" w:after="240"/>
              <w:ind w:left="218" w:right="242" w:hanging="18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(gluten,</w:t>
            </w:r>
            <w:r w:rsidR="001D4A5F"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9B1902"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s</w:t>
            </w:r>
            <w:r w:rsidR="00A63352"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oja</w:t>
            </w:r>
            <w:r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2303" w:type="dxa"/>
            <w:tcBorders>
              <w:bottom w:val="nil"/>
            </w:tcBorders>
          </w:tcPr>
          <w:p w14:paraId="622F766D" w14:textId="2FF59D7B" w:rsidR="00AB678B" w:rsidRDefault="00EB1722" w:rsidP="00AB678B">
            <w:pPr>
              <w:pStyle w:val="TableParagraph"/>
              <w:ind w:right="15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želodčki s krompirjem pijana nevesta      polnozrnat kruh</w:t>
            </w:r>
            <w:r w:rsidR="009E76CA">
              <w:rPr>
                <w:rFonts w:ascii="Arial" w:hAnsi="Arial" w:cs="Arial"/>
              </w:rPr>
              <w:t xml:space="preserve"> </w:t>
            </w:r>
          </w:p>
          <w:p w14:paraId="38E6DF40" w14:textId="77777777" w:rsidR="009E76CA" w:rsidRPr="00AB678B" w:rsidRDefault="009E76CA" w:rsidP="00AB678B">
            <w:pPr>
              <w:pStyle w:val="TableParagraph"/>
              <w:ind w:right="156"/>
              <w:jc w:val="center"/>
              <w:rPr>
                <w:rFonts w:ascii="Arial" w:hAnsi="Arial" w:cs="Arial"/>
              </w:rPr>
            </w:pPr>
          </w:p>
          <w:p w14:paraId="69F02C93" w14:textId="3D48E13C" w:rsidR="00965B0E" w:rsidRPr="007E3716" w:rsidRDefault="00AB678B" w:rsidP="00AB678B">
            <w:pPr>
              <w:pStyle w:val="TableParagraph"/>
              <w:ind w:right="15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3716">
              <w:rPr>
                <w:rFonts w:ascii="Arial" w:hAnsi="Arial" w:cs="Arial"/>
                <w:iCs/>
                <w:sz w:val="20"/>
                <w:szCs w:val="20"/>
              </w:rPr>
              <w:t>(gluten, soja, laktoza</w:t>
            </w:r>
            <w:r w:rsidR="00EB1722" w:rsidRPr="007E3716">
              <w:rPr>
                <w:rFonts w:ascii="Arial" w:hAnsi="Arial" w:cs="Arial"/>
                <w:iCs/>
                <w:sz w:val="20"/>
                <w:szCs w:val="20"/>
              </w:rPr>
              <w:t>,</w:t>
            </w:r>
            <w:r w:rsidR="009E76CA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EB1722" w:rsidRPr="007E3716">
              <w:rPr>
                <w:rFonts w:ascii="Arial" w:hAnsi="Arial" w:cs="Arial"/>
                <w:iCs/>
                <w:sz w:val="20"/>
                <w:szCs w:val="20"/>
              </w:rPr>
              <w:t>jajca</w:t>
            </w:r>
            <w:r w:rsidR="00F5263E" w:rsidRPr="007E3716">
              <w:rPr>
                <w:rFonts w:ascii="Arial" w:hAnsi="Arial" w:cs="Arial"/>
                <w:iCs/>
                <w:sz w:val="20"/>
                <w:szCs w:val="20"/>
              </w:rPr>
              <w:t>)</w:t>
            </w:r>
          </w:p>
        </w:tc>
        <w:tc>
          <w:tcPr>
            <w:tcW w:w="2169" w:type="dxa"/>
            <w:tcBorders>
              <w:bottom w:val="nil"/>
            </w:tcBorders>
          </w:tcPr>
          <w:p w14:paraId="3AC61C6B" w14:textId="1CFF709B" w:rsidR="00563D83" w:rsidRDefault="00563D83" w:rsidP="00563D83">
            <w:pPr>
              <w:pStyle w:val="TableParagraph"/>
              <w:spacing w:before="196"/>
              <w:ind w:right="20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zelenjavna juha rižev narastek s sadnim prelivom</w:t>
            </w:r>
          </w:p>
          <w:p w14:paraId="3DEAF059" w14:textId="1A495687" w:rsidR="00965B0E" w:rsidRPr="007E3716" w:rsidRDefault="0045184C" w:rsidP="00951A8A">
            <w:pPr>
              <w:pStyle w:val="TableParagraph"/>
              <w:spacing w:before="196"/>
              <w:ind w:left="114" w:right="204" w:hanging="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3716">
              <w:rPr>
                <w:rFonts w:ascii="Arial" w:hAnsi="Arial" w:cs="Arial"/>
                <w:sz w:val="20"/>
                <w:szCs w:val="20"/>
              </w:rPr>
              <w:t>(gluten,</w:t>
            </w:r>
            <w:r w:rsidR="009E76C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E3716">
              <w:rPr>
                <w:rFonts w:ascii="Arial" w:hAnsi="Arial" w:cs="Arial"/>
                <w:sz w:val="20"/>
                <w:szCs w:val="20"/>
              </w:rPr>
              <w:t>soja</w:t>
            </w:r>
            <w:r w:rsidR="00680CD2" w:rsidRPr="007E3716">
              <w:rPr>
                <w:rFonts w:ascii="Arial" w:hAnsi="Arial" w:cs="Arial"/>
                <w:sz w:val="20"/>
                <w:szCs w:val="20"/>
              </w:rPr>
              <w:t>,</w:t>
            </w:r>
            <w:r w:rsidR="009E76C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80CD2" w:rsidRPr="007E3716">
              <w:rPr>
                <w:rFonts w:ascii="Arial" w:hAnsi="Arial" w:cs="Arial"/>
                <w:sz w:val="20"/>
                <w:szCs w:val="20"/>
              </w:rPr>
              <w:t>lakto</w:t>
            </w:r>
            <w:r w:rsidR="00B00A2C" w:rsidRPr="007E3716">
              <w:rPr>
                <w:rFonts w:ascii="Arial" w:hAnsi="Arial" w:cs="Arial"/>
                <w:sz w:val="20"/>
                <w:szCs w:val="20"/>
              </w:rPr>
              <w:t>za,</w:t>
            </w:r>
            <w:r w:rsidR="007E371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63D83" w:rsidRPr="007E3716">
              <w:rPr>
                <w:rFonts w:ascii="Arial" w:hAnsi="Arial" w:cs="Arial"/>
                <w:sz w:val="20"/>
                <w:szCs w:val="20"/>
              </w:rPr>
              <w:t>jajc</w:t>
            </w:r>
            <w:r w:rsidR="009E76CA">
              <w:rPr>
                <w:rFonts w:ascii="Arial" w:hAnsi="Arial" w:cs="Arial"/>
                <w:sz w:val="20"/>
                <w:szCs w:val="20"/>
              </w:rPr>
              <w:t>a</w:t>
            </w:r>
            <w:r w:rsidR="00B00A2C" w:rsidRPr="007E3716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037" w:type="dxa"/>
            <w:tcBorders>
              <w:bottom w:val="nil"/>
            </w:tcBorders>
          </w:tcPr>
          <w:p w14:paraId="146F256D" w14:textId="1C218969" w:rsidR="00951A8A" w:rsidRDefault="00B00A2C" w:rsidP="00230F1F">
            <w:pPr>
              <w:pStyle w:val="TableParagraph"/>
              <w:spacing w:before="196"/>
              <w:ind w:right="10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obara s svinjskim mesom in žličniki sadni desert</w:t>
            </w:r>
          </w:p>
          <w:p w14:paraId="79136437" w14:textId="5E7ABA38" w:rsidR="00965B0E" w:rsidRPr="007E3716" w:rsidRDefault="00965B0E" w:rsidP="00951A8A">
            <w:pPr>
              <w:pStyle w:val="TableParagraph"/>
              <w:spacing w:before="196" w:after="240"/>
              <w:ind w:left="79" w:right="103" w:firstLine="76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(gluten, </w:t>
            </w:r>
            <w:r w:rsidR="004F107A"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laktoza</w:t>
            </w:r>
            <w:r w:rsidR="009E5820"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, </w:t>
            </w:r>
            <w:r w:rsidR="00D27460"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jajca, </w:t>
            </w:r>
            <w:r w:rsidR="009E5820"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soja</w:t>
            </w:r>
            <w:r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2128" w:type="dxa"/>
            <w:vMerge w:val="restart"/>
            <w:vAlign w:val="center"/>
          </w:tcPr>
          <w:p w14:paraId="568E3B58" w14:textId="2614FBE6" w:rsidR="007E3716" w:rsidRPr="007E3716" w:rsidRDefault="007E3716" w:rsidP="007E3716">
            <w:pPr>
              <w:pStyle w:val="TableParagraph"/>
              <w:spacing w:before="203"/>
              <w:ind w:left="166" w:right="108" w:hanging="13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7E3716">
              <w:rPr>
                <w:rFonts w:ascii="Arial" w:hAnsi="Arial" w:cs="Arial"/>
              </w:rPr>
              <w:t xml:space="preserve">goveja juha z rezanci </w:t>
            </w:r>
            <w:r w:rsidR="009E76CA">
              <w:rPr>
                <w:rFonts w:ascii="Arial" w:hAnsi="Arial" w:cs="Arial"/>
              </w:rPr>
              <w:t xml:space="preserve">    </w:t>
            </w:r>
            <w:r w:rsidRPr="007E3716">
              <w:rPr>
                <w:rFonts w:ascii="Arial" w:hAnsi="Arial" w:cs="Arial"/>
              </w:rPr>
              <w:t>govedina              pražen krompir      kuhan hren</w:t>
            </w:r>
          </w:p>
          <w:p w14:paraId="4F19CAA4" w14:textId="725A5DDB" w:rsidR="00965B0E" w:rsidRPr="007E3716" w:rsidRDefault="007E3716" w:rsidP="007E3716">
            <w:pPr>
              <w:pStyle w:val="TableParagraph"/>
              <w:spacing w:after="240"/>
              <w:ind w:left="166" w:right="108" w:hanging="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3716">
              <w:rPr>
                <w:rFonts w:ascii="Arial" w:hAnsi="Arial" w:cs="Arial"/>
                <w:sz w:val="20"/>
                <w:szCs w:val="20"/>
              </w:rPr>
              <w:t>(gluten, soja, jajca)</w:t>
            </w:r>
          </w:p>
        </w:tc>
      </w:tr>
      <w:tr w:rsidR="00965B0E" w14:paraId="7971EB6D" w14:textId="77777777" w:rsidTr="003F760E">
        <w:trPr>
          <w:trHeight w:val="542"/>
        </w:trPr>
        <w:tc>
          <w:tcPr>
            <w:tcW w:w="1265" w:type="dxa"/>
            <w:tcBorders>
              <w:bottom w:val="nil"/>
            </w:tcBorders>
            <w:vAlign w:val="center"/>
          </w:tcPr>
          <w:p w14:paraId="75480044" w14:textId="36E45394" w:rsidR="00965B0E" w:rsidRPr="00965B0E" w:rsidRDefault="00965B0E" w:rsidP="00965B0E">
            <w:pPr>
              <w:pStyle w:val="TableParagraph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55" w:type="dxa"/>
            <w:vMerge w:val="restart"/>
          </w:tcPr>
          <w:p w14:paraId="0FE1AAEF" w14:textId="55F0FEAC" w:rsidR="007E3716" w:rsidRPr="007E3716" w:rsidRDefault="00826B80" w:rsidP="00826B80">
            <w:pPr>
              <w:pStyle w:val="TableParagraph"/>
              <w:ind w:left="79" w:right="103" w:firstLine="7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sv.zrezek</w:t>
            </w:r>
            <w:r w:rsidR="007E3716" w:rsidRPr="007E3716">
              <w:rPr>
                <w:rFonts w:ascii="Arial" w:hAnsi="Arial" w:cs="Arial"/>
              </w:rPr>
              <w:t xml:space="preserve"> po dunajsko </w:t>
            </w:r>
            <w:r>
              <w:rPr>
                <w:rFonts w:ascii="Arial" w:hAnsi="Arial" w:cs="Arial"/>
              </w:rPr>
              <w:t xml:space="preserve">        </w:t>
            </w:r>
            <w:r w:rsidR="007E3716" w:rsidRPr="007E3716">
              <w:rPr>
                <w:rFonts w:ascii="Arial" w:hAnsi="Arial" w:cs="Arial"/>
              </w:rPr>
              <w:t>đuveč riž</w:t>
            </w:r>
            <w:r>
              <w:rPr>
                <w:rFonts w:ascii="Arial" w:hAnsi="Arial" w:cs="Arial"/>
              </w:rPr>
              <w:t xml:space="preserve">        </w:t>
            </w:r>
            <w:r w:rsidR="007E3716" w:rsidRPr="007E3716">
              <w:rPr>
                <w:rFonts w:ascii="Arial" w:hAnsi="Arial" w:cs="Arial"/>
              </w:rPr>
              <w:t xml:space="preserve"> solata</w:t>
            </w:r>
          </w:p>
          <w:p w14:paraId="202492F6" w14:textId="14C7D733" w:rsidR="00965B0E" w:rsidRPr="007E3716" w:rsidRDefault="007E3716" w:rsidP="00826B80">
            <w:pPr>
              <w:pStyle w:val="TableParagraph"/>
              <w:spacing w:before="1" w:after="240"/>
              <w:ind w:left="132" w:right="129" w:firstLine="23"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E3716">
              <w:rPr>
                <w:rFonts w:ascii="Arial" w:hAnsi="Arial" w:cs="Arial"/>
                <w:iCs/>
                <w:sz w:val="20"/>
                <w:szCs w:val="20"/>
              </w:rPr>
              <w:t>(gluten, soja, jajca,</w:t>
            </w:r>
            <w:r w:rsidR="009E76CA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7E3716">
              <w:rPr>
                <w:rFonts w:ascii="Arial" w:hAnsi="Arial" w:cs="Arial"/>
                <w:iCs/>
                <w:sz w:val="20"/>
                <w:szCs w:val="20"/>
              </w:rPr>
              <w:t>laktoza)</w:t>
            </w:r>
          </w:p>
        </w:tc>
        <w:tc>
          <w:tcPr>
            <w:tcW w:w="2037" w:type="dxa"/>
            <w:vMerge w:val="restart"/>
          </w:tcPr>
          <w:p w14:paraId="074D85C0" w14:textId="3A51BCF7" w:rsidR="00965B0E" w:rsidRPr="001D4A5F" w:rsidRDefault="00EB1722" w:rsidP="003F760E">
            <w:pPr>
              <w:pStyle w:val="TableParagraph"/>
              <w:spacing w:before="196" w:after="240"/>
              <w:ind w:right="129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</w:rPr>
              <w:t xml:space="preserve">telečja obara z žličniki          </w:t>
            </w:r>
            <w:r w:rsidR="007E3716">
              <w:rPr>
                <w:rFonts w:ascii="Arial" w:hAnsi="Arial" w:cs="Arial"/>
              </w:rPr>
              <w:t>čokoladna kocka</w:t>
            </w:r>
            <w:r w:rsidR="007313F9">
              <w:rPr>
                <w:rFonts w:ascii="Arial" w:hAnsi="Arial" w:cs="Arial"/>
              </w:rPr>
              <w:t xml:space="preserve">       </w:t>
            </w:r>
            <w:r w:rsidR="00965B0E"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(gluten,</w:t>
            </w:r>
            <w:r w:rsidR="001D4A5F"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964344"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jajca</w:t>
            </w:r>
            <w:r w:rsidR="00965B0E"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,</w:t>
            </w:r>
            <w:r w:rsidR="001D4A5F"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A1602D"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soja</w:t>
            </w:r>
            <w:r w:rsidR="003F760E"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,</w:t>
            </w:r>
            <w:r w:rsidR="009E76CA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F5263E"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laktoza</w:t>
            </w:r>
            <w:r w:rsidR="00965B0E"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1913" w:type="dxa"/>
            <w:vMerge w:val="restart"/>
          </w:tcPr>
          <w:p w14:paraId="52255083" w14:textId="02CAE892" w:rsidR="00965B0E" w:rsidRPr="003F760E" w:rsidRDefault="00EB1722" w:rsidP="00EB1722">
            <w:pPr>
              <w:pStyle w:val="TableParagraph"/>
              <w:spacing w:before="196"/>
              <w:ind w:left="79" w:right="10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prekajena sv.rebra prebran</w:t>
            </w:r>
            <w:r w:rsidR="009E76CA"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</w:rPr>
              <w:t>c    solata</w:t>
            </w:r>
            <w:r w:rsidR="003F760E">
              <w:rPr>
                <w:rFonts w:ascii="Arial" w:hAnsi="Arial" w:cs="Arial"/>
              </w:rPr>
              <w:t xml:space="preserve"> </w:t>
            </w:r>
            <w:r w:rsidR="009E76CA">
              <w:rPr>
                <w:rFonts w:ascii="Arial" w:hAnsi="Arial" w:cs="Arial"/>
              </w:rPr>
              <w:t xml:space="preserve">       </w:t>
            </w:r>
            <w:r w:rsidR="003F760E">
              <w:rPr>
                <w:rFonts w:ascii="Arial" w:hAnsi="Arial" w:cs="Arial"/>
              </w:rPr>
              <w:t xml:space="preserve"> </w:t>
            </w:r>
            <w:r w:rsidR="003F760E" w:rsidRPr="007E3716">
              <w:rPr>
                <w:rFonts w:ascii="Arial" w:hAnsi="Arial" w:cs="Arial"/>
                <w:sz w:val="20"/>
                <w:szCs w:val="20"/>
              </w:rPr>
              <w:t>(gluten,</w:t>
            </w:r>
            <w:r w:rsidR="009E76CA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3F760E" w:rsidRPr="007E3716">
              <w:rPr>
                <w:rFonts w:ascii="Arial" w:hAnsi="Arial" w:cs="Arial"/>
                <w:sz w:val="20"/>
                <w:szCs w:val="20"/>
              </w:rPr>
              <w:t>soja</w:t>
            </w:r>
            <w:r w:rsidRPr="007E3716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303" w:type="dxa"/>
            <w:vMerge w:val="restart"/>
          </w:tcPr>
          <w:p w14:paraId="7C8E825C" w14:textId="4A8E7089" w:rsidR="00965B0E" w:rsidRPr="00965B0E" w:rsidRDefault="00B00A2C" w:rsidP="003F760E">
            <w:pPr>
              <w:pStyle w:val="TableParagraph"/>
              <w:spacing w:before="196" w:after="240"/>
              <w:ind w:right="15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1kanelon z mesom,1kanelon s porom</w:t>
            </w:r>
            <w:r w:rsidR="009E76CA">
              <w:rPr>
                <w:rFonts w:ascii="Arial" w:hAnsi="Arial" w:cs="Arial"/>
              </w:rPr>
              <w:t xml:space="preserve">             </w:t>
            </w:r>
            <w:r>
              <w:rPr>
                <w:rFonts w:ascii="Arial" w:hAnsi="Arial" w:cs="Arial"/>
              </w:rPr>
              <w:t xml:space="preserve"> pom</w:t>
            </w:r>
            <w:r w:rsidR="009E76CA">
              <w:rPr>
                <w:rFonts w:ascii="Arial" w:hAnsi="Arial" w:cs="Arial"/>
              </w:rPr>
              <w:t>m</w:t>
            </w:r>
            <w:r>
              <w:rPr>
                <w:rFonts w:ascii="Arial" w:hAnsi="Arial" w:cs="Arial"/>
              </w:rPr>
              <w:t>es frites tatarska omaka solata</w:t>
            </w:r>
          </w:p>
          <w:p w14:paraId="267EDC17" w14:textId="7055BD73" w:rsidR="00965B0E" w:rsidRPr="007E3716" w:rsidRDefault="00965B0E" w:rsidP="003F760E">
            <w:pPr>
              <w:pStyle w:val="TableParagraph"/>
              <w:spacing w:before="1" w:after="240"/>
              <w:ind w:right="156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(gluten,</w:t>
            </w:r>
            <w:r w:rsidR="001D4A5F"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24071A"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soja</w:t>
            </w:r>
            <w:r w:rsidR="003F760E"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,</w:t>
            </w:r>
            <w:r w:rsidR="001D4A5F"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A72052"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laktoza, </w:t>
            </w:r>
            <w:r w:rsidR="00233CA0"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jajca</w:t>
            </w:r>
            <w:r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2169" w:type="dxa"/>
            <w:vMerge w:val="restart"/>
          </w:tcPr>
          <w:p w14:paraId="44EE0CED" w14:textId="1B68F1FB" w:rsidR="003F760E" w:rsidRPr="00965B0E" w:rsidRDefault="007E3716" w:rsidP="00230F1F">
            <w:pPr>
              <w:pStyle w:val="TableParagraph"/>
              <w:spacing w:before="196" w:after="240"/>
              <w:ind w:right="15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PIZZA</w:t>
            </w:r>
            <w:r w:rsidR="009E76C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(hamburška slanina,sir</w:t>
            </w:r>
            <w:r w:rsidR="009E76CA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                čebula,  kisla smetana,</w:t>
            </w:r>
            <w:r w:rsidR="009E76C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jajčka) coca-cola</w:t>
            </w:r>
          </w:p>
          <w:p w14:paraId="297C54D6" w14:textId="2417DCC3" w:rsidR="00965B0E" w:rsidRPr="007E3716" w:rsidRDefault="003C1877" w:rsidP="00230F1F">
            <w:pPr>
              <w:pStyle w:val="TableParagraph"/>
              <w:spacing w:before="196" w:after="240"/>
              <w:ind w:left="155" w:right="15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(gluten, soja, jajca</w:t>
            </w:r>
            <w:r w:rsidR="003F760E"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,</w:t>
            </w:r>
            <w:r w:rsidR="009E76CA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3F760E"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laktoza</w:t>
            </w:r>
            <w:r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2037" w:type="dxa"/>
            <w:vMerge w:val="restart"/>
          </w:tcPr>
          <w:p w14:paraId="43FBCCD8" w14:textId="3B55C087" w:rsidR="009A3934" w:rsidRPr="00965B0E" w:rsidRDefault="00B00A2C" w:rsidP="002A2013">
            <w:pPr>
              <w:pStyle w:val="TableParagraph"/>
              <w:spacing w:before="196" w:after="240"/>
              <w:ind w:left="165" w:right="13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12"/>
              </w:rPr>
              <w:t>pečene peruti pečen krompir</w:t>
            </w:r>
            <w:r w:rsidR="00230F1F">
              <w:rPr>
                <w:rFonts w:ascii="Arial" w:hAnsi="Arial" w:cs="Arial"/>
                <w:spacing w:val="-12"/>
              </w:rPr>
              <w:t xml:space="preserve">    solata</w:t>
            </w:r>
          </w:p>
          <w:p w14:paraId="60149751" w14:textId="427CEF9E" w:rsidR="00965B0E" w:rsidRPr="007E3716" w:rsidRDefault="009A3934" w:rsidP="009A3934">
            <w:pPr>
              <w:pStyle w:val="TableParagraph"/>
              <w:spacing w:before="57" w:after="240"/>
              <w:ind w:left="79" w:right="103" w:firstLine="76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(gluten,</w:t>
            </w:r>
            <w:r w:rsidR="003502FE"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3046C5"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soja</w:t>
            </w:r>
            <w:r w:rsidR="002A2013"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,</w:t>
            </w:r>
            <w:r w:rsidR="009E76CA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2A2013"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laktoza</w:t>
            </w:r>
            <w:r w:rsidRPr="007E3716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2128" w:type="dxa"/>
            <w:vMerge/>
          </w:tcPr>
          <w:p w14:paraId="10FDF378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</w:tr>
      <w:tr w:rsidR="00965B0E" w14:paraId="6338BFF4" w14:textId="77777777" w:rsidTr="003F760E">
        <w:trPr>
          <w:trHeight w:val="385"/>
        </w:trPr>
        <w:tc>
          <w:tcPr>
            <w:tcW w:w="1265" w:type="dxa"/>
            <w:tcBorders>
              <w:top w:val="nil"/>
              <w:bottom w:val="nil"/>
            </w:tcBorders>
            <w:vAlign w:val="center"/>
          </w:tcPr>
          <w:p w14:paraId="2261B494" w14:textId="77777777" w:rsidR="00965B0E" w:rsidRPr="00965B0E" w:rsidRDefault="00965B0E" w:rsidP="00965B0E">
            <w:pPr>
              <w:pStyle w:val="TableParagraph"/>
              <w:spacing w:before="116"/>
              <w:ind w:left="36" w:right="2"/>
              <w:jc w:val="center"/>
              <w:rPr>
                <w:rFonts w:ascii="Arial" w:hAnsi="Arial" w:cs="Arial"/>
                <w:b/>
              </w:rPr>
            </w:pPr>
            <w:r w:rsidRPr="00965B0E">
              <w:rPr>
                <w:rFonts w:ascii="Arial" w:hAnsi="Arial" w:cs="Arial"/>
                <w:b/>
                <w:w w:val="105"/>
              </w:rPr>
              <w:t>meni</w:t>
            </w:r>
            <w:r w:rsidRPr="00965B0E">
              <w:rPr>
                <w:rFonts w:ascii="Arial" w:hAnsi="Arial" w:cs="Arial"/>
                <w:b/>
                <w:spacing w:val="-7"/>
                <w:w w:val="105"/>
              </w:rPr>
              <w:t xml:space="preserve"> </w:t>
            </w:r>
            <w:r w:rsidRPr="00965B0E">
              <w:rPr>
                <w:rFonts w:ascii="Arial" w:hAnsi="Arial" w:cs="Arial"/>
                <w:b/>
                <w:spacing w:val="-10"/>
                <w:w w:val="105"/>
              </w:rPr>
              <w:t>2</w:t>
            </w:r>
          </w:p>
        </w:tc>
        <w:tc>
          <w:tcPr>
            <w:tcW w:w="2155" w:type="dxa"/>
            <w:vMerge/>
            <w:tcBorders>
              <w:top w:val="nil"/>
            </w:tcBorders>
          </w:tcPr>
          <w:p w14:paraId="19594E89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12269D29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1913" w:type="dxa"/>
            <w:vMerge/>
            <w:tcBorders>
              <w:top w:val="nil"/>
            </w:tcBorders>
          </w:tcPr>
          <w:p w14:paraId="6E67FAFE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2303" w:type="dxa"/>
            <w:vMerge/>
            <w:tcBorders>
              <w:top w:val="nil"/>
            </w:tcBorders>
          </w:tcPr>
          <w:p w14:paraId="2614DEF5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2169" w:type="dxa"/>
            <w:vMerge/>
            <w:tcBorders>
              <w:top w:val="nil"/>
            </w:tcBorders>
          </w:tcPr>
          <w:p w14:paraId="09BA1A13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4386FFCD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2128" w:type="dxa"/>
            <w:vMerge/>
          </w:tcPr>
          <w:p w14:paraId="2D103E74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</w:tr>
      <w:tr w:rsidR="00965B0E" w14:paraId="66A9B8B1" w14:textId="77777777" w:rsidTr="003F760E">
        <w:trPr>
          <w:trHeight w:val="1280"/>
        </w:trPr>
        <w:tc>
          <w:tcPr>
            <w:tcW w:w="1265" w:type="dxa"/>
            <w:tcBorders>
              <w:top w:val="nil"/>
              <w:bottom w:val="single" w:sz="4" w:space="0" w:color="auto"/>
            </w:tcBorders>
            <w:vAlign w:val="center"/>
          </w:tcPr>
          <w:p w14:paraId="1328EF5A" w14:textId="77777777" w:rsidR="00965B0E" w:rsidRDefault="00965B0E" w:rsidP="00965B0E">
            <w:pPr>
              <w:pStyle w:val="TableParagraph"/>
              <w:spacing w:before="4"/>
              <w:jc w:val="center"/>
              <w:rPr>
                <w:b/>
                <w:sz w:val="5"/>
              </w:rPr>
            </w:pPr>
          </w:p>
          <w:p w14:paraId="2472FEE7" w14:textId="77777777" w:rsidR="00965B0E" w:rsidRDefault="00965B0E" w:rsidP="00965B0E">
            <w:pPr>
              <w:pStyle w:val="TableParagraph"/>
              <w:ind w:left="100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C679F33" wp14:editId="635BCE3A">
                  <wp:extent cx="674017" cy="604932"/>
                  <wp:effectExtent l="0" t="0" r="0" b="5080"/>
                  <wp:docPr id="4" name="Imag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017" cy="604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5" w:type="dxa"/>
            <w:vMerge/>
            <w:tcBorders>
              <w:top w:val="nil"/>
              <w:bottom w:val="single" w:sz="4" w:space="0" w:color="auto"/>
            </w:tcBorders>
          </w:tcPr>
          <w:p w14:paraId="6AA9A807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2037" w:type="dxa"/>
            <w:vMerge/>
            <w:tcBorders>
              <w:top w:val="nil"/>
              <w:bottom w:val="single" w:sz="4" w:space="0" w:color="auto"/>
            </w:tcBorders>
          </w:tcPr>
          <w:p w14:paraId="099FF2A8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1913" w:type="dxa"/>
            <w:vMerge/>
            <w:tcBorders>
              <w:top w:val="nil"/>
              <w:bottom w:val="single" w:sz="4" w:space="0" w:color="auto"/>
            </w:tcBorders>
          </w:tcPr>
          <w:p w14:paraId="582CCFE7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2303" w:type="dxa"/>
            <w:vMerge/>
            <w:tcBorders>
              <w:top w:val="nil"/>
              <w:bottom w:val="single" w:sz="4" w:space="0" w:color="auto"/>
            </w:tcBorders>
          </w:tcPr>
          <w:p w14:paraId="4A30A596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2169" w:type="dxa"/>
            <w:vMerge/>
            <w:tcBorders>
              <w:top w:val="nil"/>
              <w:bottom w:val="single" w:sz="4" w:space="0" w:color="auto"/>
            </w:tcBorders>
          </w:tcPr>
          <w:p w14:paraId="474D4F12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2037" w:type="dxa"/>
            <w:vMerge/>
            <w:tcBorders>
              <w:top w:val="nil"/>
              <w:bottom w:val="single" w:sz="4" w:space="0" w:color="auto"/>
            </w:tcBorders>
          </w:tcPr>
          <w:p w14:paraId="7BDF4EBC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bottom w:val="single" w:sz="4" w:space="0" w:color="auto"/>
            </w:tcBorders>
          </w:tcPr>
          <w:p w14:paraId="40DC8366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</w:tr>
    </w:tbl>
    <w:p w14:paraId="1D45DB30" w14:textId="77777777" w:rsidR="007F43B1" w:rsidRDefault="008A2FBE" w:rsidP="00F67CB6">
      <w:pPr>
        <w:spacing w:before="285"/>
        <w:jc w:val="center"/>
        <w:rPr>
          <w:rFonts w:ascii="Calibri" w:hAnsi="Calibri"/>
          <w:b/>
          <w:spacing w:val="-2"/>
          <w:sz w:val="25"/>
        </w:rPr>
      </w:pPr>
      <w:r>
        <w:rPr>
          <w:rFonts w:ascii="Calibri" w:hAnsi="Calibri"/>
          <w:b/>
          <w:sz w:val="25"/>
        </w:rPr>
        <w:t>Pridržujemo</w:t>
      </w:r>
      <w:r>
        <w:rPr>
          <w:rFonts w:ascii="Calibri" w:hAnsi="Calibri"/>
          <w:b/>
          <w:spacing w:val="-8"/>
          <w:sz w:val="25"/>
        </w:rPr>
        <w:t xml:space="preserve"> </w:t>
      </w:r>
      <w:r>
        <w:rPr>
          <w:rFonts w:ascii="Calibri" w:hAnsi="Calibri"/>
          <w:b/>
          <w:sz w:val="25"/>
        </w:rPr>
        <w:t>si</w:t>
      </w:r>
      <w:r>
        <w:rPr>
          <w:rFonts w:ascii="Calibri" w:hAnsi="Calibri"/>
          <w:b/>
          <w:spacing w:val="-8"/>
          <w:sz w:val="25"/>
        </w:rPr>
        <w:t xml:space="preserve"> </w:t>
      </w:r>
      <w:r>
        <w:rPr>
          <w:rFonts w:ascii="Calibri" w:hAnsi="Calibri"/>
          <w:b/>
          <w:sz w:val="25"/>
        </w:rPr>
        <w:t>pravico</w:t>
      </w:r>
      <w:r>
        <w:rPr>
          <w:rFonts w:ascii="Calibri" w:hAnsi="Calibri"/>
          <w:b/>
          <w:spacing w:val="-5"/>
          <w:sz w:val="25"/>
        </w:rPr>
        <w:t xml:space="preserve"> </w:t>
      </w:r>
      <w:r>
        <w:rPr>
          <w:rFonts w:ascii="Calibri" w:hAnsi="Calibri"/>
          <w:b/>
          <w:sz w:val="25"/>
        </w:rPr>
        <w:t>do</w:t>
      </w:r>
      <w:r>
        <w:rPr>
          <w:rFonts w:ascii="Calibri" w:hAnsi="Calibri"/>
          <w:b/>
          <w:spacing w:val="-8"/>
          <w:sz w:val="25"/>
        </w:rPr>
        <w:t xml:space="preserve"> </w:t>
      </w:r>
      <w:r>
        <w:rPr>
          <w:rFonts w:ascii="Calibri" w:hAnsi="Calibri"/>
          <w:b/>
          <w:sz w:val="25"/>
        </w:rPr>
        <w:t>spremembe</w:t>
      </w:r>
      <w:r>
        <w:rPr>
          <w:rFonts w:ascii="Calibri" w:hAnsi="Calibri"/>
          <w:b/>
          <w:spacing w:val="-8"/>
          <w:sz w:val="25"/>
        </w:rPr>
        <w:t xml:space="preserve"> </w:t>
      </w:r>
      <w:r>
        <w:rPr>
          <w:rFonts w:ascii="Calibri" w:hAnsi="Calibri"/>
          <w:b/>
          <w:spacing w:val="-2"/>
          <w:sz w:val="25"/>
        </w:rPr>
        <w:t>jedilnika.</w:t>
      </w:r>
    </w:p>
    <w:p w14:paraId="36A98AA1" w14:textId="77777777" w:rsidR="00965B0E" w:rsidRDefault="00965B0E" w:rsidP="00965B0E">
      <w:pPr>
        <w:spacing w:before="285"/>
        <w:rPr>
          <w:rFonts w:ascii="Calibri" w:hAnsi="Calibri"/>
          <w:b/>
          <w:sz w:val="25"/>
        </w:rPr>
      </w:pPr>
    </w:p>
    <w:sectPr w:rsidR="00965B0E" w:rsidSect="00F828F6">
      <w:type w:val="continuous"/>
      <w:pgSz w:w="16840" w:h="11910" w:orient="landscape"/>
      <w:pgMar w:top="420" w:right="357" w:bottom="278" w:left="22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3B1"/>
    <w:rsid w:val="000107FE"/>
    <w:rsid w:val="00010830"/>
    <w:rsid w:val="00032031"/>
    <w:rsid w:val="000556F1"/>
    <w:rsid w:val="00073956"/>
    <w:rsid w:val="00073FA2"/>
    <w:rsid w:val="00075D99"/>
    <w:rsid w:val="00080F32"/>
    <w:rsid w:val="000A42C4"/>
    <w:rsid w:val="000B2E8D"/>
    <w:rsid w:val="000C2130"/>
    <w:rsid w:val="000D184A"/>
    <w:rsid w:val="000E1CEA"/>
    <w:rsid w:val="000E462A"/>
    <w:rsid w:val="001249AA"/>
    <w:rsid w:val="00126915"/>
    <w:rsid w:val="0013349F"/>
    <w:rsid w:val="00162A11"/>
    <w:rsid w:val="00185351"/>
    <w:rsid w:val="001A2135"/>
    <w:rsid w:val="001C1A7C"/>
    <w:rsid w:val="001D4A5F"/>
    <w:rsid w:val="001D62E6"/>
    <w:rsid w:val="001D74E7"/>
    <w:rsid w:val="002109C8"/>
    <w:rsid w:val="00230F1F"/>
    <w:rsid w:val="0023372D"/>
    <w:rsid w:val="00233CA0"/>
    <w:rsid w:val="00236FB3"/>
    <w:rsid w:val="0024071A"/>
    <w:rsid w:val="00252335"/>
    <w:rsid w:val="00262DE4"/>
    <w:rsid w:val="002867B8"/>
    <w:rsid w:val="002920AD"/>
    <w:rsid w:val="002922ED"/>
    <w:rsid w:val="002A0C3E"/>
    <w:rsid w:val="002A2013"/>
    <w:rsid w:val="002B368A"/>
    <w:rsid w:val="002C48C9"/>
    <w:rsid w:val="002E08D9"/>
    <w:rsid w:val="003046C5"/>
    <w:rsid w:val="0032597F"/>
    <w:rsid w:val="00346AE2"/>
    <w:rsid w:val="00347FF3"/>
    <w:rsid w:val="003502FE"/>
    <w:rsid w:val="003617C8"/>
    <w:rsid w:val="00394738"/>
    <w:rsid w:val="003C1877"/>
    <w:rsid w:val="003C457F"/>
    <w:rsid w:val="003E59AB"/>
    <w:rsid w:val="003F760E"/>
    <w:rsid w:val="004164BD"/>
    <w:rsid w:val="0042107B"/>
    <w:rsid w:val="0044148C"/>
    <w:rsid w:val="00445828"/>
    <w:rsid w:val="0045184C"/>
    <w:rsid w:val="00455070"/>
    <w:rsid w:val="0046105D"/>
    <w:rsid w:val="004708B4"/>
    <w:rsid w:val="00476EC6"/>
    <w:rsid w:val="004A64CE"/>
    <w:rsid w:val="004C0A08"/>
    <w:rsid w:val="004F107A"/>
    <w:rsid w:val="005053A7"/>
    <w:rsid w:val="00561838"/>
    <w:rsid w:val="00563D83"/>
    <w:rsid w:val="005B09DA"/>
    <w:rsid w:val="005B493F"/>
    <w:rsid w:val="00620539"/>
    <w:rsid w:val="0063092C"/>
    <w:rsid w:val="0064390D"/>
    <w:rsid w:val="006501AA"/>
    <w:rsid w:val="006530D2"/>
    <w:rsid w:val="00654B70"/>
    <w:rsid w:val="006667C5"/>
    <w:rsid w:val="00675F00"/>
    <w:rsid w:val="00680CD2"/>
    <w:rsid w:val="006B67CA"/>
    <w:rsid w:val="006E2569"/>
    <w:rsid w:val="006E71D2"/>
    <w:rsid w:val="0071659B"/>
    <w:rsid w:val="00720832"/>
    <w:rsid w:val="007313F9"/>
    <w:rsid w:val="00750C71"/>
    <w:rsid w:val="00760AD4"/>
    <w:rsid w:val="00762C3A"/>
    <w:rsid w:val="00785491"/>
    <w:rsid w:val="007B3412"/>
    <w:rsid w:val="007C2D47"/>
    <w:rsid w:val="007C4AA4"/>
    <w:rsid w:val="007E0FE2"/>
    <w:rsid w:val="007E103E"/>
    <w:rsid w:val="007E3716"/>
    <w:rsid w:val="007F43B1"/>
    <w:rsid w:val="0082621A"/>
    <w:rsid w:val="00826B80"/>
    <w:rsid w:val="008327E1"/>
    <w:rsid w:val="00863268"/>
    <w:rsid w:val="008A2FBE"/>
    <w:rsid w:val="008B2E96"/>
    <w:rsid w:val="008B7F61"/>
    <w:rsid w:val="008F226B"/>
    <w:rsid w:val="009000C6"/>
    <w:rsid w:val="00913F10"/>
    <w:rsid w:val="00936DC5"/>
    <w:rsid w:val="009426D7"/>
    <w:rsid w:val="00951A8A"/>
    <w:rsid w:val="00964344"/>
    <w:rsid w:val="00965B0E"/>
    <w:rsid w:val="00974466"/>
    <w:rsid w:val="009843E3"/>
    <w:rsid w:val="009A1970"/>
    <w:rsid w:val="009A3934"/>
    <w:rsid w:val="009B137C"/>
    <w:rsid w:val="009B1902"/>
    <w:rsid w:val="009C05A5"/>
    <w:rsid w:val="009E0A23"/>
    <w:rsid w:val="009E5820"/>
    <w:rsid w:val="009E76CA"/>
    <w:rsid w:val="009F07FD"/>
    <w:rsid w:val="00A1602D"/>
    <w:rsid w:val="00A3223D"/>
    <w:rsid w:val="00A37653"/>
    <w:rsid w:val="00A41A7C"/>
    <w:rsid w:val="00A63352"/>
    <w:rsid w:val="00A635EE"/>
    <w:rsid w:val="00A70689"/>
    <w:rsid w:val="00A72052"/>
    <w:rsid w:val="00A8235B"/>
    <w:rsid w:val="00AA0A0F"/>
    <w:rsid w:val="00AA54BC"/>
    <w:rsid w:val="00AB24D0"/>
    <w:rsid w:val="00AB26DC"/>
    <w:rsid w:val="00AB678B"/>
    <w:rsid w:val="00AE017A"/>
    <w:rsid w:val="00AE1D86"/>
    <w:rsid w:val="00B00A2C"/>
    <w:rsid w:val="00B00B0F"/>
    <w:rsid w:val="00B16049"/>
    <w:rsid w:val="00B336EE"/>
    <w:rsid w:val="00B440CC"/>
    <w:rsid w:val="00B478B6"/>
    <w:rsid w:val="00B90639"/>
    <w:rsid w:val="00BC3617"/>
    <w:rsid w:val="00BC49ED"/>
    <w:rsid w:val="00BE0B8D"/>
    <w:rsid w:val="00BE4790"/>
    <w:rsid w:val="00BF4252"/>
    <w:rsid w:val="00C023FB"/>
    <w:rsid w:val="00C329A2"/>
    <w:rsid w:val="00C41857"/>
    <w:rsid w:val="00C44869"/>
    <w:rsid w:val="00C46277"/>
    <w:rsid w:val="00C5246A"/>
    <w:rsid w:val="00C91D54"/>
    <w:rsid w:val="00CA1098"/>
    <w:rsid w:val="00CB6D7C"/>
    <w:rsid w:val="00CD12BD"/>
    <w:rsid w:val="00CE306C"/>
    <w:rsid w:val="00CF0CCD"/>
    <w:rsid w:val="00CF2A0D"/>
    <w:rsid w:val="00CF6FB9"/>
    <w:rsid w:val="00D27460"/>
    <w:rsid w:val="00D27B7F"/>
    <w:rsid w:val="00D334ED"/>
    <w:rsid w:val="00D36BB3"/>
    <w:rsid w:val="00D538B7"/>
    <w:rsid w:val="00D601AE"/>
    <w:rsid w:val="00D624C0"/>
    <w:rsid w:val="00D743F7"/>
    <w:rsid w:val="00D96BD8"/>
    <w:rsid w:val="00D972F1"/>
    <w:rsid w:val="00DB25C9"/>
    <w:rsid w:val="00DC4790"/>
    <w:rsid w:val="00DE17CA"/>
    <w:rsid w:val="00DF6BA9"/>
    <w:rsid w:val="00E027CE"/>
    <w:rsid w:val="00E07D65"/>
    <w:rsid w:val="00E42357"/>
    <w:rsid w:val="00E44437"/>
    <w:rsid w:val="00E531E1"/>
    <w:rsid w:val="00E562EE"/>
    <w:rsid w:val="00EB1722"/>
    <w:rsid w:val="00EE1E36"/>
    <w:rsid w:val="00EF29AE"/>
    <w:rsid w:val="00EF6FCD"/>
    <w:rsid w:val="00F014D7"/>
    <w:rsid w:val="00F12D24"/>
    <w:rsid w:val="00F15A6B"/>
    <w:rsid w:val="00F25571"/>
    <w:rsid w:val="00F3602B"/>
    <w:rsid w:val="00F4550D"/>
    <w:rsid w:val="00F5263E"/>
    <w:rsid w:val="00F52EF1"/>
    <w:rsid w:val="00F62206"/>
    <w:rsid w:val="00F67CB6"/>
    <w:rsid w:val="00F7267A"/>
    <w:rsid w:val="00F828F6"/>
    <w:rsid w:val="00FA3407"/>
    <w:rsid w:val="00FC7D96"/>
    <w:rsid w:val="00FD35C5"/>
    <w:rsid w:val="00FE4DBC"/>
    <w:rsid w:val="00FE5FC5"/>
    <w:rsid w:val="00FF3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46642"/>
  <w15:docId w15:val="{70C957B1-F271-42AA-92B7-D640C34EF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Arial Narrow" w:eastAsia="Arial Narrow" w:hAnsi="Arial Narrow" w:cs="Arial Narrow"/>
      <w:lang w:val="bs"/>
    </w:rPr>
  </w:style>
  <w:style w:type="paragraph" w:styleId="Naslov1">
    <w:name w:val="heading 1"/>
    <w:basedOn w:val="Navaden"/>
    <w:next w:val="Navaden"/>
    <w:link w:val="Naslov1Znak"/>
    <w:uiPriority w:val="9"/>
    <w:qFormat/>
    <w:rsid w:val="00F67CB6"/>
    <w:pPr>
      <w:keepNext/>
      <w:keepLines/>
      <w:spacing w:before="240"/>
      <w:outlineLvl w:val="0"/>
    </w:pPr>
    <w:rPr>
      <w:rFonts w:ascii="Arial" w:eastAsiaTheme="majorEastAsia" w:hAnsi="Arial" w:cstheme="majorBidi"/>
      <w:color w:val="000000" w:themeColor="text1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67CB6"/>
    <w:pPr>
      <w:keepNext/>
      <w:keepLines/>
      <w:spacing w:before="40"/>
      <w:outlineLvl w:val="1"/>
    </w:pPr>
    <w:rPr>
      <w:rFonts w:ascii="Arial" w:eastAsiaTheme="majorEastAsia" w:hAnsi="Arial" w:cstheme="majorBidi"/>
      <w:b/>
      <w:color w:val="000000" w:themeColor="text1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pPr>
      <w:spacing w:before="76"/>
      <w:jc w:val="center"/>
    </w:pPr>
    <w:rPr>
      <w:b/>
      <w:bCs/>
      <w:sz w:val="27"/>
      <w:szCs w:val="27"/>
      <w:u w:val="single" w:color="000000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character" w:customStyle="1" w:styleId="Naslov1Znak">
    <w:name w:val="Naslov 1 Znak"/>
    <w:basedOn w:val="Privzetapisavaodstavka"/>
    <w:link w:val="Naslov1"/>
    <w:uiPriority w:val="9"/>
    <w:rsid w:val="00F67CB6"/>
    <w:rPr>
      <w:rFonts w:ascii="Arial" w:eastAsiaTheme="majorEastAsia" w:hAnsi="Arial" w:cstheme="majorBidi"/>
      <w:color w:val="000000" w:themeColor="text1"/>
      <w:sz w:val="32"/>
      <w:szCs w:val="32"/>
      <w:lang w:val="bs"/>
    </w:rPr>
  </w:style>
  <w:style w:type="character" w:customStyle="1" w:styleId="Naslov2Znak">
    <w:name w:val="Naslov 2 Znak"/>
    <w:basedOn w:val="Privzetapisavaodstavka"/>
    <w:link w:val="Naslov2"/>
    <w:uiPriority w:val="9"/>
    <w:rsid w:val="00F67CB6"/>
    <w:rPr>
      <w:rFonts w:ascii="Arial" w:eastAsiaTheme="majorEastAsia" w:hAnsi="Arial" w:cstheme="majorBidi"/>
      <w:b/>
      <w:color w:val="000000" w:themeColor="text1"/>
      <w:sz w:val="26"/>
      <w:szCs w:val="26"/>
      <w:lang w:val="b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Jedilnik zunanji 19.10.-25.10.2026 Zunanji DU Polzela</vt:lpstr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Jedilnik zunanji 19.10.-25.10.2026 Zunanji DU Polzela</dc:title>
  <dc:creator>kuhinja</dc:creator>
  <cp:lastModifiedBy>Mojca Podbregar</cp:lastModifiedBy>
  <cp:revision>47</cp:revision>
  <cp:lastPrinted>2025-10-16T11:02:00Z</cp:lastPrinted>
  <dcterms:created xsi:type="dcterms:W3CDTF">2025-08-06T08:40:00Z</dcterms:created>
  <dcterms:modified xsi:type="dcterms:W3CDTF">2026-09-23T12:12:00Z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2025-02-05T00:00:00Z</vt:filetime>
  </property>
  <property fmtid="{D5CDD505-2E9C-101B-9397-08002B2CF9AE}" pid="3" name="LastSaved">
    <vt:filetime>2025-04-16T00:00:00Z</vt:filetime>
  </property>
  <property fmtid="{D5CDD505-2E9C-101B-9397-08002B2CF9AE}" pid="4" name="Producer">
    <vt:lpwstr>Microsoft: Print To PDF</vt:lpwstr>
  </property>
</Properties>
</file>