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9CE9" w14:textId="6ECBFE38" w:rsidR="007F43B1" w:rsidRPr="00CF6FB9" w:rsidRDefault="00F67CB6" w:rsidP="00CF6FB9">
      <w:pPr>
        <w:pStyle w:val="Naslov1"/>
        <w:jc w:val="center"/>
        <w:rPr>
          <w:rStyle w:val="Naslov1Znak"/>
          <w:b/>
          <w:bCs/>
          <w:u w:val="single"/>
        </w:rPr>
      </w:pPr>
      <w:r w:rsidRPr="00CF6FB9">
        <w:rPr>
          <w:rStyle w:val="Naslov1Znak"/>
          <w:b/>
          <w:bCs/>
          <w:noProof/>
          <w:sz w:val="36"/>
          <w:szCs w:val="36"/>
          <w:u w:val="single"/>
        </w:rPr>
        <w:drawing>
          <wp:anchor distT="0" distB="0" distL="0" distR="0" simplePos="0" relativeHeight="251656192" behindDoc="1" locked="0" layoutInCell="1" allowOverlap="1" wp14:anchorId="1BF67198" wp14:editId="36C2A599">
            <wp:simplePos x="0" y="0"/>
            <wp:positionH relativeFrom="page">
              <wp:posOffset>8743950</wp:posOffset>
            </wp:positionH>
            <wp:positionV relativeFrom="paragraph">
              <wp:posOffset>57150</wp:posOffset>
            </wp:positionV>
            <wp:extent cx="1524396" cy="452120"/>
            <wp:effectExtent l="0" t="0" r="0" b="5080"/>
            <wp:wrapNone/>
            <wp:docPr id="1" name="Image 1" descr="Dom upokojencev Polze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om upokojencev Polzela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792" cy="452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9AA" w:rsidRPr="00CF6FB9">
        <w:rPr>
          <w:rStyle w:val="Naslov1Znak"/>
          <w:b/>
          <w:bCs/>
          <w:noProof/>
          <w:sz w:val="36"/>
          <w:szCs w:val="36"/>
          <w:u w:val="single"/>
        </w:rPr>
        <w:drawing>
          <wp:anchor distT="0" distB="0" distL="0" distR="0" simplePos="0" relativeHeight="251663360" behindDoc="1" locked="0" layoutInCell="1" allowOverlap="1" wp14:anchorId="70F87EFD" wp14:editId="6357679C">
            <wp:simplePos x="0" y="0"/>
            <wp:positionH relativeFrom="page">
              <wp:posOffset>216011</wp:posOffset>
            </wp:positionH>
            <wp:positionV relativeFrom="paragraph">
              <wp:posOffset>-99695</wp:posOffset>
            </wp:positionV>
            <wp:extent cx="783335" cy="810768"/>
            <wp:effectExtent l="0" t="0" r="0" b="8890"/>
            <wp:wrapNone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335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6FB9">
        <w:rPr>
          <w:rStyle w:val="Naslov1Znak"/>
          <w:b/>
          <w:bCs/>
          <w:sz w:val="36"/>
          <w:szCs w:val="36"/>
          <w:u w:val="single"/>
        </w:rPr>
        <w:t xml:space="preserve">Tedenski jedilnik od </w:t>
      </w:r>
      <w:r w:rsidR="00A32620">
        <w:rPr>
          <w:rStyle w:val="Naslov1Znak"/>
          <w:b/>
          <w:bCs/>
          <w:sz w:val="36"/>
          <w:szCs w:val="36"/>
          <w:u w:val="single"/>
        </w:rPr>
        <w:t>1</w:t>
      </w:r>
      <w:r w:rsidR="00737854">
        <w:rPr>
          <w:rStyle w:val="Naslov1Znak"/>
          <w:b/>
          <w:bCs/>
          <w:sz w:val="36"/>
          <w:szCs w:val="36"/>
          <w:u w:val="single"/>
        </w:rPr>
        <w:t>7</w:t>
      </w:r>
      <w:r w:rsidR="002A180F" w:rsidRPr="002A180F">
        <w:rPr>
          <w:rStyle w:val="Naslov1Znak"/>
          <w:b/>
          <w:bCs/>
          <w:sz w:val="36"/>
          <w:szCs w:val="36"/>
          <w:u w:val="single"/>
        </w:rPr>
        <w:t xml:space="preserve">. </w:t>
      </w:r>
      <w:r w:rsidR="00A32620">
        <w:rPr>
          <w:rStyle w:val="Naslov1Znak"/>
          <w:b/>
          <w:bCs/>
          <w:sz w:val="36"/>
          <w:szCs w:val="36"/>
          <w:u w:val="single"/>
        </w:rPr>
        <w:t>avgusta</w:t>
      </w:r>
      <w:r w:rsidR="002A180F" w:rsidRPr="002A180F">
        <w:rPr>
          <w:rStyle w:val="Naslov1Znak"/>
          <w:b/>
          <w:bCs/>
          <w:sz w:val="36"/>
          <w:szCs w:val="36"/>
          <w:u w:val="single"/>
        </w:rPr>
        <w:t xml:space="preserve"> do </w:t>
      </w:r>
      <w:r w:rsidR="00737854">
        <w:rPr>
          <w:rStyle w:val="Naslov1Znak"/>
          <w:b/>
          <w:bCs/>
          <w:sz w:val="36"/>
          <w:szCs w:val="36"/>
          <w:u w:val="single"/>
        </w:rPr>
        <w:t>23</w:t>
      </w:r>
      <w:r w:rsidR="002A180F" w:rsidRPr="002A180F">
        <w:rPr>
          <w:rStyle w:val="Naslov1Znak"/>
          <w:b/>
          <w:bCs/>
          <w:sz w:val="36"/>
          <w:szCs w:val="36"/>
          <w:u w:val="single"/>
        </w:rPr>
        <w:t xml:space="preserve">. </w:t>
      </w:r>
      <w:r w:rsidR="00A32620">
        <w:rPr>
          <w:rStyle w:val="Naslov1Znak"/>
          <w:b/>
          <w:bCs/>
          <w:sz w:val="36"/>
          <w:szCs w:val="36"/>
          <w:u w:val="single"/>
        </w:rPr>
        <w:t>avgusta</w:t>
      </w:r>
      <w:r w:rsidR="002A180F" w:rsidRPr="002A180F">
        <w:rPr>
          <w:rStyle w:val="Naslov1Znak"/>
          <w:b/>
          <w:bCs/>
          <w:sz w:val="36"/>
          <w:szCs w:val="36"/>
          <w:u w:val="single"/>
        </w:rPr>
        <w:t xml:space="preserve"> 2026</w:t>
      </w:r>
    </w:p>
    <w:p w14:paraId="69C877D9" w14:textId="61DD4D3E" w:rsidR="00F67CB6" w:rsidRPr="00CF6FB9" w:rsidRDefault="00F67CB6" w:rsidP="00F67CB6">
      <w:pPr>
        <w:pStyle w:val="Naslov2"/>
        <w:jc w:val="center"/>
        <w:rPr>
          <w:sz w:val="32"/>
          <w:szCs w:val="32"/>
        </w:rPr>
      </w:pPr>
      <w:r w:rsidRPr="00CF6FB9">
        <w:rPr>
          <w:sz w:val="32"/>
          <w:szCs w:val="32"/>
        </w:rPr>
        <w:t>Zunanji obiskovalci</w:t>
      </w:r>
    </w:p>
    <w:p w14:paraId="7E6D8CF4" w14:textId="77777777" w:rsidR="007F43B1" w:rsidRDefault="007F43B1" w:rsidP="001249AA">
      <w:pPr>
        <w:spacing w:before="119"/>
        <w:ind w:firstLine="720"/>
        <w:rPr>
          <w:b/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1265"/>
        <w:gridCol w:w="2155"/>
        <w:gridCol w:w="2037"/>
        <w:gridCol w:w="2179"/>
        <w:gridCol w:w="2037"/>
        <w:gridCol w:w="2169"/>
        <w:gridCol w:w="2037"/>
        <w:gridCol w:w="2128"/>
      </w:tblGrid>
      <w:tr w:rsidR="007F43B1" w14:paraId="4347683D" w14:textId="77777777" w:rsidTr="00F67CB6">
        <w:trPr>
          <w:trHeight w:val="62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B3"/>
            <w:vAlign w:val="center"/>
          </w:tcPr>
          <w:p w14:paraId="4BC56593" w14:textId="38D3F82B" w:rsidR="007F43B1" w:rsidRPr="001249AA" w:rsidRDefault="001249AA" w:rsidP="00F67CB6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249AA">
              <w:rPr>
                <w:rFonts w:ascii="Arial" w:hAnsi="Arial" w:cs="Arial"/>
                <w:b/>
                <w:bCs/>
                <w:sz w:val="28"/>
                <w:szCs w:val="32"/>
              </w:rPr>
              <w:t>Kosilo</w:t>
            </w:r>
          </w:p>
        </w:tc>
        <w:tc>
          <w:tcPr>
            <w:tcW w:w="2155" w:type="dxa"/>
            <w:shd w:val="clear" w:color="auto" w:fill="FFFFB3"/>
            <w:vAlign w:val="center"/>
          </w:tcPr>
          <w:p w14:paraId="6ED698D5" w14:textId="5D46BA97" w:rsidR="007F43B1" w:rsidRPr="00965B0E" w:rsidRDefault="001249AA" w:rsidP="00F67CB6">
            <w:pPr>
              <w:pStyle w:val="TableParagraph"/>
              <w:spacing w:line="243" w:lineRule="exact"/>
              <w:ind w:left="165" w:right="1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Ponedeljek</w:t>
            </w:r>
          </w:p>
          <w:p w14:paraId="39B21AD1" w14:textId="3810DE62" w:rsidR="007F43B1" w:rsidRPr="00965B0E" w:rsidRDefault="002A180F" w:rsidP="00F67CB6">
            <w:pPr>
              <w:pStyle w:val="TableParagraph"/>
              <w:spacing w:before="18" w:line="248" w:lineRule="exact"/>
              <w:ind w:left="165" w:right="1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80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1</w:t>
            </w:r>
            <w:r w:rsidR="00737854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7</w:t>
            </w:r>
            <w:r w:rsidRPr="002A180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A32620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Pr="002A180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00BB8C16" w14:textId="74C47D0D" w:rsidR="007F43B1" w:rsidRPr="00965B0E" w:rsidRDefault="001249AA" w:rsidP="00F67CB6">
            <w:pPr>
              <w:pStyle w:val="TableParagraph"/>
              <w:spacing w:line="243" w:lineRule="exact"/>
              <w:ind w:left="132" w:right="129" w:firstLine="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Torek</w:t>
            </w:r>
          </w:p>
          <w:p w14:paraId="35F9D866" w14:textId="272E217D" w:rsidR="007F43B1" w:rsidRPr="00965B0E" w:rsidRDefault="002A180F" w:rsidP="00F67CB6">
            <w:pPr>
              <w:pStyle w:val="TableParagraph"/>
              <w:spacing w:before="18" w:line="248" w:lineRule="exact"/>
              <w:ind w:left="132" w:right="129" w:firstLine="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80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1</w:t>
            </w:r>
            <w:r w:rsidR="00737854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Pr="002A180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A32620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Pr="002A180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.2026</w:t>
            </w:r>
          </w:p>
        </w:tc>
        <w:tc>
          <w:tcPr>
            <w:tcW w:w="2179" w:type="dxa"/>
            <w:shd w:val="clear" w:color="auto" w:fill="FFFFB3"/>
            <w:vAlign w:val="center"/>
          </w:tcPr>
          <w:p w14:paraId="4CEF8192" w14:textId="24C3D6C4" w:rsidR="007F43B1" w:rsidRPr="00965B0E" w:rsidRDefault="001249AA" w:rsidP="00F67CB6">
            <w:pPr>
              <w:pStyle w:val="TableParagraph"/>
              <w:spacing w:line="243" w:lineRule="exact"/>
              <w:ind w:left="218" w:right="242" w:hanging="1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Sreda</w:t>
            </w:r>
          </w:p>
          <w:p w14:paraId="1B4A8C0B" w14:textId="155C7D45" w:rsidR="007F43B1" w:rsidRPr="00965B0E" w:rsidRDefault="002A180F" w:rsidP="00F67CB6">
            <w:pPr>
              <w:pStyle w:val="TableParagraph"/>
              <w:spacing w:before="18" w:line="248" w:lineRule="exact"/>
              <w:ind w:left="218" w:right="242" w:hanging="1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80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1</w:t>
            </w:r>
            <w:r w:rsidR="00737854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9</w:t>
            </w:r>
            <w:r w:rsidRPr="002A180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A32620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Pr="002A180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15EB38D9" w14:textId="5BDCB3BB" w:rsidR="007F43B1" w:rsidRPr="00965B0E" w:rsidRDefault="00F67CB6" w:rsidP="00F67CB6">
            <w:pPr>
              <w:pStyle w:val="TableParagraph"/>
              <w:spacing w:line="243" w:lineRule="exact"/>
              <w:ind w:left="155" w:right="15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Č</w:t>
            </w: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etrtek</w:t>
            </w:r>
          </w:p>
          <w:p w14:paraId="7BF08ECE" w14:textId="301071BE" w:rsidR="007F43B1" w:rsidRPr="00965B0E" w:rsidRDefault="00737854" w:rsidP="00F67CB6">
            <w:pPr>
              <w:pStyle w:val="TableParagraph"/>
              <w:spacing w:before="18" w:line="248" w:lineRule="exact"/>
              <w:ind w:left="155" w:right="15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20</w:t>
            </w:r>
            <w:r w:rsidR="002A180F" w:rsidRPr="002A180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A32620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="002A180F" w:rsidRPr="002A180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.2026</w:t>
            </w:r>
          </w:p>
        </w:tc>
        <w:tc>
          <w:tcPr>
            <w:tcW w:w="2169" w:type="dxa"/>
            <w:shd w:val="clear" w:color="auto" w:fill="FFFFB3"/>
            <w:vAlign w:val="center"/>
          </w:tcPr>
          <w:p w14:paraId="56A37AF5" w14:textId="08DF10E7" w:rsidR="007F43B1" w:rsidRPr="00965B0E" w:rsidRDefault="001249AA" w:rsidP="00F67CB6">
            <w:pPr>
              <w:pStyle w:val="TableParagraph"/>
              <w:spacing w:line="243" w:lineRule="exact"/>
              <w:ind w:left="114" w:right="2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Petek</w:t>
            </w:r>
          </w:p>
          <w:p w14:paraId="58B0E83D" w14:textId="0576EEE6" w:rsidR="007F43B1" w:rsidRPr="00965B0E" w:rsidRDefault="00737854" w:rsidP="00F67CB6">
            <w:pPr>
              <w:pStyle w:val="TableParagraph"/>
              <w:spacing w:before="18" w:line="248" w:lineRule="exact"/>
              <w:ind w:left="114" w:right="2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21</w:t>
            </w:r>
            <w:r w:rsidR="002A180F" w:rsidRPr="002A180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A32620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="002A180F" w:rsidRPr="002A180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15CA40D5" w14:textId="161DDEB0" w:rsidR="007F43B1" w:rsidRPr="00965B0E" w:rsidRDefault="001249AA" w:rsidP="00F67CB6">
            <w:pPr>
              <w:pStyle w:val="TableParagraph"/>
              <w:spacing w:line="243" w:lineRule="exact"/>
              <w:ind w:left="79" w:right="103" w:firstLine="7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Sobota</w:t>
            </w:r>
          </w:p>
          <w:p w14:paraId="0B25E899" w14:textId="014F9646" w:rsidR="007F43B1" w:rsidRPr="00965B0E" w:rsidRDefault="00737854" w:rsidP="00F67CB6">
            <w:pPr>
              <w:pStyle w:val="TableParagraph"/>
              <w:spacing w:before="18" w:line="248" w:lineRule="exact"/>
              <w:ind w:left="79" w:right="103" w:firstLine="7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22</w:t>
            </w:r>
            <w:r w:rsidR="002A180F" w:rsidRPr="002A180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A32620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="002A180F" w:rsidRPr="002A180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.2026</w:t>
            </w:r>
          </w:p>
        </w:tc>
        <w:tc>
          <w:tcPr>
            <w:tcW w:w="2128" w:type="dxa"/>
            <w:shd w:val="clear" w:color="auto" w:fill="FFFFB3"/>
            <w:vAlign w:val="center"/>
          </w:tcPr>
          <w:p w14:paraId="4858F86B" w14:textId="51CA658F" w:rsidR="007F43B1" w:rsidRPr="00965B0E" w:rsidRDefault="001249AA" w:rsidP="00F67CB6">
            <w:pPr>
              <w:pStyle w:val="TableParagraph"/>
              <w:spacing w:line="243" w:lineRule="exact"/>
              <w:ind w:left="166" w:right="108" w:hanging="1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Nedelja</w:t>
            </w:r>
          </w:p>
          <w:p w14:paraId="183EFB9D" w14:textId="35BD9E0D" w:rsidR="007F43B1" w:rsidRPr="00965B0E" w:rsidRDefault="00737854" w:rsidP="00F67CB6">
            <w:pPr>
              <w:pStyle w:val="TableParagraph"/>
              <w:spacing w:before="18" w:line="248" w:lineRule="exact"/>
              <w:ind w:left="166" w:right="108" w:hanging="1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23</w:t>
            </w:r>
            <w:r w:rsidR="002A180F" w:rsidRPr="002A180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A32620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="002A180F" w:rsidRPr="002A180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.2026</w:t>
            </w:r>
          </w:p>
        </w:tc>
      </w:tr>
      <w:tr w:rsidR="00965B0E" w14:paraId="2B7FCCF2" w14:textId="77777777" w:rsidTr="00F67CB6">
        <w:trPr>
          <w:trHeight w:val="1919"/>
        </w:trPr>
        <w:tc>
          <w:tcPr>
            <w:tcW w:w="1265" w:type="dxa"/>
            <w:tcBorders>
              <w:bottom w:val="nil"/>
            </w:tcBorders>
            <w:vAlign w:val="center"/>
          </w:tcPr>
          <w:p w14:paraId="1246DA61" w14:textId="77777777" w:rsidR="00965B0E" w:rsidRPr="00965B0E" w:rsidRDefault="00965B0E" w:rsidP="00965B0E">
            <w:pPr>
              <w:pStyle w:val="TableParagraph"/>
              <w:spacing w:before="240"/>
              <w:ind w:left="395"/>
              <w:jc w:val="center"/>
              <w:rPr>
                <w:rFonts w:ascii="Arial" w:hAnsi="Arial" w:cs="Arial"/>
                <w:b/>
              </w:rPr>
            </w:pPr>
            <w:r w:rsidRPr="00965B0E">
              <w:rPr>
                <w:rFonts w:ascii="Arial" w:hAnsi="Arial" w:cs="Arial"/>
                <w:b/>
                <w:w w:val="105"/>
              </w:rPr>
              <w:t>meni</w:t>
            </w:r>
            <w:r w:rsidRPr="00965B0E">
              <w:rPr>
                <w:rFonts w:ascii="Arial" w:hAnsi="Arial" w:cs="Arial"/>
                <w:b/>
                <w:spacing w:val="-7"/>
                <w:w w:val="105"/>
              </w:rPr>
              <w:t xml:space="preserve"> </w:t>
            </w:r>
            <w:r w:rsidRPr="00965B0E">
              <w:rPr>
                <w:rFonts w:ascii="Arial" w:hAnsi="Arial" w:cs="Arial"/>
                <w:b/>
                <w:spacing w:val="-10"/>
                <w:w w:val="105"/>
              </w:rPr>
              <w:t>1</w:t>
            </w:r>
          </w:p>
          <w:p w14:paraId="4C35036A" w14:textId="77777777" w:rsidR="00965B0E" w:rsidRPr="00965B0E" w:rsidRDefault="00965B0E" w:rsidP="00965B0E">
            <w:pPr>
              <w:pStyle w:val="TableParagraph"/>
              <w:spacing w:before="240"/>
              <w:ind w:left="26" w:right="-15"/>
              <w:jc w:val="center"/>
              <w:rPr>
                <w:rFonts w:ascii="Arial" w:hAnsi="Arial" w:cs="Arial"/>
              </w:rPr>
            </w:pPr>
            <w:r w:rsidRPr="00965B0E">
              <w:rPr>
                <w:rFonts w:ascii="Arial" w:hAnsi="Arial" w:cs="Arial"/>
                <w:noProof/>
              </w:rPr>
              <w:drawing>
                <wp:inline distT="0" distB="0" distL="0" distR="0" wp14:anchorId="31F20260" wp14:editId="1D66F1FF">
                  <wp:extent cx="755757" cy="384048"/>
                  <wp:effectExtent l="0" t="0" r="6350" b="0"/>
                  <wp:docPr id="3" name="Imag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7" cy="384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D0C676" w14:textId="77777777" w:rsidR="00965B0E" w:rsidRPr="00965B0E" w:rsidRDefault="00965B0E" w:rsidP="00965B0E">
            <w:pPr>
              <w:pStyle w:val="TableParagraph"/>
              <w:spacing w:before="1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55" w:type="dxa"/>
            <w:tcBorders>
              <w:bottom w:val="nil"/>
            </w:tcBorders>
          </w:tcPr>
          <w:p w14:paraId="33A1D907" w14:textId="7633242A" w:rsidR="00152453" w:rsidRPr="00152453" w:rsidRDefault="00152453" w:rsidP="00152453">
            <w:pPr>
              <w:pStyle w:val="TableParagraph"/>
              <w:spacing w:before="196"/>
              <w:ind w:left="165" w:right="138" w:hanging="1"/>
              <w:jc w:val="center"/>
              <w:rPr>
                <w:rFonts w:ascii="Arial" w:hAnsi="Arial" w:cs="Arial"/>
                <w:lang w:val="sl-SI"/>
              </w:rPr>
            </w:pPr>
            <w:r w:rsidRPr="00152453">
              <w:rPr>
                <w:rFonts w:ascii="Arial" w:hAnsi="Arial" w:cs="Arial"/>
                <w:lang w:val="sl-SI"/>
              </w:rPr>
              <w:t>poletna enolončnica z mesom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 w:rsidRPr="00152453">
              <w:rPr>
                <w:rFonts w:ascii="Arial" w:hAnsi="Arial" w:cs="Arial"/>
                <w:lang w:val="sl-SI"/>
              </w:rPr>
              <w:t>marmeladni buhtelj</w:t>
            </w:r>
          </w:p>
          <w:p w14:paraId="6E740189" w14:textId="630FB204" w:rsidR="00965B0E" w:rsidRPr="00152453" w:rsidRDefault="00152453" w:rsidP="00152453">
            <w:pPr>
              <w:pStyle w:val="TableParagraph"/>
              <w:ind w:left="165" w:right="13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52453">
              <w:rPr>
                <w:rFonts w:ascii="Arial" w:hAnsi="Arial" w:cs="Arial"/>
                <w:sz w:val="20"/>
                <w:szCs w:val="20"/>
                <w:lang w:val="sl-SI"/>
              </w:rPr>
              <w:t>(gluten, soja, laktoza)</w:t>
            </w:r>
          </w:p>
        </w:tc>
        <w:tc>
          <w:tcPr>
            <w:tcW w:w="2037" w:type="dxa"/>
            <w:tcBorders>
              <w:bottom w:val="nil"/>
            </w:tcBorders>
          </w:tcPr>
          <w:p w14:paraId="02212D4C" w14:textId="001BDE4C" w:rsidR="007C06AD" w:rsidRPr="007C06AD" w:rsidRDefault="007C06AD" w:rsidP="00A66901">
            <w:pPr>
              <w:pStyle w:val="TableParagraph"/>
              <w:spacing w:before="196"/>
              <w:ind w:left="155" w:right="156"/>
              <w:jc w:val="center"/>
              <w:rPr>
                <w:rFonts w:ascii="Arial" w:hAnsi="Arial" w:cs="Arial"/>
                <w:lang w:val="sl-SI"/>
              </w:rPr>
            </w:pPr>
            <w:r w:rsidRPr="007C06AD">
              <w:rPr>
                <w:rFonts w:ascii="Arial" w:hAnsi="Arial" w:cs="Arial"/>
                <w:lang w:val="sl-SI"/>
              </w:rPr>
              <w:t>polnjena paprik</w:t>
            </w:r>
            <w:r w:rsidR="00A66901">
              <w:rPr>
                <w:rFonts w:ascii="Arial" w:hAnsi="Arial" w:cs="Arial"/>
                <w:lang w:val="sl-SI"/>
              </w:rPr>
              <w:t xml:space="preserve">a </w:t>
            </w:r>
            <w:r w:rsidRPr="007C06AD">
              <w:rPr>
                <w:rFonts w:ascii="Arial" w:hAnsi="Arial" w:cs="Arial"/>
                <w:lang w:val="sl-SI"/>
              </w:rPr>
              <w:t xml:space="preserve">pire krompir           </w:t>
            </w:r>
            <w:r w:rsidR="00A66901">
              <w:rPr>
                <w:rFonts w:ascii="Arial" w:hAnsi="Arial" w:cs="Arial"/>
                <w:lang w:val="sl-SI"/>
              </w:rPr>
              <w:t xml:space="preserve"> </w:t>
            </w:r>
            <w:r w:rsidRPr="007C06AD">
              <w:rPr>
                <w:rFonts w:ascii="Arial" w:hAnsi="Arial" w:cs="Arial"/>
                <w:lang w:val="sl-SI"/>
              </w:rPr>
              <w:t>sladoled</w:t>
            </w:r>
          </w:p>
          <w:p w14:paraId="5E8831A6" w14:textId="5F2E2524" w:rsidR="00965B0E" w:rsidRPr="007C06AD" w:rsidRDefault="007C06AD" w:rsidP="007C06AD">
            <w:pPr>
              <w:pStyle w:val="TableParagraph"/>
              <w:spacing w:before="1" w:after="240"/>
              <w:ind w:left="132" w:right="129" w:firstLine="2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7C06AD">
              <w:rPr>
                <w:rFonts w:ascii="Arial" w:hAnsi="Arial" w:cs="Arial"/>
                <w:iCs/>
                <w:sz w:val="20"/>
                <w:szCs w:val="20"/>
                <w:lang w:val="sl-SI"/>
              </w:rPr>
              <w:t>(gluten, soja, laktoza</w:t>
            </w:r>
            <w:r>
              <w:rPr>
                <w:rFonts w:ascii="Arial" w:hAnsi="Arial" w:cs="Arial"/>
                <w:iCs/>
                <w:sz w:val="20"/>
                <w:szCs w:val="20"/>
                <w:lang w:val="sl-SI"/>
              </w:rPr>
              <w:t>)</w:t>
            </w:r>
          </w:p>
        </w:tc>
        <w:tc>
          <w:tcPr>
            <w:tcW w:w="2179" w:type="dxa"/>
            <w:tcBorders>
              <w:bottom w:val="nil"/>
            </w:tcBorders>
          </w:tcPr>
          <w:p w14:paraId="09DDD679" w14:textId="46589D47" w:rsidR="00152453" w:rsidRPr="00152453" w:rsidRDefault="00152453" w:rsidP="00152453">
            <w:pPr>
              <w:pStyle w:val="TableParagraph"/>
              <w:spacing w:before="196"/>
              <w:ind w:left="218" w:right="242" w:hanging="180"/>
              <w:jc w:val="center"/>
              <w:rPr>
                <w:rFonts w:ascii="Arial" w:hAnsi="Arial" w:cs="Arial"/>
                <w:spacing w:val="-2"/>
                <w:lang w:val="sl-SI"/>
              </w:rPr>
            </w:pPr>
            <w:r w:rsidRPr="00152453">
              <w:rPr>
                <w:rFonts w:ascii="Arial" w:hAnsi="Arial" w:cs="Arial"/>
                <w:spacing w:val="-2"/>
                <w:lang w:val="sl-SI"/>
              </w:rPr>
              <w:t xml:space="preserve">juha z zakuho </w:t>
            </w:r>
            <w:r w:rsidR="00A66901">
              <w:rPr>
                <w:rFonts w:ascii="Arial" w:hAnsi="Arial" w:cs="Arial"/>
                <w:spacing w:val="-2"/>
                <w:lang w:val="sl-SI"/>
              </w:rPr>
              <w:t>rižota z</w:t>
            </w:r>
            <w:r w:rsidRPr="00152453">
              <w:rPr>
                <w:rFonts w:ascii="Arial" w:hAnsi="Arial" w:cs="Arial"/>
                <w:spacing w:val="-2"/>
                <w:lang w:val="sl-SI"/>
              </w:rPr>
              <w:t xml:space="preserve"> meso </w:t>
            </w:r>
            <w:r>
              <w:rPr>
                <w:rFonts w:ascii="Arial" w:hAnsi="Arial" w:cs="Arial"/>
                <w:spacing w:val="-2"/>
                <w:lang w:val="sl-SI"/>
              </w:rPr>
              <w:t xml:space="preserve">          </w:t>
            </w:r>
            <w:r w:rsidRPr="00152453">
              <w:rPr>
                <w:rFonts w:ascii="Arial" w:hAnsi="Arial" w:cs="Arial"/>
                <w:spacing w:val="-2"/>
                <w:lang w:val="sl-SI"/>
              </w:rPr>
              <w:t>zeljna solata</w:t>
            </w:r>
          </w:p>
          <w:p w14:paraId="68D90DB8" w14:textId="1E799250" w:rsidR="00965B0E" w:rsidRPr="00152453" w:rsidRDefault="00152453" w:rsidP="00152453">
            <w:pPr>
              <w:pStyle w:val="TableParagraph"/>
              <w:spacing w:before="213" w:after="240"/>
              <w:ind w:left="218" w:right="242" w:hanging="18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52453">
              <w:rPr>
                <w:rFonts w:ascii="Arial" w:hAnsi="Arial" w:cs="Arial"/>
                <w:iCs/>
                <w:spacing w:val="-2"/>
                <w:sz w:val="20"/>
                <w:szCs w:val="20"/>
                <w:lang w:val="sl-SI"/>
              </w:rPr>
              <w:t>(gluten, soja)</w:t>
            </w:r>
          </w:p>
        </w:tc>
        <w:tc>
          <w:tcPr>
            <w:tcW w:w="2037" w:type="dxa"/>
            <w:tcBorders>
              <w:bottom w:val="nil"/>
            </w:tcBorders>
          </w:tcPr>
          <w:p w14:paraId="06A85947" w14:textId="598C234B" w:rsidR="00152453" w:rsidRPr="00152453" w:rsidRDefault="00152453" w:rsidP="00152453">
            <w:pPr>
              <w:pStyle w:val="TableParagraph"/>
              <w:jc w:val="center"/>
              <w:rPr>
                <w:rFonts w:ascii="Arial" w:hAnsi="Arial" w:cs="Arial"/>
                <w:lang w:val="sl-SI"/>
              </w:rPr>
            </w:pPr>
            <w:r w:rsidRPr="00152453">
              <w:rPr>
                <w:rFonts w:ascii="Arial" w:hAnsi="Arial" w:cs="Arial"/>
                <w:lang w:val="sl-SI"/>
              </w:rPr>
              <w:t>svinjski paprikaš     polenta                   zelena solata</w:t>
            </w:r>
          </w:p>
          <w:p w14:paraId="69F02C93" w14:textId="0375B890" w:rsidR="00965B0E" w:rsidRPr="00152453" w:rsidRDefault="00152453" w:rsidP="00152453">
            <w:pPr>
              <w:pStyle w:val="TableParagraph"/>
              <w:spacing w:before="196" w:after="240"/>
              <w:ind w:left="155" w:right="15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52453">
              <w:rPr>
                <w:rFonts w:ascii="Arial" w:hAnsi="Arial" w:cs="Arial"/>
                <w:iCs/>
                <w:sz w:val="20"/>
                <w:szCs w:val="20"/>
                <w:lang w:val="sl-SI"/>
              </w:rPr>
              <w:t>(gluten, soja, laktoza, jajca)</w:t>
            </w:r>
          </w:p>
        </w:tc>
        <w:tc>
          <w:tcPr>
            <w:tcW w:w="2169" w:type="dxa"/>
            <w:tcBorders>
              <w:bottom w:val="nil"/>
            </w:tcBorders>
          </w:tcPr>
          <w:p w14:paraId="75B5A637" w14:textId="77777777" w:rsidR="004E7C30" w:rsidRPr="004E7C30" w:rsidRDefault="004E7C30" w:rsidP="00A82995">
            <w:pPr>
              <w:pStyle w:val="TableParagraph"/>
              <w:jc w:val="center"/>
              <w:rPr>
                <w:rFonts w:ascii="Arial" w:hAnsi="Arial" w:cs="Arial"/>
                <w:lang w:val="sl-SI"/>
              </w:rPr>
            </w:pPr>
            <w:r w:rsidRPr="004E7C30">
              <w:rPr>
                <w:rFonts w:ascii="Arial" w:hAnsi="Arial" w:cs="Arial"/>
                <w:lang w:val="sl-SI"/>
              </w:rPr>
              <w:t>tople kumare po kmečko stročji fižol z zabelo               sezonsko sadje</w:t>
            </w:r>
          </w:p>
          <w:p w14:paraId="3DEAF059" w14:textId="54B6897C" w:rsidR="00965B0E" w:rsidRPr="004E7C30" w:rsidRDefault="004E7C30" w:rsidP="00A82995">
            <w:pPr>
              <w:pStyle w:val="TableParagraph"/>
              <w:spacing w:before="196"/>
              <w:ind w:left="114" w:right="204" w:hanging="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E7C30">
              <w:rPr>
                <w:rFonts w:ascii="Arial" w:hAnsi="Arial" w:cs="Arial"/>
                <w:iCs/>
                <w:sz w:val="20"/>
                <w:szCs w:val="20"/>
                <w:lang w:val="sl-SI"/>
              </w:rPr>
              <w:t>(gluten, laktoza, jajca)</w:t>
            </w:r>
          </w:p>
        </w:tc>
        <w:tc>
          <w:tcPr>
            <w:tcW w:w="2037" w:type="dxa"/>
            <w:tcBorders>
              <w:bottom w:val="nil"/>
            </w:tcBorders>
          </w:tcPr>
          <w:p w14:paraId="7ECB24D2" w14:textId="35E83D9F" w:rsidR="00F53BDD" w:rsidRPr="00F53BDD" w:rsidRDefault="00F53BDD" w:rsidP="00F53BDD">
            <w:pPr>
              <w:pStyle w:val="TableParagraph"/>
              <w:spacing w:before="196"/>
              <w:ind w:left="79" w:right="103" w:firstLine="76"/>
              <w:jc w:val="center"/>
              <w:rPr>
                <w:rFonts w:ascii="Arial" w:hAnsi="Arial" w:cs="Arial"/>
                <w:lang w:val="sl-SI"/>
              </w:rPr>
            </w:pPr>
            <w:r w:rsidRPr="00F53BDD">
              <w:rPr>
                <w:rFonts w:ascii="Arial" w:hAnsi="Arial" w:cs="Arial"/>
                <w:lang w:val="sl-SI"/>
              </w:rPr>
              <w:t>kuhana hrenovka     sladko zelje                   pire krompir</w:t>
            </w:r>
          </w:p>
          <w:p w14:paraId="79136437" w14:textId="2990C4D8" w:rsidR="00965B0E" w:rsidRPr="00F53BDD" w:rsidRDefault="00F53BDD" w:rsidP="00F53BDD">
            <w:pPr>
              <w:pStyle w:val="TableParagraph"/>
              <w:spacing w:before="196" w:after="240"/>
              <w:ind w:left="79" w:right="103" w:firstLine="7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F53BDD">
              <w:rPr>
                <w:rFonts w:ascii="Arial" w:hAnsi="Arial" w:cs="Arial"/>
                <w:iCs/>
                <w:sz w:val="20"/>
                <w:szCs w:val="20"/>
                <w:lang w:val="sl-SI"/>
              </w:rPr>
              <w:t>(gluten, soja, laktoza, jajca)</w:t>
            </w:r>
          </w:p>
        </w:tc>
        <w:tc>
          <w:tcPr>
            <w:tcW w:w="2128" w:type="dxa"/>
            <w:vMerge w:val="restart"/>
            <w:vAlign w:val="center"/>
          </w:tcPr>
          <w:p w14:paraId="4F19CAA4" w14:textId="01877420" w:rsidR="00965B0E" w:rsidRPr="00CE3FC4" w:rsidRDefault="00F20267" w:rsidP="00CE3FC4">
            <w:pPr>
              <w:pStyle w:val="TableParagraph"/>
              <w:spacing w:after="240"/>
              <w:ind w:left="166" w:right="108" w:hanging="1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0267">
              <w:rPr>
                <w:rFonts w:ascii="Arial" w:hAnsi="Arial" w:cs="Arial"/>
                <w:lang w:val="sl-SI"/>
              </w:rPr>
              <w:t xml:space="preserve">kostna juha z rezanci         svinjska pečenka z rožmarinom in zelišči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0267">
              <w:rPr>
                <w:rFonts w:ascii="Arial" w:hAnsi="Arial" w:cs="Arial"/>
                <w:lang w:val="sl-SI"/>
              </w:rPr>
              <w:t xml:space="preserve">pražen krompir          zelena solata      </w:t>
            </w:r>
            <w:r w:rsidRPr="00F20267">
              <w:rPr>
                <w:rFonts w:ascii="Arial" w:hAnsi="Arial" w:cs="Arial"/>
                <w:sz w:val="20"/>
                <w:szCs w:val="20"/>
                <w:lang w:val="sl-SI"/>
              </w:rPr>
              <w:t>(gluten, soja, jajca)</w:t>
            </w:r>
          </w:p>
        </w:tc>
      </w:tr>
      <w:tr w:rsidR="00965B0E" w14:paraId="7971EB6D" w14:textId="77777777" w:rsidTr="00F67CB6">
        <w:trPr>
          <w:trHeight w:val="542"/>
        </w:trPr>
        <w:tc>
          <w:tcPr>
            <w:tcW w:w="1265" w:type="dxa"/>
            <w:tcBorders>
              <w:bottom w:val="nil"/>
            </w:tcBorders>
            <w:vAlign w:val="center"/>
          </w:tcPr>
          <w:p w14:paraId="75480044" w14:textId="36E45394" w:rsidR="00965B0E" w:rsidRPr="00965B0E" w:rsidRDefault="00965B0E" w:rsidP="00965B0E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55" w:type="dxa"/>
            <w:vMerge w:val="restart"/>
          </w:tcPr>
          <w:p w14:paraId="31562ED4" w14:textId="62B82690" w:rsidR="00882C79" w:rsidRPr="00882C79" w:rsidRDefault="00A66901" w:rsidP="00A66901">
            <w:pPr>
              <w:pStyle w:val="TableParagraph"/>
              <w:spacing w:before="58" w:after="240"/>
              <w:ind w:right="138"/>
              <w:jc w:val="center"/>
              <w:rPr>
                <w:rFonts w:ascii="Arial" w:hAnsi="Arial" w:cs="Arial"/>
                <w:iCs/>
                <w:spacing w:val="-2"/>
              </w:rPr>
            </w:pPr>
            <w:r>
              <w:rPr>
                <w:rFonts w:ascii="Arial" w:hAnsi="Arial" w:cs="Arial"/>
                <w:iCs/>
                <w:spacing w:val="-2"/>
              </w:rPr>
              <w:t>burger še-nek       uni ali cola</w:t>
            </w:r>
          </w:p>
          <w:p w14:paraId="202492F6" w14:textId="789D4D65" w:rsidR="00965B0E" w:rsidRPr="00882C79" w:rsidRDefault="00882C79" w:rsidP="00A66901">
            <w:pPr>
              <w:pStyle w:val="TableParagraph"/>
              <w:spacing w:before="58" w:after="240"/>
              <w:ind w:left="165" w:right="13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82C79">
              <w:rPr>
                <w:rFonts w:ascii="Arial" w:hAnsi="Arial" w:cs="Arial"/>
                <w:iCs/>
                <w:spacing w:val="-2"/>
                <w:sz w:val="20"/>
                <w:szCs w:val="20"/>
              </w:rPr>
              <w:t>(gluten, jajca, laktoza, soja)</w:t>
            </w:r>
          </w:p>
        </w:tc>
        <w:tc>
          <w:tcPr>
            <w:tcW w:w="2037" w:type="dxa"/>
            <w:vMerge w:val="restart"/>
          </w:tcPr>
          <w:p w14:paraId="2680BF10" w14:textId="33EBD028" w:rsidR="004D1F23" w:rsidRDefault="00B60A28" w:rsidP="00965B0E">
            <w:pPr>
              <w:pStyle w:val="TableParagraph"/>
              <w:spacing w:before="58" w:after="240"/>
              <w:ind w:left="132" w:right="129" w:firstLine="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solatni krožnik s </w:t>
            </w:r>
            <w:r w:rsidR="00882C79">
              <w:rPr>
                <w:rFonts w:ascii="Arial" w:hAnsi="Arial" w:cs="Arial"/>
              </w:rPr>
              <w:t>piščančjimi trakci in kruhki</w:t>
            </w:r>
            <w:r w:rsidR="004D1F23">
              <w:rPr>
                <w:rFonts w:ascii="Arial" w:hAnsi="Arial" w:cs="Arial"/>
              </w:rPr>
              <w:t xml:space="preserve"> </w:t>
            </w:r>
          </w:p>
          <w:p w14:paraId="074D85C0" w14:textId="1376ABB5" w:rsidR="00965B0E" w:rsidRPr="00F67CB6" w:rsidRDefault="002A180F" w:rsidP="00965B0E">
            <w:pPr>
              <w:pStyle w:val="TableParagraph"/>
              <w:spacing w:before="58" w:after="240"/>
              <w:ind w:left="132" w:right="129" w:firstLine="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 xml:space="preserve"> </w:t>
            </w:r>
            <w:r w:rsidR="00965B0E" w:rsidRPr="00F67CB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 ja</w:t>
            </w:r>
            <w:r w:rsidR="0046105D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jca</w:t>
            </w:r>
            <w:r w:rsidR="00965B0E" w:rsidRPr="00F67CB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, laktoza</w:t>
            </w:r>
            <w:r w:rsidR="00A1602D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, soj</w:t>
            </w:r>
            <w:r w:rsidR="004D1F23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a</w:t>
            </w:r>
            <w:r w:rsidR="00B60A28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, ribe</w:t>
            </w:r>
            <w:r w:rsidR="00965B0E" w:rsidRPr="00F67CB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179" w:type="dxa"/>
            <w:vMerge w:val="restart"/>
          </w:tcPr>
          <w:p w14:paraId="52255083" w14:textId="6546B550" w:rsidR="00965B0E" w:rsidRPr="00F67CB6" w:rsidRDefault="0021027F" w:rsidP="009C05A5">
            <w:pPr>
              <w:pStyle w:val="TableParagraph"/>
              <w:spacing w:before="58" w:after="240"/>
              <w:ind w:left="218" w:right="242" w:hanging="180"/>
              <w:jc w:val="center"/>
              <w:rPr>
                <w:rFonts w:ascii="Arial" w:hAnsi="Arial" w:cs="Arial"/>
                <w:iCs/>
              </w:rPr>
            </w:pPr>
            <w:r w:rsidRPr="0021027F">
              <w:rPr>
                <w:rFonts w:ascii="Arial" w:hAnsi="Arial" w:cs="Arial"/>
                <w:iCs/>
                <w:spacing w:val="-2"/>
                <w:w w:val="105"/>
              </w:rPr>
              <w:t>postrvin file po tržaško blitva slan krompir solata</w:t>
            </w:r>
            <w:r w:rsidR="002552FB">
              <w:rPr>
                <w:rFonts w:ascii="Arial" w:hAnsi="Arial" w:cs="Arial"/>
                <w:iCs/>
                <w:spacing w:val="-2"/>
                <w:w w:val="105"/>
              </w:rPr>
              <w:t xml:space="preserve">       </w:t>
            </w:r>
            <w:r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 (gluten,</w:t>
            </w:r>
            <w:r w:rsidR="002552FB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soja,</w:t>
            </w:r>
            <w:r w:rsidR="002552FB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ribe)</w:t>
            </w:r>
            <w:r w:rsidR="009C05A5" w:rsidRPr="00F67CB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2037" w:type="dxa"/>
            <w:vMerge w:val="restart"/>
          </w:tcPr>
          <w:p w14:paraId="1DFC5532" w14:textId="38CB6F2A" w:rsidR="00B60A28" w:rsidRPr="00B60A28" w:rsidRDefault="00CA7FF9" w:rsidP="00B60A28">
            <w:pPr>
              <w:pStyle w:val="TableParagraph"/>
              <w:spacing w:before="1"/>
              <w:ind w:left="155" w:right="156"/>
              <w:jc w:val="center"/>
              <w:rPr>
                <w:rFonts w:ascii="Arial" w:hAnsi="Arial" w:cs="Arial"/>
                <w:iCs/>
                <w:spacing w:val="-2"/>
                <w:w w:val="105"/>
              </w:rPr>
            </w:pPr>
            <w:r>
              <w:rPr>
                <w:rFonts w:ascii="Arial" w:hAnsi="Arial" w:cs="Arial"/>
                <w:iCs/>
                <w:spacing w:val="-2"/>
                <w:w w:val="105"/>
              </w:rPr>
              <w:t>o</w:t>
            </w:r>
            <w:r w:rsidR="00A66901">
              <w:rPr>
                <w:rFonts w:ascii="Arial" w:hAnsi="Arial" w:cs="Arial"/>
                <w:iCs/>
                <w:spacing w:val="-2"/>
                <w:w w:val="105"/>
              </w:rPr>
              <w:t>cvr</w:t>
            </w:r>
            <w:r>
              <w:rPr>
                <w:rFonts w:ascii="Arial" w:hAnsi="Arial" w:cs="Arial"/>
                <w:iCs/>
                <w:spacing w:val="-2"/>
                <w:w w:val="105"/>
              </w:rPr>
              <w:t>te peruti pražen krompir</w:t>
            </w:r>
            <w:r w:rsidR="00A66901">
              <w:rPr>
                <w:rFonts w:ascii="Arial" w:hAnsi="Arial" w:cs="Arial"/>
                <w:iCs/>
                <w:spacing w:val="-2"/>
                <w:w w:val="105"/>
              </w:rPr>
              <w:t xml:space="preserve"> solata</w:t>
            </w:r>
          </w:p>
          <w:p w14:paraId="267EDC17" w14:textId="4B0D7F8E" w:rsidR="00965B0E" w:rsidRPr="00BD6B1C" w:rsidRDefault="00B60A28" w:rsidP="00B60A28">
            <w:pPr>
              <w:pStyle w:val="TableParagraph"/>
              <w:spacing w:before="1" w:after="240"/>
              <w:ind w:left="155" w:right="15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60A28">
              <w:rPr>
                <w:rFonts w:ascii="Arial" w:hAnsi="Arial" w:cs="Arial"/>
                <w:iCs/>
                <w:spacing w:val="-2"/>
                <w:w w:val="105"/>
              </w:rPr>
              <w:t>(</w:t>
            </w:r>
            <w:r w:rsidRPr="00B60A28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gluten, jajca, laktoza, soja)</w:t>
            </w:r>
          </w:p>
        </w:tc>
        <w:tc>
          <w:tcPr>
            <w:tcW w:w="2169" w:type="dxa"/>
            <w:vMerge w:val="restart"/>
          </w:tcPr>
          <w:p w14:paraId="297C54D6" w14:textId="7F9A745B" w:rsidR="00965B0E" w:rsidRPr="002F3FF5" w:rsidRDefault="00A82995" w:rsidP="00A82995">
            <w:pPr>
              <w:pStyle w:val="TableParagraph"/>
              <w:ind w:left="114" w:right="204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štefani pečenka osnovna omaka pire krompir  solata</w:t>
            </w:r>
            <w:r w:rsidR="00245377">
              <w:rPr>
                <w:rFonts w:ascii="Arial" w:hAnsi="Arial" w:cs="Arial"/>
                <w:iCs/>
              </w:rPr>
              <w:t xml:space="preserve">         </w:t>
            </w:r>
            <w:r>
              <w:rPr>
                <w:rFonts w:ascii="Arial" w:hAnsi="Arial" w:cs="Arial"/>
                <w:iCs/>
              </w:rPr>
              <w:t xml:space="preserve"> </w:t>
            </w:r>
            <w:r w:rsidRPr="00A82995">
              <w:rPr>
                <w:rFonts w:ascii="Arial" w:hAnsi="Arial" w:cs="Arial"/>
                <w:iCs/>
                <w:sz w:val="20"/>
                <w:szCs w:val="20"/>
              </w:rPr>
              <w:t>(gluten,</w:t>
            </w:r>
            <w:r w:rsidR="00245377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A82995">
              <w:rPr>
                <w:rFonts w:ascii="Arial" w:hAnsi="Arial" w:cs="Arial"/>
                <w:iCs/>
                <w:sz w:val="20"/>
                <w:szCs w:val="20"/>
              </w:rPr>
              <w:t>soja,</w:t>
            </w:r>
            <w:r w:rsidR="00245377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A82995">
              <w:rPr>
                <w:rFonts w:ascii="Arial" w:hAnsi="Arial" w:cs="Arial"/>
                <w:iCs/>
                <w:sz w:val="20"/>
                <w:szCs w:val="20"/>
              </w:rPr>
              <w:t>laktoza)</w:t>
            </w:r>
          </w:p>
        </w:tc>
        <w:tc>
          <w:tcPr>
            <w:tcW w:w="2037" w:type="dxa"/>
            <w:vMerge w:val="restart"/>
          </w:tcPr>
          <w:p w14:paraId="76CB1D5C" w14:textId="77777777" w:rsidR="004D1F23" w:rsidRPr="004D1F23" w:rsidRDefault="004D1F23" w:rsidP="004D1F23">
            <w:pPr>
              <w:pStyle w:val="TableParagraph"/>
              <w:spacing w:before="57" w:after="240"/>
              <w:ind w:left="79" w:right="103" w:firstLine="76"/>
              <w:jc w:val="center"/>
              <w:rPr>
                <w:rFonts w:ascii="Arial" w:hAnsi="Arial" w:cs="Arial"/>
                <w:iCs/>
              </w:rPr>
            </w:pPr>
            <w:r w:rsidRPr="004D1F23">
              <w:rPr>
                <w:rFonts w:ascii="Arial" w:hAnsi="Arial" w:cs="Arial"/>
                <w:iCs/>
              </w:rPr>
              <w:t>špageti s tuno solata</w:t>
            </w:r>
          </w:p>
          <w:p w14:paraId="60149751" w14:textId="4C4580B0" w:rsidR="00965B0E" w:rsidRPr="00BD6B1C" w:rsidRDefault="004D1F23" w:rsidP="004D1F23">
            <w:pPr>
              <w:pStyle w:val="TableParagraph"/>
              <w:spacing w:before="57" w:after="240"/>
              <w:ind w:left="79" w:right="103" w:firstLine="7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D6B1C">
              <w:rPr>
                <w:rFonts w:ascii="Arial" w:hAnsi="Arial" w:cs="Arial"/>
                <w:iCs/>
                <w:sz w:val="20"/>
                <w:szCs w:val="20"/>
              </w:rPr>
              <w:t>(gluten, soja, laktoza, ribe</w:t>
            </w:r>
            <w:r w:rsidR="00BD6B1C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</w:tc>
        <w:tc>
          <w:tcPr>
            <w:tcW w:w="2128" w:type="dxa"/>
            <w:vMerge/>
          </w:tcPr>
          <w:p w14:paraId="10FDF378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</w:tr>
      <w:tr w:rsidR="00965B0E" w14:paraId="6338BFF4" w14:textId="77777777" w:rsidTr="00F67CB6">
        <w:trPr>
          <w:trHeight w:val="385"/>
        </w:trPr>
        <w:tc>
          <w:tcPr>
            <w:tcW w:w="1265" w:type="dxa"/>
            <w:tcBorders>
              <w:top w:val="nil"/>
              <w:bottom w:val="nil"/>
            </w:tcBorders>
            <w:vAlign w:val="center"/>
          </w:tcPr>
          <w:p w14:paraId="2261B494" w14:textId="77777777" w:rsidR="00965B0E" w:rsidRPr="00965B0E" w:rsidRDefault="00965B0E" w:rsidP="00965B0E">
            <w:pPr>
              <w:pStyle w:val="TableParagraph"/>
              <w:spacing w:before="116"/>
              <w:ind w:left="36" w:right="2"/>
              <w:jc w:val="center"/>
              <w:rPr>
                <w:rFonts w:ascii="Arial" w:hAnsi="Arial" w:cs="Arial"/>
                <w:b/>
              </w:rPr>
            </w:pPr>
            <w:r w:rsidRPr="00965B0E">
              <w:rPr>
                <w:rFonts w:ascii="Arial" w:hAnsi="Arial" w:cs="Arial"/>
                <w:b/>
                <w:w w:val="105"/>
              </w:rPr>
              <w:t>meni</w:t>
            </w:r>
            <w:r w:rsidRPr="00965B0E">
              <w:rPr>
                <w:rFonts w:ascii="Arial" w:hAnsi="Arial" w:cs="Arial"/>
                <w:b/>
                <w:spacing w:val="-7"/>
                <w:w w:val="105"/>
              </w:rPr>
              <w:t xml:space="preserve"> </w:t>
            </w:r>
            <w:r w:rsidRPr="00965B0E">
              <w:rPr>
                <w:rFonts w:ascii="Arial" w:hAnsi="Arial" w:cs="Arial"/>
                <w:b/>
                <w:spacing w:val="-10"/>
                <w:w w:val="105"/>
              </w:rPr>
              <w:t>2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14:paraId="19594E89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12269D29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6E67FAFE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2614DEF5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14:paraId="09BA1A13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4386FFCD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28" w:type="dxa"/>
            <w:vMerge/>
          </w:tcPr>
          <w:p w14:paraId="2D103E74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</w:tr>
      <w:tr w:rsidR="00965B0E" w14:paraId="66A9B8B1" w14:textId="77777777" w:rsidTr="00F67CB6">
        <w:trPr>
          <w:trHeight w:val="1280"/>
        </w:trPr>
        <w:tc>
          <w:tcPr>
            <w:tcW w:w="1265" w:type="dxa"/>
            <w:tcBorders>
              <w:top w:val="nil"/>
              <w:bottom w:val="single" w:sz="4" w:space="0" w:color="auto"/>
            </w:tcBorders>
            <w:vAlign w:val="center"/>
          </w:tcPr>
          <w:p w14:paraId="1328EF5A" w14:textId="77777777" w:rsidR="00965B0E" w:rsidRDefault="00965B0E" w:rsidP="00965B0E">
            <w:pPr>
              <w:pStyle w:val="TableParagraph"/>
              <w:spacing w:before="4"/>
              <w:jc w:val="center"/>
              <w:rPr>
                <w:b/>
                <w:sz w:val="5"/>
              </w:rPr>
            </w:pPr>
          </w:p>
          <w:p w14:paraId="2472FEE7" w14:textId="77777777" w:rsidR="00965B0E" w:rsidRDefault="00965B0E" w:rsidP="00965B0E">
            <w:pPr>
              <w:pStyle w:val="TableParagraph"/>
              <w:ind w:left="10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C679F33" wp14:editId="635BCE3A">
                  <wp:extent cx="674017" cy="604932"/>
                  <wp:effectExtent l="0" t="0" r="0" b="5080"/>
                  <wp:docPr id="4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017" cy="604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vMerge/>
            <w:tcBorders>
              <w:top w:val="nil"/>
              <w:bottom w:val="single" w:sz="4" w:space="0" w:color="auto"/>
            </w:tcBorders>
          </w:tcPr>
          <w:p w14:paraId="6AA9A807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099FF2A8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  <w:bottom w:val="single" w:sz="4" w:space="0" w:color="auto"/>
            </w:tcBorders>
          </w:tcPr>
          <w:p w14:paraId="582CCFE7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4A30A596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  <w:bottom w:val="single" w:sz="4" w:space="0" w:color="auto"/>
            </w:tcBorders>
          </w:tcPr>
          <w:p w14:paraId="474D4F12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7BDF4EBC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bottom w:val="single" w:sz="4" w:space="0" w:color="auto"/>
            </w:tcBorders>
          </w:tcPr>
          <w:p w14:paraId="40DC8366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</w:tr>
    </w:tbl>
    <w:p w14:paraId="1D45DB30" w14:textId="77777777" w:rsidR="007F43B1" w:rsidRDefault="008A2FBE" w:rsidP="00F67CB6">
      <w:pPr>
        <w:spacing w:before="285"/>
        <w:jc w:val="center"/>
        <w:rPr>
          <w:rFonts w:ascii="Calibri" w:hAnsi="Calibri"/>
          <w:b/>
          <w:spacing w:val="-2"/>
          <w:sz w:val="25"/>
        </w:rPr>
      </w:pPr>
      <w:r>
        <w:rPr>
          <w:rFonts w:ascii="Calibri" w:hAnsi="Calibri"/>
          <w:b/>
          <w:sz w:val="25"/>
        </w:rPr>
        <w:t>Pridržujemo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si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pravico</w:t>
      </w:r>
      <w:r>
        <w:rPr>
          <w:rFonts w:ascii="Calibri" w:hAnsi="Calibri"/>
          <w:b/>
          <w:spacing w:val="-5"/>
          <w:sz w:val="25"/>
        </w:rPr>
        <w:t xml:space="preserve"> </w:t>
      </w:r>
      <w:r>
        <w:rPr>
          <w:rFonts w:ascii="Calibri" w:hAnsi="Calibri"/>
          <w:b/>
          <w:sz w:val="25"/>
        </w:rPr>
        <w:t>do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spremembe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pacing w:val="-2"/>
          <w:sz w:val="25"/>
        </w:rPr>
        <w:t>jedilnika.</w:t>
      </w:r>
    </w:p>
    <w:p w14:paraId="36A98AA1" w14:textId="77777777" w:rsidR="00965B0E" w:rsidRDefault="00965B0E" w:rsidP="00965B0E">
      <w:pPr>
        <w:spacing w:before="285"/>
        <w:rPr>
          <w:rFonts w:ascii="Calibri" w:hAnsi="Calibri"/>
          <w:b/>
          <w:sz w:val="25"/>
        </w:rPr>
      </w:pPr>
    </w:p>
    <w:sectPr w:rsidR="00965B0E" w:rsidSect="00F828F6">
      <w:type w:val="continuous"/>
      <w:pgSz w:w="16840" w:h="11910" w:orient="landscape"/>
      <w:pgMar w:top="420" w:right="357" w:bottom="278" w:left="22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B1"/>
    <w:rsid w:val="000107FE"/>
    <w:rsid w:val="00032031"/>
    <w:rsid w:val="00073FA2"/>
    <w:rsid w:val="00075D99"/>
    <w:rsid w:val="00080F32"/>
    <w:rsid w:val="000A5895"/>
    <w:rsid w:val="000B2E8D"/>
    <w:rsid w:val="000D184A"/>
    <w:rsid w:val="000E1CEA"/>
    <w:rsid w:val="000E462A"/>
    <w:rsid w:val="001249AA"/>
    <w:rsid w:val="00152453"/>
    <w:rsid w:val="00171A73"/>
    <w:rsid w:val="001D62E6"/>
    <w:rsid w:val="00205694"/>
    <w:rsid w:val="0021027F"/>
    <w:rsid w:val="002109C8"/>
    <w:rsid w:val="00222D15"/>
    <w:rsid w:val="00233CA0"/>
    <w:rsid w:val="0024071A"/>
    <w:rsid w:val="00245377"/>
    <w:rsid w:val="002477BF"/>
    <w:rsid w:val="00252335"/>
    <w:rsid w:val="002552FB"/>
    <w:rsid w:val="00262DE4"/>
    <w:rsid w:val="002867B8"/>
    <w:rsid w:val="002A180F"/>
    <w:rsid w:val="002A6A63"/>
    <w:rsid w:val="002B368A"/>
    <w:rsid w:val="002C48C9"/>
    <w:rsid w:val="002D56D9"/>
    <w:rsid w:val="002E08D9"/>
    <w:rsid w:val="002F2E1A"/>
    <w:rsid w:val="002F3FF5"/>
    <w:rsid w:val="0032597F"/>
    <w:rsid w:val="003617C8"/>
    <w:rsid w:val="00394738"/>
    <w:rsid w:val="003E455D"/>
    <w:rsid w:val="003E59AB"/>
    <w:rsid w:val="0042107B"/>
    <w:rsid w:val="00426F55"/>
    <w:rsid w:val="00445828"/>
    <w:rsid w:val="00446590"/>
    <w:rsid w:val="00455070"/>
    <w:rsid w:val="0046105D"/>
    <w:rsid w:val="004A64CE"/>
    <w:rsid w:val="004C0A08"/>
    <w:rsid w:val="004D1F23"/>
    <w:rsid w:val="004D72E7"/>
    <w:rsid w:val="004E14D7"/>
    <w:rsid w:val="004E3757"/>
    <w:rsid w:val="004E7C30"/>
    <w:rsid w:val="004F107A"/>
    <w:rsid w:val="005053A7"/>
    <w:rsid w:val="00571B12"/>
    <w:rsid w:val="005B09DA"/>
    <w:rsid w:val="005B493F"/>
    <w:rsid w:val="00620539"/>
    <w:rsid w:val="006329CD"/>
    <w:rsid w:val="00675C08"/>
    <w:rsid w:val="00675F00"/>
    <w:rsid w:val="006E2569"/>
    <w:rsid w:val="006E71D2"/>
    <w:rsid w:val="00723792"/>
    <w:rsid w:val="007239C7"/>
    <w:rsid w:val="00737854"/>
    <w:rsid w:val="00762C3A"/>
    <w:rsid w:val="007C06AD"/>
    <w:rsid w:val="007C4AA4"/>
    <w:rsid w:val="007F43B1"/>
    <w:rsid w:val="0082621A"/>
    <w:rsid w:val="0086398E"/>
    <w:rsid w:val="00882C79"/>
    <w:rsid w:val="008A2FBE"/>
    <w:rsid w:val="008B2E96"/>
    <w:rsid w:val="008B7F61"/>
    <w:rsid w:val="008F226B"/>
    <w:rsid w:val="009000C6"/>
    <w:rsid w:val="00917B23"/>
    <w:rsid w:val="00926CEA"/>
    <w:rsid w:val="009426D7"/>
    <w:rsid w:val="00951E48"/>
    <w:rsid w:val="00965B0E"/>
    <w:rsid w:val="00974466"/>
    <w:rsid w:val="009A3934"/>
    <w:rsid w:val="009C05A5"/>
    <w:rsid w:val="009E0A23"/>
    <w:rsid w:val="009E3B62"/>
    <w:rsid w:val="009E5820"/>
    <w:rsid w:val="00A1602D"/>
    <w:rsid w:val="00A3223D"/>
    <w:rsid w:val="00A32620"/>
    <w:rsid w:val="00A41A7C"/>
    <w:rsid w:val="00A66901"/>
    <w:rsid w:val="00A70689"/>
    <w:rsid w:val="00A75F97"/>
    <w:rsid w:val="00A82995"/>
    <w:rsid w:val="00AA54BC"/>
    <w:rsid w:val="00AB24D0"/>
    <w:rsid w:val="00AB26DC"/>
    <w:rsid w:val="00AC0F25"/>
    <w:rsid w:val="00B16049"/>
    <w:rsid w:val="00B336EE"/>
    <w:rsid w:val="00B440CC"/>
    <w:rsid w:val="00B60A28"/>
    <w:rsid w:val="00B90639"/>
    <w:rsid w:val="00BC3617"/>
    <w:rsid w:val="00BC49ED"/>
    <w:rsid w:val="00BD6B1C"/>
    <w:rsid w:val="00BE0B8D"/>
    <w:rsid w:val="00BE4790"/>
    <w:rsid w:val="00BF4252"/>
    <w:rsid w:val="00C023FB"/>
    <w:rsid w:val="00C07B5D"/>
    <w:rsid w:val="00C329A2"/>
    <w:rsid w:val="00C44869"/>
    <w:rsid w:val="00C5246A"/>
    <w:rsid w:val="00CA72FA"/>
    <w:rsid w:val="00CA7FF9"/>
    <w:rsid w:val="00CE3FC4"/>
    <w:rsid w:val="00CF2A0D"/>
    <w:rsid w:val="00CF6FB9"/>
    <w:rsid w:val="00D27460"/>
    <w:rsid w:val="00D27B7F"/>
    <w:rsid w:val="00D334ED"/>
    <w:rsid w:val="00D36BB3"/>
    <w:rsid w:val="00D601AE"/>
    <w:rsid w:val="00D84384"/>
    <w:rsid w:val="00D90FB2"/>
    <w:rsid w:val="00D96BD8"/>
    <w:rsid w:val="00DC4790"/>
    <w:rsid w:val="00DD6F10"/>
    <w:rsid w:val="00DE17CA"/>
    <w:rsid w:val="00E42357"/>
    <w:rsid w:val="00E44437"/>
    <w:rsid w:val="00E531E1"/>
    <w:rsid w:val="00E562EE"/>
    <w:rsid w:val="00E62653"/>
    <w:rsid w:val="00EB6D6C"/>
    <w:rsid w:val="00EF6FCD"/>
    <w:rsid w:val="00F12D24"/>
    <w:rsid w:val="00F20267"/>
    <w:rsid w:val="00F33066"/>
    <w:rsid w:val="00F52EF1"/>
    <w:rsid w:val="00F53BDD"/>
    <w:rsid w:val="00F62206"/>
    <w:rsid w:val="00F67CB6"/>
    <w:rsid w:val="00F828F6"/>
    <w:rsid w:val="00FA3407"/>
    <w:rsid w:val="00FC7D96"/>
    <w:rsid w:val="00FD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6642"/>
  <w15:docId w15:val="{70C957B1-F271-42AA-92B7-D640C34E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Narrow" w:eastAsia="Arial Narrow" w:hAnsi="Arial Narrow" w:cs="Arial Narrow"/>
      <w:lang w:val="bs"/>
    </w:rPr>
  </w:style>
  <w:style w:type="paragraph" w:styleId="Naslov1">
    <w:name w:val="heading 1"/>
    <w:basedOn w:val="Navaden"/>
    <w:next w:val="Navaden"/>
    <w:link w:val="Naslov1Znak"/>
    <w:uiPriority w:val="9"/>
    <w:qFormat/>
    <w:rsid w:val="00F67CB6"/>
    <w:pPr>
      <w:keepNext/>
      <w:keepLines/>
      <w:spacing w:before="240"/>
      <w:outlineLvl w:val="0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67CB6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pPr>
      <w:spacing w:before="76"/>
      <w:jc w:val="center"/>
    </w:pPr>
    <w:rPr>
      <w:b/>
      <w:bCs/>
      <w:sz w:val="27"/>
      <w:szCs w:val="27"/>
      <w:u w:val="single" w:color="00000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Naslov1Znak">
    <w:name w:val="Naslov 1 Znak"/>
    <w:basedOn w:val="Privzetapisavaodstavka"/>
    <w:link w:val="Naslov1"/>
    <w:uiPriority w:val="9"/>
    <w:rsid w:val="00F67CB6"/>
    <w:rPr>
      <w:rFonts w:ascii="Arial" w:eastAsiaTheme="majorEastAsia" w:hAnsi="Arial" w:cstheme="majorBidi"/>
      <w:color w:val="000000" w:themeColor="text1"/>
      <w:sz w:val="32"/>
      <w:szCs w:val="32"/>
      <w:lang w:val="bs"/>
    </w:rPr>
  </w:style>
  <w:style w:type="character" w:customStyle="1" w:styleId="Naslov2Znak">
    <w:name w:val="Naslov 2 Znak"/>
    <w:basedOn w:val="Privzetapisavaodstavka"/>
    <w:link w:val="Naslov2"/>
    <w:uiPriority w:val="9"/>
    <w:rsid w:val="00F67CB6"/>
    <w:rPr>
      <w:rFonts w:ascii="Arial" w:eastAsiaTheme="majorEastAsia" w:hAnsi="Arial" w:cstheme="majorBidi"/>
      <w:b/>
      <w:color w:val="000000" w:themeColor="text1"/>
      <w:sz w:val="26"/>
      <w:szCs w:val="26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Jedilnik zunanji 10.08.-16.08.2026 Zunanji DU Polzela</vt:lpstr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Jedilnik zunanji 17.08.-23.08.2026 Zunanji DU Polzela</dc:title>
  <dc:creator>kuhinja</dc:creator>
  <cp:lastModifiedBy>Mojca Podbregar</cp:lastModifiedBy>
  <cp:revision>39</cp:revision>
  <cp:lastPrinted>2026-06-16T10:53:00Z</cp:lastPrinted>
  <dcterms:created xsi:type="dcterms:W3CDTF">2026-06-03T16:05:00Z</dcterms:created>
  <dcterms:modified xsi:type="dcterms:W3CDTF">2026-07-30T11:57:00Z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LastSaved">
    <vt:filetime>2025-04-16T00:00:00Z</vt:filetime>
  </property>
  <property fmtid="{D5CDD505-2E9C-101B-9397-08002B2CF9AE}" pid="4" name="Producer">
    <vt:lpwstr>Microsoft: Print To PDF</vt:lpwstr>
  </property>
</Properties>
</file>