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513557A9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>2</w:t>
      </w:r>
      <w:r w:rsidR="002B7321">
        <w:rPr>
          <w:rStyle w:val="Naslov1Znak"/>
          <w:b/>
          <w:bCs/>
          <w:sz w:val="36"/>
          <w:szCs w:val="36"/>
          <w:u w:val="single"/>
        </w:rPr>
        <w:t>7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>. ju</w:t>
      </w:r>
      <w:r w:rsidR="002B7321">
        <w:rPr>
          <w:rStyle w:val="Naslov1Znak"/>
          <w:b/>
          <w:bCs/>
          <w:sz w:val="36"/>
          <w:szCs w:val="36"/>
          <w:u w:val="single"/>
        </w:rPr>
        <w:t>lija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 do </w:t>
      </w:r>
      <w:r w:rsidR="002B7321">
        <w:rPr>
          <w:rStyle w:val="Naslov1Znak"/>
          <w:b/>
          <w:bCs/>
          <w:sz w:val="36"/>
          <w:szCs w:val="36"/>
          <w:u w:val="single"/>
        </w:rPr>
        <w:t>2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2B7321">
        <w:rPr>
          <w:rStyle w:val="Naslov1Znak"/>
          <w:b/>
          <w:bCs/>
          <w:sz w:val="36"/>
          <w:szCs w:val="36"/>
          <w:u w:val="single"/>
        </w:rPr>
        <w:t>avgusta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 2026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3392796B" w:rsidR="007F43B1" w:rsidRPr="00965B0E" w:rsidRDefault="00721FDD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2B7321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7</w:t>
            </w: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B7321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7</w:t>
            </w: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1592FF6D" w:rsidR="007F43B1" w:rsidRPr="00965B0E" w:rsidRDefault="002B7321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7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48562D8A" w:rsidR="007F43B1" w:rsidRPr="00965B0E" w:rsidRDefault="002B7321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29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.7.2026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5BDCB3BB" w:rsidR="007F43B1" w:rsidRPr="00965B0E" w:rsidRDefault="00F67CB6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54C40A01" w:rsidR="007F43B1" w:rsidRPr="00965B0E" w:rsidRDefault="002B7321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30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.7.2026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56A37AF5" w14:textId="08DF10E7" w:rsidR="007F43B1" w:rsidRPr="00965B0E" w:rsidRDefault="001249AA" w:rsidP="00F67CB6">
            <w:pPr>
              <w:pStyle w:val="TableParagraph"/>
              <w:spacing w:line="243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Petek</w:t>
            </w:r>
          </w:p>
          <w:p w14:paraId="58B0E83D" w14:textId="7FC0BD9F" w:rsidR="007F43B1" w:rsidRPr="00965B0E" w:rsidRDefault="00721FDD" w:rsidP="00F67CB6">
            <w:pPr>
              <w:pStyle w:val="TableParagraph"/>
              <w:spacing w:before="18" w:line="248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3</w:t>
            </w:r>
            <w:r w:rsidR="002B7321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.7.2026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284F9035" w:rsidR="007F43B1" w:rsidRPr="00965B0E" w:rsidRDefault="002B7321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1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53F13122" w:rsidR="007F43B1" w:rsidRPr="00965B0E" w:rsidRDefault="002B7321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</w:tr>
      <w:tr w:rsidR="00AA055B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AA055B" w:rsidRPr="00965B0E" w:rsidRDefault="00AA055B" w:rsidP="00AA055B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AA055B" w:rsidRPr="00965B0E" w:rsidRDefault="00AA055B" w:rsidP="00AA055B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AA055B" w:rsidRPr="00965B0E" w:rsidRDefault="00AA055B" w:rsidP="00AA055B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30D77125" w14:textId="239B032E" w:rsidR="005C1DBD" w:rsidRPr="005C1DBD" w:rsidRDefault="005C1DBD" w:rsidP="005C1DBD">
            <w:pPr>
              <w:pStyle w:val="TableParagraph"/>
              <w:jc w:val="center"/>
              <w:rPr>
                <w:rFonts w:ascii="Arial" w:hAnsi="Arial" w:cs="Arial"/>
                <w:iCs/>
                <w:color w:val="000000" w:themeColor="text1"/>
                <w:spacing w:val="10"/>
              </w:rPr>
            </w:pPr>
            <w:r w:rsidRPr="005C1DBD">
              <w:rPr>
                <w:rFonts w:ascii="Arial" w:hAnsi="Arial" w:cs="Arial"/>
                <w:iCs/>
                <w:color w:val="000000" w:themeColor="text1"/>
                <w:spacing w:val="10"/>
              </w:rPr>
              <w:t>pašta fižol s prekajenim mesom</w:t>
            </w:r>
          </w:p>
          <w:p w14:paraId="6E740189" w14:textId="0CD5CFDC" w:rsidR="00317805" w:rsidRPr="000E5DF0" w:rsidRDefault="005C1DBD" w:rsidP="005C1DBD">
            <w:pPr>
              <w:pStyle w:val="TableParagraph"/>
              <w:spacing w:before="12"/>
              <w:ind w:right="3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C1DBD">
              <w:rPr>
                <w:rFonts w:ascii="Arial" w:hAnsi="Arial" w:cs="Arial"/>
                <w:iCs/>
                <w:color w:val="000000" w:themeColor="text1"/>
                <w:spacing w:val="10"/>
              </w:rPr>
              <w:t xml:space="preserve">sadje                                      </w:t>
            </w:r>
            <w:r w:rsidRPr="005C1DBD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2C753D6B" w14:textId="5361D8F0" w:rsidR="00886F6E" w:rsidRPr="00886F6E" w:rsidRDefault="00886F6E" w:rsidP="001B4358">
            <w:pPr>
              <w:pStyle w:val="TableParagraph"/>
              <w:spacing w:before="12"/>
              <w:ind w:right="320"/>
              <w:jc w:val="center"/>
              <w:rPr>
                <w:rFonts w:ascii="Arial" w:hAnsi="Arial" w:cs="Arial"/>
                <w:color w:val="000000" w:themeColor="text1"/>
                <w:spacing w:val="10"/>
                <w:lang w:val="sl-SI"/>
              </w:rPr>
            </w:pPr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 xml:space="preserve">milijon juha          ocvrte </w:t>
            </w:r>
            <w:proofErr w:type="spellStart"/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piš</w:t>
            </w:r>
            <w:r w:rsidR="00BB1A95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č</w:t>
            </w:r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.</w:t>
            </w:r>
            <w:r w:rsidR="00BB1A95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k</w:t>
            </w:r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račke</w:t>
            </w:r>
            <w:proofErr w:type="spellEnd"/>
            <w:r w:rsidR="00BB1A95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 xml:space="preserve">    </w:t>
            </w:r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 xml:space="preserve"> pečen krompir    poletna solata</w:t>
            </w:r>
          </w:p>
          <w:p w14:paraId="5E8831A6" w14:textId="28C1F1F0" w:rsidR="00AA055B" w:rsidRPr="001B4358" w:rsidRDefault="00886F6E" w:rsidP="001B4358">
            <w:pPr>
              <w:pStyle w:val="TableParagraph"/>
              <w:spacing w:before="1" w:after="240"/>
              <w:ind w:right="129"/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1B4358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  <w:lang w:val="sl-SI"/>
              </w:rPr>
              <w:t>(gluten, soja, jajca)</w:t>
            </w:r>
          </w:p>
        </w:tc>
        <w:tc>
          <w:tcPr>
            <w:tcW w:w="2179" w:type="dxa"/>
            <w:tcBorders>
              <w:bottom w:val="nil"/>
            </w:tcBorders>
          </w:tcPr>
          <w:p w14:paraId="219A5EC3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juha z zakuho</w:t>
            </w:r>
          </w:p>
          <w:p w14:paraId="3A322CC4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krompirjeva musaka</w:t>
            </w:r>
          </w:p>
          <w:p w14:paraId="31EC3172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solata</w:t>
            </w:r>
          </w:p>
          <w:p w14:paraId="68D90DB8" w14:textId="6BCC4221" w:rsidR="00AA055B" w:rsidRPr="000E5DF0" w:rsidRDefault="000E5DF0" w:rsidP="000E5DF0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E5DF0">
              <w:rPr>
                <w:rFonts w:ascii="Arial" w:hAnsi="Arial" w:cs="Arial"/>
                <w:spacing w:val="-2"/>
                <w:sz w:val="20"/>
                <w:szCs w:val="20"/>
              </w:rPr>
              <w:t>(gluten, jajca, soja,</w:t>
            </w:r>
            <w:r w:rsidR="00BB1A9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E5DF0">
              <w:rPr>
                <w:rFonts w:ascii="Arial" w:hAnsi="Arial" w:cs="Arial"/>
                <w:spacing w:val="-2"/>
                <w:sz w:val="20"/>
                <w:szCs w:val="20"/>
              </w:rPr>
              <w:t>laktoza)</w:t>
            </w:r>
          </w:p>
        </w:tc>
        <w:tc>
          <w:tcPr>
            <w:tcW w:w="2037" w:type="dxa"/>
            <w:tcBorders>
              <w:bottom w:val="nil"/>
            </w:tcBorders>
          </w:tcPr>
          <w:p w14:paraId="54934B59" w14:textId="7A2ADCA3" w:rsidR="00EA6054" w:rsidRPr="00EA6054" w:rsidRDefault="00EA6054" w:rsidP="00EA6054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lang w:val="sl-SI"/>
              </w:rPr>
            </w:pPr>
            <w:r w:rsidRPr="00EA6054">
              <w:rPr>
                <w:rFonts w:ascii="Arial" w:hAnsi="Arial" w:cs="Arial"/>
                <w:lang w:val="sl-SI"/>
              </w:rPr>
              <w:t>polnjena paprika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A6054">
              <w:rPr>
                <w:rFonts w:ascii="Arial" w:hAnsi="Arial" w:cs="Arial"/>
                <w:lang w:val="sl-SI"/>
              </w:rPr>
              <w:t>pire krompir           sladoled</w:t>
            </w:r>
          </w:p>
          <w:p w14:paraId="69F02C93" w14:textId="31BE7E75" w:rsidR="00AA055B" w:rsidRPr="00EA6054" w:rsidRDefault="00EA6054" w:rsidP="00EA6054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6054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laktoza)</w:t>
            </w:r>
          </w:p>
        </w:tc>
        <w:tc>
          <w:tcPr>
            <w:tcW w:w="2169" w:type="dxa"/>
            <w:tcBorders>
              <w:bottom w:val="nil"/>
            </w:tcBorders>
          </w:tcPr>
          <w:p w14:paraId="2B17F84C" w14:textId="1AF133DE" w:rsidR="00EA6054" w:rsidRPr="00EA6054" w:rsidRDefault="00EA6054" w:rsidP="00EA6054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lang w:val="sl-SI"/>
              </w:rPr>
            </w:pPr>
            <w:r w:rsidRPr="00EA6054">
              <w:rPr>
                <w:rFonts w:ascii="Arial" w:hAnsi="Arial" w:cs="Arial"/>
                <w:lang w:val="sl-SI"/>
              </w:rPr>
              <w:t>tople kumare po kmečko</w:t>
            </w:r>
            <w:r w:rsidR="00BB1A95">
              <w:rPr>
                <w:rFonts w:ascii="Arial" w:hAnsi="Arial" w:cs="Arial"/>
                <w:lang w:val="sl-SI"/>
              </w:rPr>
              <w:t xml:space="preserve">        </w:t>
            </w:r>
            <w:r w:rsidRPr="00EA6054">
              <w:rPr>
                <w:rFonts w:ascii="Arial" w:hAnsi="Arial" w:cs="Arial"/>
                <w:lang w:val="sl-SI"/>
              </w:rPr>
              <w:t xml:space="preserve"> stročji fižol z zabelo               sezonsko sadje</w:t>
            </w:r>
          </w:p>
          <w:p w14:paraId="3DEAF059" w14:textId="519D4650" w:rsidR="00AA055B" w:rsidRPr="00EA6054" w:rsidRDefault="00EA6054" w:rsidP="00EA6054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A6054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2FF5F1D2" w14:textId="02B03FA6" w:rsidR="00B0780C" w:rsidRPr="00B0780C" w:rsidRDefault="00B0780C" w:rsidP="00B0780C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</w:rPr>
            </w:pPr>
            <w:r w:rsidRPr="00B0780C">
              <w:rPr>
                <w:rFonts w:ascii="Arial" w:hAnsi="Arial" w:cs="Arial"/>
              </w:rPr>
              <w:t xml:space="preserve">obara iz svinjskega mesa </w:t>
            </w:r>
            <w:r w:rsidR="001A4A64">
              <w:rPr>
                <w:rFonts w:ascii="Arial" w:hAnsi="Arial" w:cs="Arial"/>
              </w:rPr>
              <w:t>z</w:t>
            </w:r>
            <w:r w:rsidRPr="00B0780C">
              <w:rPr>
                <w:rFonts w:ascii="Arial" w:hAnsi="Arial" w:cs="Arial"/>
              </w:rPr>
              <w:t xml:space="preserve"> žličniki                    sadna skuta</w:t>
            </w:r>
          </w:p>
          <w:p w14:paraId="79136437" w14:textId="3E866C5E" w:rsidR="00AA055B" w:rsidRPr="001A4A64" w:rsidRDefault="00B0780C" w:rsidP="00B0780C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4A64">
              <w:rPr>
                <w:rFonts w:ascii="Arial" w:hAnsi="Arial" w:cs="Arial"/>
                <w:iCs/>
                <w:sz w:val="20"/>
                <w:szCs w:val="20"/>
              </w:rPr>
              <w:t>(gluten, laktoza, jajca,</w:t>
            </w:r>
            <w:r w:rsidR="001A4A64" w:rsidRPr="001A4A6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1A4A64">
              <w:rPr>
                <w:rFonts w:ascii="Arial" w:hAnsi="Arial" w:cs="Arial"/>
                <w:iCs/>
                <w:sz w:val="20"/>
                <w:szCs w:val="20"/>
              </w:rPr>
              <w:t>soja)</w:t>
            </w:r>
          </w:p>
        </w:tc>
        <w:tc>
          <w:tcPr>
            <w:tcW w:w="2128" w:type="dxa"/>
            <w:vMerge w:val="restart"/>
            <w:vAlign w:val="center"/>
          </w:tcPr>
          <w:p w14:paraId="3D69B07B" w14:textId="0E3113F0" w:rsidR="00040D05" w:rsidRPr="00040D05" w:rsidRDefault="00040D05" w:rsidP="00040D05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</w:rPr>
            </w:pPr>
            <w:r w:rsidRPr="00040D05">
              <w:rPr>
                <w:rFonts w:ascii="Arial" w:hAnsi="Arial" w:cs="Arial"/>
              </w:rPr>
              <w:t xml:space="preserve">juha z ribano kašo </w:t>
            </w:r>
            <w:r w:rsidR="000E6608" w:rsidRPr="000E6608">
              <w:rPr>
                <w:rFonts w:ascii="Arial" w:hAnsi="Arial" w:cs="Arial"/>
              </w:rPr>
              <w:t>pečena svinjska rebra                 p</w:t>
            </w:r>
            <w:r w:rsidR="001B4358">
              <w:rPr>
                <w:rFonts w:ascii="Arial" w:hAnsi="Arial" w:cs="Arial"/>
              </w:rPr>
              <w:t>ečen krompir</w:t>
            </w:r>
            <w:r w:rsidR="000E6608" w:rsidRPr="000E6608">
              <w:rPr>
                <w:rFonts w:ascii="Arial" w:hAnsi="Arial" w:cs="Arial"/>
              </w:rPr>
              <w:t xml:space="preserve">                    </w:t>
            </w:r>
            <w:r w:rsidRPr="00040D05">
              <w:rPr>
                <w:rFonts w:ascii="Arial" w:hAnsi="Arial" w:cs="Arial"/>
              </w:rPr>
              <w:t>solata</w:t>
            </w:r>
          </w:p>
          <w:p w14:paraId="4F19CAA4" w14:textId="1AA43AEC" w:rsidR="00AA055B" w:rsidRPr="00040D05" w:rsidRDefault="00040D05" w:rsidP="00040D05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D05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363050D4" w14:textId="24E71AA6" w:rsidR="00397D66" w:rsidRPr="00740D15" w:rsidRDefault="00740D15" w:rsidP="00397D66">
            <w:pPr>
              <w:pStyle w:val="TableParagraph"/>
              <w:spacing w:before="196"/>
              <w:ind w:left="165" w:right="138"/>
              <w:jc w:val="center"/>
              <w:rPr>
                <w:rFonts w:ascii="Arial" w:hAnsi="Arial" w:cs="Arial"/>
                <w:spacing w:val="-12"/>
              </w:rPr>
            </w:pPr>
            <w:r w:rsidRPr="00740D15">
              <w:rPr>
                <w:rFonts w:ascii="Arial" w:hAnsi="Arial" w:cs="Arial"/>
                <w:spacing w:val="-12"/>
              </w:rPr>
              <w:t xml:space="preserve">piš.file </w:t>
            </w:r>
            <w:r w:rsidR="00ED72DC">
              <w:rPr>
                <w:rFonts w:ascii="Arial" w:hAnsi="Arial" w:cs="Arial"/>
                <w:spacing w:val="-12"/>
              </w:rPr>
              <w:t>v cur</w:t>
            </w:r>
            <w:r w:rsidR="00BB1A95">
              <w:rPr>
                <w:rFonts w:ascii="Arial" w:hAnsi="Arial" w:cs="Arial"/>
                <w:spacing w:val="-12"/>
              </w:rPr>
              <w:t>r</w:t>
            </w:r>
            <w:r w:rsidR="00ED72DC">
              <w:rPr>
                <w:rFonts w:ascii="Arial" w:hAnsi="Arial" w:cs="Arial"/>
                <w:spacing w:val="-12"/>
              </w:rPr>
              <w:t xml:space="preserve">y omaki beli riž                </w:t>
            </w:r>
            <w:r w:rsidRPr="00740D15">
              <w:rPr>
                <w:rFonts w:ascii="Arial" w:hAnsi="Arial" w:cs="Arial"/>
                <w:spacing w:val="-12"/>
              </w:rPr>
              <w:t xml:space="preserve"> solata</w:t>
            </w:r>
          </w:p>
          <w:p w14:paraId="202492F6" w14:textId="3FCC1292" w:rsidR="00965B0E" w:rsidRPr="001A4A64" w:rsidRDefault="004D4B47" w:rsidP="004D4B47">
            <w:pPr>
              <w:pStyle w:val="TableParagraph"/>
              <w:spacing w:before="58" w:after="240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4A64">
              <w:rPr>
                <w:rFonts w:ascii="Arial" w:hAnsi="Arial" w:cs="Arial"/>
                <w:spacing w:val="-12"/>
                <w:sz w:val="20"/>
                <w:szCs w:val="20"/>
              </w:rPr>
              <w:t>(gluten,</w:t>
            </w:r>
            <w:r w:rsidR="001A4A64" w:rsidRPr="001A4A6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A4A64">
              <w:rPr>
                <w:rFonts w:ascii="Arial" w:hAnsi="Arial" w:cs="Arial"/>
                <w:spacing w:val="-12"/>
                <w:sz w:val="20"/>
                <w:szCs w:val="20"/>
              </w:rPr>
              <w:t>soja,</w:t>
            </w:r>
            <w:r w:rsidR="00397D66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="001A4A64" w:rsidRPr="001A4A64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="00397D66">
              <w:rPr>
                <w:rFonts w:ascii="Arial" w:hAnsi="Arial" w:cs="Arial"/>
                <w:spacing w:val="-12"/>
                <w:sz w:val="20"/>
                <w:szCs w:val="20"/>
              </w:rPr>
              <w:t>jajca</w:t>
            </w:r>
            <w:r w:rsidRPr="001A4A64">
              <w:rPr>
                <w:rFonts w:ascii="Arial" w:hAnsi="Arial" w:cs="Arial"/>
                <w:spacing w:val="-12"/>
                <w:sz w:val="20"/>
                <w:szCs w:val="20"/>
              </w:rPr>
              <w:t>)</w:t>
            </w:r>
          </w:p>
        </w:tc>
        <w:tc>
          <w:tcPr>
            <w:tcW w:w="2037" w:type="dxa"/>
            <w:vMerge w:val="restart"/>
          </w:tcPr>
          <w:p w14:paraId="7BB6B0E4" w14:textId="22B58AD1" w:rsidR="00721FDD" w:rsidRPr="00721FDD" w:rsidRDefault="00721FDD" w:rsidP="00721FDD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</w:pPr>
            <w:r w:rsidRPr="00040D05">
              <w:rPr>
                <w:rFonts w:ascii="Arial" w:hAnsi="Arial" w:cs="Arial"/>
                <w:iCs/>
                <w:spacing w:val="-2"/>
                <w:w w:val="105"/>
              </w:rPr>
              <w:t>mesni in porovi kanelon</w:t>
            </w:r>
            <w:r w:rsidR="00950480">
              <w:rPr>
                <w:rFonts w:ascii="Arial" w:hAnsi="Arial" w:cs="Arial"/>
                <w:iCs/>
                <w:spacing w:val="-2"/>
                <w:w w:val="105"/>
              </w:rPr>
              <w:t>i    poletna solata</w:t>
            </w:r>
            <w:r w:rsidRPr="00040D05">
              <w:rPr>
                <w:rFonts w:ascii="Arial" w:hAnsi="Arial" w:cs="Arial"/>
                <w:iCs/>
                <w:spacing w:val="-2"/>
                <w:w w:val="105"/>
              </w:rPr>
              <w:t xml:space="preserve"> tatarska omaka  </w:t>
            </w:r>
          </w:p>
          <w:p w14:paraId="074D85C0" w14:textId="2AAD22AD" w:rsidR="00965B0E" w:rsidRPr="001A4A64" w:rsidRDefault="00721FDD" w:rsidP="00721FDD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21FD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soja, laktoza, jajca)</w:t>
            </w:r>
          </w:p>
        </w:tc>
        <w:tc>
          <w:tcPr>
            <w:tcW w:w="2179" w:type="dxa"/>
            <w:vMerge w:val="restart"/>
          </w:tcPr>
          <w:p w14:paraId="287E6FFE" w14:textId="457B063C" w:rsidR="00F43F84" w:rsidRPr="00040D05" w:rsidRDefault="00F43F84" w:rsidP="00F43F84">
            <w:pPr>
              <w:pStyle w:val="TableParagraph"/>
              <w:spacing w:after="240"/>
              <w:ind w:left="218" w:right="242" w:hanging="180"/>
              <w:jc w:val="center"/>
              <w:rPr>
                <w:rFonts w:ascii="Arial" w:hAnsi="Arial" w:cs="Arial"/>
                <w:iCs/>
                <w:spacing w:val="-2"/>
              </w:rPr>
            </w:pPr>
            <w:r>
              <w:rPr>
                <w:rFonts w:ascii="Arial" w:hAnsi="Arial" w:cs="Arial"/>
                <w:iCs/>
                <w:spacing w:val="-2"/>
              </w:rPr>
              <w:t>svinjski kotlet na žaru             pečen krompir solata</w:t>
            </w:r>
          </w:p>
          <w:p w14:paraId="52255083" w14:textId="350721CD" w:rsidR="00965B0E" w:rsidRPr="001A4A64" w:rsidRDefault="00721FDD" w:rsidP="00721FDD">
            <w:pPr>
              <w:pStyle w:val="TableParagraph"/>
              <w:spacing w:after="240"/>
              <w:ind w:left="218" w:right="242" w:hanging="18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21FDD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jajca, soja, laktoza)</w:t>
            </w:r>
          </w:p>
        </w:tc>
        <w:tc>
          <w:tcPr>
            <w:tcW w:w="2037" w:type="dxa"/>
            <w:vMerge w:val="restart"/>
          </w:tcPr>
          <w:p w14:paraId="52B4D685" w14:textId="60184003" w:rsidR="00227CE0" w:rsidRDefault="00ED72DC" w:rsidP="00565608">
            <w:pPr>
              <w:pStyle w:val="TableParagraph"/>
              <w:spacing w:before="1" w:after="240"/>
              <w:ind w:right="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veget</w:t>
            </w:r>
            <w:r w:rsidR="00BB1A9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r</w:t>
            </w:r>
            <w:r w:rsidR="00BB1A9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janski krožnik</w:t>
            </w:r>
            <w:r w:rsidR="00BB1A95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ocvrti melancani,</w:t>
            </w:r>
            <w:r w:rsidR="00BB1A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riž gobova omaka,</w:t>
            </w:r>
            <w:r w:rsidR="00BB1A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zelenjavni zrezek</w:t>
            </w:r>
            <w:r w:rsidR="00BB1A95">
              <w:rPr>
                <w:rFonts w:ascii="Arial" w:hAnsi="Arial" w:cs="Arial"/>
              </w:rPr>
              <w:t>)</w:t>
            </w:r>
          </w:p>
          <w:p w14:paraId="267EDC17" w14:textId="64492D1A" w:rsidR="00965B0E" w:rsidRPr="002B5283" w:rsidRDefault="00107949" w:rsidP="00565608">
            <w:pPr>
              <w:pStyle w:val="TableParagraph"/>
              <w:spacing w:before="1" w:after="240"/>
              <w:ind w:right="156"/>
              <w:jc w:val="center"/>
              <w:rPr>
                <w:rFonts w:ascii="Arial" w:hAnsi="Arial" w:cs="Arial"/>
                <w:iCs/>
              </w:rPr>
            </w:pPr>
            <w:r w:rsidRPr="001A4A64">
              <w:rPr>
                <w:rFonts w:ascii="Arial" w:hAnsi="Arial" w:cs="Arial"/>
                <w:sz w:val="20"/>
                <w:szCs w:val="20"/>
              </w:rPr>
              <w:t>(gluten,</w:t>
            </w:r>
            <w:r w:rsidR="001A4A64" w:rsidRPr="001A4A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A64">
              <w:rPr>
                <w:rFonts w:ascii="Arial" w:hAnsi="Arial" w:cs="Arial"/>
                <w:sz w:val="20"/>
                <w:szCs w:val="20"/>
              </w:rPr>
              <w:t>jajca,</w:t>
            </w:r>
            <w:r w:rsidR="001A4A64" w:rsidRPr="001A4A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4A64">
              <w:rPr>
                <w:rFonts w:ascii="Arial" w:hAnsi="Arial" w:cs="Arial"/>
                <w:sz w:val="20"/>
                <w:szCs w:val="20"/>
              </w:rPr>
              <w:t>soja</w:t>
            </w:r>
            <w:r w:rsidR="00780BB1">
              <w:rPr>
                <w:rFonts w:ascii="Arial" w:hAnsi="Arial" w:cs="Arial"/>
                <w:sz w:val="20"/>
                <w:szCs w:val="20"/>
              </w:rPr>
              <w:t>, laktoza</w:t>
            </w:r>
            <w:r w:rsidRPr="001A4A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69" w:type="dxa"/>
            <w:vMerge w:val="restart"/>
          </w:tcPr>
          <w:p w14:paraId="62FF9051" w14:textId="37D907E4" w:rsidR="002B5283" w:rsidRPr="00227CE0" w:rsidRDefault="00397D66" w:rsidP="00397D66">
            <w:pPr>
              <w:pStyle w:val="TableParagraph"/>
              <w:spacing w:before="1" w:after="240"/>
              <w:ind w:left="79" w:right="103" w:firstLine="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D66">
              <w:rPr>
                <w:rFonts w:ascii="Arial" w:hAnsi="Arial" w:cs="Arial"/>
              </w:rPr>
              <w:t xml:space="preserve">dušena govedina v naravni omaki </w:t>
            </w:r>
            <w:r w:rsidR="00950480">
              <w:rPr>
                <w:rFonts w:ascii="Arial" w:hAnsi="Arial" w:cs="Arial"/>
              </w:rPr>
              <w:t xml:space="preserve">kroketi             </w:t>
            </w:r>
            <w:r w:rsidRPr="00397D66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 xml:space="preserve">eljna solata </w:t>
            </w:r>
            <w:r w:rsidR="00227CE0">
              <w:rPr>
                <w:rFonts w:ascii="Arial" w:hAnsi="Arial" w:cs="Arial"/>
              </w:rPr>
              <w:t xml:space="preserve">  </w:t>
            </w:r>
            <w:r w:rsidRPr="00227CE0">
              <w:rPr>
                <w:rFonts w:ascii="Arial" w:hAnsi="Arial" w:cs="Arial"/>
                <w:sz w:val="20"/>
                <w:szCs w:val="20"/>
              </w:rPr>
              <w:t>(gluten, soja, jajca, laktoza)</w:t>
            </w:r>
          </w:p>
          <w:p w14:paraId="297C54D6" w14:textId="7D6D45DA" w:rsidR="00397D66" w:rsidRPr="00397D66" w:rsidRDefault="00397D66" w:rsidP="00397D66">
            <w:pPr>
              <w:pStyle w:val="TableParagraph"/>
              <w:spacing w:before="1" w:after="240"/>
              <w:ind w:left="79" w:right="103" w:firstLine="76"/>
              <w:jc w:val="center"/>
              <w:rPr>
                <w:rFonts w:ascii="Arial" w:hAnsi="Arial" w:cs="Arial"/>
              </w:rPr>
            </w:pPr>
          </w:p>
        </w:tc>
        <w:tc>
          <w:tcPr>
            <w:tcW w:w="2037" w:type="dxa"/>
            <w:vMerge w:val="restart"/>
          </w:tcPr>
          <w:p w14:paraId="2A88E060" w14:textId="642CFB76" w:rsidR="00965B0E" w:rsidRPr="002B5283" w:rsidRDefault="004D4ADD" w:rsidP="00104FF0">
            <w:pPr>
              <w:pStyle w:val="TableParagraph"/>
              <w:spacing w:before="1" w:after="240"/>
              <w:ind w:right="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mesni sir</w:t>
            </w:r>
            <w:r w:rsidR="00104FF0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pečen krompir solata</w:t>
            </w:r>
          </w:p>
          <w:p w14:paraId="60149751" w14:textId="6FE232FC" w:rsidR="00965B0E" w:rsidRPr="001A4A64" w:rsidRDefault="00965B0E" w:rsidP="00104FF0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(gluten, </w:t>
            </w:r>
            <w:r w:rsidR="00394738"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B31760">
      <w:type w:val="continuous"/>
      <w:pgSz w:w="16838" w:h="11906" w:orient="landscape" w:code="9"/>
      <w:pgMar w:top="420" w:right="360" w:bottom="280" w:left="2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01BA4"/>
    <w:rsid w:val="00004E78"/>
    <w:rsid w:val="00032031"/>
    <w:rsid w:val="00040D05"/>
    <w:rsid w:val="00073FA2"/>
    <w:rsid w:val="000876CE"/>
    <w:rsid w:val="00087DAE"/>
    <w:rsid w:val="000B2E8D"/>
    <w:rsid w:val="000C33F1"/>
    <w:rsid w:val="000D01D8"/>
    <w:rsid w:val="000D184A"/>
    <w:rsid w:val="000D59E3"/>
    <w:rsid w:val="000E1CEA"/>
    <w:rsid w:val="000E5DF0"/>
    <w:rsid w:val="000E6608"/>
    <w:rsid w:val="00100B2D"/>
    <w:rsid w:val="00104FF0"/>
    <w:rsid w:val="00107949"/>
    <w:rsid w:val="001167D0"/>
    <w:rsid w:val="001249AA"/>
    <w:rsid w:val="001329D3"/>
    <w:rsid w:val="00132D7F"/>
    <w:rsid w:val="00147E0E"/>
    <w:rsid w:val="001717DB"/>
    <w:rsid w:val="001A4A64"/>
    <w:rsid w:val="001B4358"/>
    <w:rsid w:val="001C5F76"/>
    <w:rsid w:val="001C657D"/>
    <w:rsid w:val="0020115B"/>
    <w:rsid w:val="00202D1B"/>
    <w:rsid w:val="00203E57"/>
    <w:rsid w:val="00227CE0"/>
    <w:rsid w:val="00233CA0"/>
    <w:rsid w:val="0023667F"/>
    <w:rsid w:val="0024071A"/>
    <w:rsid w:val="00253B7D"/>
    <w:rsid w:val="00262DE4"/>
    <w:rsid w:val="002A16FB"/>
    <w:rsid w:val="002B0260"/>
    <w:rsid w:val="002B5283"/>
    <w:rsid w:val="002B7321"/>
    <w:rsid w:val="002E08D9"/>
    <w:rsid w:val="0030491D"/>
    <w:rsid w:val="00311DB4"/>
    <w:rsid w:val="00313E72"/>
    <w:rsid w:val="00317805"/>
    <w:rsid w:val="003617C8"/>
    <w:rsid w:val="00372742"/>
    <w:rsid w:val="00394738"/>
    <w:rsid w:val="00397D66"/>
    <w:rsid w:val="003D3E93"/>
    <w:rsid w:val="003D5E7E"/>
    <w:rsid w:val="003E59AB"/>
    <w:rsid w:val="0042107B"/>
    <w:rsid w:val="00445828"/>
    <w:rsid w:val="00455070"/>
    <w:rsid w:val="0046105D"/>
    <w:rsid w:val="00466FA0"/>
    <w:rsid w:val="004A64CE"/>
    <w:rsid w:val="004C0A08"/>
    <w:rsid w:val="004C4F17"/>
    <w:rsid w:val="004D4ADD"/>
    <w:rsid w:val="004D4B47"/>
    <w:rsid w:val="004F107A"/>
    <w:rsid w:val="005053A7"/>
    <w:rsid w:val="00545127"/>
    <w:rsid w:val="00546E86"/>
    <w:rsid w:val="00565608"/>
    <w:rsid w:val="0059306F"/>
    <w:rsid w:val="005B09DA"/>
    <w:rsid w:val="005C1DBD"/>
    <w:rsid w:val="005F2964"/>
    <w:rsid w:val="00620539"/>
    <w:rsid w:val="006271BA"/>
    <w:rsid w:val="00675F00"/>
    <w:rsid w:val="006833D1"/>
    <w:rsid w:val="00721FDD"/>
    <w:rsid w:val="00730392"/>
    <w:rsid w:val="00740D15"/>
    <w:rsid w:val="007438B8"/>
    <w:rsid w:val="00753E64"/>
    <w:rsid w:val="00761182"/>
    <w:rsid w:val="00762C3A"/>
    <w:rsid w:val="00780BB1"/>
    <w:rsid w:val="007C4AA4"/>
    <w:rsid w:val="007F43B1"/>
    <w:rsid w:val="008035CF"/>
    <w:rsid w:val="0082621A"/>
    <w:rsid w:val="008620AD"/>
    <w:rsid w:val="00882BEC"/>
    <w:rsid w:val="00886F6E"/>
    <w:rsid w:val="008A2FBE"/>
    <w:rsid w:val="008B2E96"/>
    <w:rsid w:val="009000C6"/>
    <w:rsid w:val="00905E84"/>
    <w:rsid w:val="00930EE1"/>
    <w:rsid w:val="00940C13"/>
    <w:rsid w:val="009426D7"/>
    <w:rsid w:val="00950480"/>
    <w:rsid w:val="00951BFB"/>
    <w:rsid w:val="00965B0E"/>
    <w:rsid w:val="00970EF2"/>
    <w:rsid w:val="00974466"/>
    <w:rsid w:val="00982A5B"/>
    <w:rsid w:val="0098569F"/>
    <w:rsid w:val="009B2243"/>
    <w:rsid w:val="009E0A23"/>
    <w:rsid w:val="009E2A09"/>
    <w:rsid w:val="009E5820"/>
    <w:rsid w:val="00A14FC3"/>
    <w:rsid w:val="00A1602D"/>
    <w:rsid w:val="00A202B3"/>
    <w:rsid w:val="00A20364"/>
    <w:rsid w:val="00A23117"/>
    <w:rsid w:val="00A91952"/>
    <w:rsid w:val="00AA055B"/>
    <w:rsid w:val="00AA54BC"/>
    <w:rsid w:val="00AB24D0"/>
    <w:rsid w:val="00AB26DC"/>
    <w:rsid w:val="00AF5D15"/>
    <w:rsid w:val="00B0780C"/>
    <w:rsid w:val="00B16049"/>
    <w:rsid w:val="00B31760"/>
    <w:rsid w:val="00B336EE"/>
    <w:rsid w:val="00B440CC"/>
    <w:rsid w:val="00BB1A95"/>
    <w:rsid w:val="00BC3617"/>
    <w:rsid w:val="00BE0B8D"/>
    <w:rsid w:val="00BE4790"/>
    <w:rsid w:val="00C023FB"/>
    <w:rsid w:val="00C16C77"/>
    <w:rsid w:val="00C1783A"/>
    <w:rsid w:val="00C329A2"/>
    <w:rsid w:val="00C44869"/>
    <w:rsid w:val="00C5246A"/>
    <w:rsid w:val="00CB7D98"/>
    <w:rsid w:val="00CE376E"/>
    <w:rsid w:val="00CE41FC"/>
    <w:rsid w:val="00CF6FB9"/>
    <w:rsid w:val="00CF76E8"/>
    <w:rsid w:val="00D27B7F"/>
    <w:rsid w:val="00D334ED"/>
    <w:rsid w:val="00D36BB3"/>
    <w:rsid w:val="00D45C0F"/>
    <w:rsid w:val="00D601AE"/>
    <w:rsid w:val="00D96BD8"/>
    <w:rsid w:val="00DA38C3"/>
    <w:rsid w:val="00DB23F1"/>
    <w:rsid w:val="00DC4790"/>
    <w:rsid w:val="00DD3EA7"/>
    <w:rsid w:val="00DE17CA"/>
    <w:rsid w:val="00DE4D3E"/>
    <w:rsid w:val="00E02294"/>
    <w:rsid w:val="00E301F7"/>
    <w:rsid w:val="00E33D30"/>
    <w:rsid w:val="00E42357"/>
    <w:rsid w:val="00E44437"/>
    <w:rsid w:val="00E562EE"/>
    <w:rsid w:val="00E72931"/>
    <w:rsid w:val="00EA6054"/>
    <w:rsid w:val="00ED72DC"/>
    <w:rsid w:val="00EF1FBF"/>
    <w:rsid w:val="00EF6FCD"/>
    <w:rsid w:val="00F239E3"/>
    <w:rsid w:val="00F3221D"/>
    <w:rsid w:val="00F32233"/>
    <w:rsid w:val="00F43F84"/>
    <w:rsid w:val="00F62206"/>
    <w:rsid w:val="00F67CB6"/>
    <w:rsid w:val="00F76713"/>
    <w:rsid w:val="00F957C7"/>
    <w:rsid w:val="00F95D8E"/>
    <w:rsid w:val="00FA3407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27.07.-02.08.2026 Zunanji DU Polzela</vt:lpstr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27.07.-02.08.2026 Zunanji DU Polzela</dc:title>
  <dc:creator>kuhinja</dc:creator>
  <cp:lastModifiedBy>Mojca Podbregar</cp:lastModifiedBy>
  <cp:revision>32</cp:revision>
  <cp:lastPrinted>2026-07-02T08:45:00Z</cp:lastPrinted>
  <dcterms:created xsi:type="dcterms:W3CDTF">2026-06-03T17:30:00Z</dcterms:created>
  <dcterms:modified xsi:type="dcterms:W3CDTF">2026-07-03T11:42:00Z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