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3CFAE6DA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644D40">
        <w:rPr>
          <w:sz w:val="40"/>
          <w:szCs w:val="40"/>
        </w:rPr>
        <w:t>29</w:t>
      </w:r>
      <w:r w:rsidR="009A535A" w:rsidRPr="00C25C9E">
        <w:rPr>
          <w:sz w:val="40"/>
          <w:szCs w:val="40"/>
        </w:rPr>
        <w:t>.</w:t>
      </w:r>
      <w:r w:rsidR="009D783E">
        <w:rPr>
          <w:sz w:val="40"/>
          <w:szCs w:val="40"/>
        </w:rPr>
        <w:t xml:space="preserve"> </w:t>
      </w:r>
      <w:r w:rsidR="00644D40">
        <w:rPr>
          <w:sz w:val="40"/>
          <w:szCs w:val="40"/>
        </w:rPr>
        <w:t>junija</w:t>
      </w:r>
      <w:r w:rsidR="009A535A" w:rsidRPr="00C25C9E">
        <w:rPr>
          <w:sz w:val="40"/>
          <w:szCs w:val="40"/>
        </w:rPr>
        <w:t xml:space="preserve"> do </w:t>
      </w:r>
      <w:r w:rsidR="00644D40">
        <w:rPr>
          <w:sz w:val="40"/>
          <w:szCs w:val="40"/>
        </w:rPr>
        <w:t>5</w:t>
      </w:r>
      <w:r w:rsidR="009A535A" w:rsidRPr="00C25C9E">
        <w:rPr>
          <w:sz w:val="40"/>
          <w:szCs w:val="40"/>
        </w:rPr>
        <w:t>.</w:t>
      </w:r>
      <w:r w:rsidR="009F6063">
        <w:rPr>
          <w:sz w:val="40"/>
          <w:szCs w:val="40"/>
        </w:rPr>
        <w:t xml:space="preserve"> </w:t>
      </w:r>
      <w:r w:rsidR="00644D40">
        <w:rPr>
          <w:sz w:val="40"/>
          <w:szCs w:val="40"/>
        </w:rPr>
        <w:t>julija</w:t>
      </w:r>
      <w:r w:rsidR="009F6063">
        <w:rPr>
          <w:sz w:val="40"/>
          <w:szCs w:val="40"/>
        </w:rPr>
        <w:t xml:space="preserve"> </w:t>
      </w:r>
      <w:r w:rsidR="009A535A" w:rsidRPr="00C25C9E">
        <w:rPr>
          <w:sz w:val="40"/>
          <w:szCs w:val="40"/>
        </w:rPr>
        <w:t>202</w:t>
      </w:r>
      <w:r w:rsidR="009D783E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50D36EDD" w14:textId="77777777" w:rsidR="001B1A59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Ponedeljek</w:t>
            </w:r>
          </w:p>
          <w:p w14:paraId="4E1D6181" w14:textId="12BCE31A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644D40">
              <w:rPr>
                <w:rFonts w:ascii="Arial" w:hAnsi="Arial" w:cs="Arial"/>
                <w:b/>
                <w:spacing w:val="-2"/>
              </w:rPr>
              <w:t>29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644D40">
              <w:rPr>
                <w:rFonts w:ascii="Arial" w:hAnsi="Arial" w:cs="Arial"/>
                <w:b/>
                <w:spacing w:val="-2"/>
              </w:rPr>
              <w:t>6</w:t>
            </w:r>
            <w:r w:rsidR="001B1A59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6EAD7A6E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386A5057" w:rsidR="00DF2D1C" w:rsidRPr="00FC3662" w:rsidRDefault="00644D40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30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2584DB65" w:rsidR="00C720EA" w:rsidRPr="00FC3662" w:rsidRDefault="00060154" w:rsidP="00477E9C">
            <w:pPr>
              <w:pStyle w:val="TableParagraph"/>
              <w:spacing w:before="41" w:line="256" w:lineRule="auto"/>
              <w:ind w:left="96" w:right="158" w:hanging="96"/>
              <w:jc w:val="left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               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Sreda</w:t>
            </w:r>
          </w:p>
          <w:p w14:paraId="58326183" w14:textId="168DFBC2" w:rsidR="00DF2D1C" w:rsidRPr="00FC3662" w:rsidRDefault="00644D40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2D039F59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Četrte</w:t>
            </w:r>
            <w:r w:rsidR="002F4991">
              <w:rPr>
                <w:rFonts w:ascii="Arial" w:hAnsi="Arial" w:cs="Arial"/>
                <w:b/>
                <w:spacing w:val="-2"/>
              </w:rPr>
              <w:t>k</w:t>
            </w:r>
          </w:p>
          <w:p w14:paraId="1FD3BBA7" w14:textId="39ED8751" w:rsidR="00DF2D1C" w:rsidRPr="00FC3662" w:rsidRDefault="00644D40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39AF9791" w:rsidR="00DF2D1C" w:rsidRPr="00FC3662" w:rsidRDefault="00644D40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6986EF2F" w:rsidR="00DF2D1C" w:rsidRPr="00FC3662" w:rsidRDefault="00644D40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3B998C43" w:rsidR="00DF2D1C" w:rsidRPr="00FC3662" w:rsidRDefault="00644D40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7</w:t>
            </w:r>
            <w:r w:rsidR="00E74B03">
              <w:rPr>
                <w:rFonts w:ascii="Arial" w:hAnsi="Arial" w:cs="Arial"/>
                <w:b/>
                <w:spacing w:val="-2"/>
              </w:rPr>
              <w:t>.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DD75D0" w14:textId="575FB78D" w:rsidR="001B1A59" w:rsidRPr="00596102" w:rsidRDefault="00CA446A" w:rsidP="00CA446A">
            <w:pPr>
              <w:pStyle w:val="TableParagraph"/>
              <w:ind w:right="380"/>
              <w:rPr>
                <w:rFonts w:ascii="Arial" w:hAnsi="Arial" w:cs="Arial"/>
                <w:color w:val="00853C"/>
              </w:rPr>
            </w:pPr>
            <w:r w:rsidRPr="00596102">
              <w:rPr>
                <w:rFonts w:ascii="Arial" w:hAnsi="Arial" w:cs="Arial"/>
                <w:color w:val="00853C"/>
              </w:rPr>
              <w:t>o</w:t>
            </w:r>
            <w:r w:rsidR="003075FF" w:rsidRPr="00596102">
              <w:rPr>
                <w:rFonts w:ascii="Arial" w:hAnsi="Arial" w:cs="Arial"/>
                <w:color w:val="00853C"/>
              </w:rPr>
              <w:t>cvirkov</w:t>
            </w:r>
            <w:r w:rsidRPr="00596102">
              <w:rPr>
                <w:rFonts w:ascii="Arial" w:hAnsi="Arial" w:cs="Arial"/>
                <w:color w:val="00853C"/>
              </w:rPr>
              <w:t xml:space="preserve"> </w:t>
            </w:r>
            <w:r w:rsidR="003075FF" w:rsidRPr="00596102">
              <w:rPr>
                <w:rFonts w:ascii="Arial" w:hAnsi="Arial" w:cs="Arial"/>
                <w:color w:val="00853C"/>
              </w:rPr>
              <w:t xml:space="preserve">namaz/kisla smetana </w:t>
            </w:r>
            <w:r w:rsidR="001B1A59" w:rsidRPr="00596102">
              <w:rPr>
                <w:rFonts w:ascii="Arial" w:hAnsi="Arial" w:cs="Arial"/>
                <w:color w:val="00853C"/>
              </w:rPr>
              <w:t>bela</w:t>
            </w:r>
            <w:r w:rsidR="003075FF" w:rsidRPr="00596102">
              <w:rPr>
                <w:rFonts w:ascii="Arial" w:hAnsi="Arial" w:cs="Arial"/>
                <w:color w:val="00853C"/>
              </w:rPr>
              <w:t xml:space="preserve"> </w:t>
            </w:r>
            <w:r w:rsidR="001B1A59" w:rsidRPr="00596102">
              <w:rPr>
                <w:rFonts w:ascii="Arial" w:hAnsi="Arial" w:cs="Arial"/>
                <w:color w:val="00853C"/>
              </w:rPr>
              <w:t>kav</w:t>
            </w:r>
            <w:r w:rsidR="003075FF" w:rsidRPr="00596102">
              <w:rPr>
                <w:rFonts w:ascii="Arial" w:hAnsi="Arial" w:cs="Arial"/>
                <w:color w:val="00853C"/>
              </w:rPr>
              <w:t>a</w:t>
            </w:r>
            <w:r w:rsidR="00170DE1" w:rsidRPr="00596102">
              <w:rPr>
                <w:rFonts w:ascii="Arial" w:hAnsi="Arial" w:cs="Arial"/>
                <w:color w:val="00853C"/>
              </w:rPr>
              <w:t xml:space="preserve"> </w:t>
            </w:r>
            <w:r w:rsidR="0055658F" w:rsidRPr="00596102">
              <w:rPr>
                <w:rFonts w:ascii="Arial" w:hAnsi="Arial" w:cs="Arial"/>
                <w:color w:val="00853C"/>
              </w:rPr>
              <w:t>kru</w:t>
            </w:r>
            <w:r w:rsidR="003075FF" w:rsidRPr="00596102">
              <w:rPr>
                <w:rFonts w:ascii="Arial" w:hAnsi="Arial" w:cs="Arial"/>
                <w:color w:val="00853C"/>
              </w:rPr>
              <w:t>h</w:t>
            </w:r>
          </w:p>
          <w:p w14:paraId="638F27EF" w14:textId="38A3CE6E" w:rsidR="00215772" w:rsidRPr="00170DE1" w:rsidRDefault="00F30E9D" w:rsidP="00CA446A">
            <w:pPr>
              <w:pStyle w:val="TableParagraph"/>
              <w:ind w:left="0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(gluten,</w:t>
            </w:r>
            <w:r w:rsidR="008A01B7" w:rsidRPr="00596102">
              <w:rPr>
                <w:rFonts w:ascii="Arial" w:hAnsi="Arial" w:cs="Arial"/>
                <w:color w:val="00853C"/>
                <w:sz w:val="20"/>
                <w:szCs w:val="20"/>
              </w:rPr>
              <w:t xml:space="preserve"> </w:t>
            </w: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soja,</w:t>
            </w:r>
            <w:r w:rsidR="008A01B7" w:rsidRPr="00596102">
              <w:rPr>
                <w:rFonts w:ascii="Arial" w:hAnsi="Arial" w:cs="Arial"/>
                <w:color w:val="00853C"/>
                <w:sz w:val="20"/>
                <w:szCs w:val="20"/>
              </w:rPr>
              <w:t xml:space="preserve"> </w:t>
            </w: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laktoz</w:t>
            </w:r>
            <w:r w:rsidR="00170DE1" w:rsidRPr="00596102">
              <w:rPr>
                <w:rFonts w:ascii="Arial" w:hAnsi="Arial" w:cs="Arial"/>
                <w:color w:val="00853C"/>
                <w:sz w:val="20"/>
                <w:szCs w:val="20"/>
              </w:rPr>
              <w:t>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5FBF643" w14:textId="0E21D451" w:rsidR="00215772" w:rsidRPr="00F30E9D" w:rsidRDefault="002F4991" w:rsidP="0001048F">
            <w:pPr>
              <w:pStyle w:val="TableParagraph"/>
              <w:ind w:left="299" w:right="320" w:hanging="49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 xml:space="preserve"> mortadela</w:t>
            </w:r>
          </w:p>
          <w:p w14:paraId="2E23142D" w14:textId="09ECDE48" w:rsidR="00215772" w:rsidRPr="00F30E9D" w:rsidRDefault="00FC217F" w:rsidP="0001048F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</w:p>
          <w:p w14:paraId="12C9BFCB" w14:textId="20EBDCDE" w:rsidR="00215772" w:rsidRPr="004E43B5" w:rsidRDefault="00FC217F" w:rsidP="00B31AD2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</w:t>
            </w:r>
            <w:r w:rsidR="00A81ADB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 jajca</w:t>
            </w:r>
            <w:r w:rsidR="00BF30DD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3731A01" w14:textId="4078AE84" w:rsidR="00215772" w:rsidRPr="00F30E9D" w:rsidRDefault="006A3104" w:rsidP="00C720EA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zelenjavno skutn</w:t>
            </w:r>
            <w:r w:rsidR="00EC021C">
              <w:rPr>
                <w:rFonts w:ascii="Arial" w:hAnsi="Arial" w:cs="Arial"/>
                <w:color w:val="00853C"/>
                <w:spacing w:val="-2"/>
              </w:rPr>
              <w:t>i</w:t>
            </w:r>
            <w:r>
              <w:rPr>
                <w:rFonts w:ascii="Arial" w:hAnsi="Arial" w:cs="Arial"/>
                <w:color w:val="00853C"/>
                <w:spacing w:val="-2"/>
              </w:rPr>
              <w:t xml:space="preserve"> namaz</w:t>
            </w:r>
            <w:r w:rsidR="003075FF">
              <w:rPr>
                <w:rFonts w:ascii="Arial" w:hAnsi="Arial" w:cs="Arial"/>
                <w:color w:val="00853C"/>
                <w:spacing w:val="-2"/>
              </w:rPr>
              <w:t xml:space="preserve">          </w:t>
            </w:r>
            <w:r w:rsidR="001B1A59" w:rsidRPr="00F30E9D">
              <w:rPr>
                <w:rFonts w:ascii="Arial" w:hAnsi="Arial" w:cs="Arial"/>
                <w:color w:val="00853C"/>
                <w:spacing w:val="-2"/>
              </w:rPr>
              <w:t xml:space="preserve"> </w:t>
            </w:r>
            <w:r w:rsidR="00533576" w:rsidRPr="00F30E9D">
              <w:rPr>
                <w:rFonts w:ascii="Arial" w:hAnsi="Arial" w:cs="Arial"/>
                <w:color w:val="00853C"/>
                <w:spacing w:val="-2"/>
              </w:rPr>
              <w:t xml:space="preserve">bela </w:t>
            </w:r>
            <w:r w:rsidR="000876D6" w:rsidRPr="00F30E9D">
              <w:rPr>
                <w:rFonts w:ascii="Arial" w:hAnsi="Arial" w:cs="Arial"/>
                <w:color w:val="00853C"/>
                <w:spacing w:val="-2"/>
              </w:rPr>
              <w:t>kava kruh</w:t>
            </w:r>
          </w:p>
          <w:p w14:paraId="41B94BB0" w14:textId="22970F1A" w:rsidR="00215772" w:rsidRPr="004E43B5" w:rsidRDefault="00FC217F" w:rsidP="00B31AD2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</w:t>
            </w:r>
            <w:r w:rsidR="003075FF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</w:t>
            </w:r>
            <w:r w:rsidR="004E43B5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292AFFE7" w14:textId="3F263121" w:rsidR="00215772" w:rsidRPr="00F30E9D" w:rsidRDefault="006A3104" w:rsidP="00C720EA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6A3104">
              <w:rPr>
                <w:rFonts w:ascii="Arial" w:hAnsi="Arial" w:cs="Arial"/>
                <w:color w:val="00853C"/>
                <w:spacing w:val="-2"/>
              </w:rPr>
              <w:t xml:space="preserve">kuhana hrenovka           </w:t>
            </w:r>
            <w:r w:rsidR="00FC217F" w:rsidRPr="00F30E9D">
              <w:rPr>
                <w:rFonts w:ascii="Arial" w:hAnsi="Arial" w:cs="Arial"/>
                <w:color w:val="00853C"/>
              </w:rPr>
              <w:t>bela</w:t>
            </w:r>
            <w:r w:rsidR="00FC217F" w:rsidRPr="00F30E9D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 xml:space="preserve">kava </w:t>
            </w:r>
            <w:r w:rsidR="00FC217F"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6869171C" w:rsidR="00215772" w:rsidRPr="004E43B5" w:rsidRDefault="00FC217F" w:rsidP="00B31AD2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4A34F346" w14:textId="7DA7A415" w:rsidR="00215772" w:rsidRPr="00F30E9D" w:rsidRDefault="00D74EBD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</w:t>
            </w:r>
            <w:r w:rsidR="003075FF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 xml:space="preserve">rgarina </w:t>
            </w:r>
            <w:r w:rsidR="003075FF">
              <w:rPr>
                <w:rFonts w:ascii="Arial" w:hAnsi="Arial" w:cs="Arial"/>
                <w:color w:val="00853C"/>
              </w:rPr>
              <w:t>med</w:t>
            </w:r>
            <w:r w:rsidR="001B1A59" w:rsidRPr="00F30E9D">
              <w:rPr>
                <w:rFonts w:ascii="Arial" w:hAnsi="Arial" w:cs="Arial"/>
                <w:color w:val="00853C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>bela</w:t>
            </w:r>
            <w:r w:rsidR="00FC217F"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>kava</w:t>
            </w:r>
            <w:r w:rsidR="00225598">
              <w:rPr>
                <w:rFonts w:ascii="Arial" w:hAnsi="Arial" w:cs="Arial"/>
                <w:color w:val="00853C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3E9AF5A2" w:rsidR="00215772" w:rsidRPr="004E43B5" w:rsidRDefault="00D74EBD" w:rsidP="00CA446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419105A" w14:textId="55301524" w:rsidR="00215772" w:rsidRPr="00F30E9D" w:rsidRDefault="0002733D" w:rsidP="00C720EA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  <w:spacing w:val="13"/>
              </w:rPr>
              <w:t>p</w:t>
            </w:r>
            <w:r w:rsidR="00B65809" w:rsidRPr="00F30E9D">
              <w:rPr>
                <w:rFonts w:ascii="Arial" w:hAnsi="Arial" w:cs="Arial"/>
                <w:color w:val="00853C"/>
                <w:spacing w:val="13"/>
              </w:rPr>
              <w:t>ašteta/krem maslo</w:t>
            </w:r>
          </w:p>
          <w:p w14:paraId="2094F66F" w14:textId="77777777" w:rsidR="00215772" w:rsidRPr="00F30E9D" w:rsidRDefault="00FC217F" w:rsidP="00C720EA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17784DF0" w:rsidR="00215772" w:rsidRPr="004E43B5" w:rsidRDefault="00FC217F" w:rsidP="00B31AD2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690465A2" w14:textId="5ED983A5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 w:right="243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maslo</w:t>
            </w:r>
            <w:r w:rsidRPr="00F30E9D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in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</w:rPr>
              <w:t>arm.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/</w:t>
            </w:r>
            <w:r w:rsidRPr="00F30E9D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F30E9D" w:rsidRDefault="00FC217F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225598" w:rsidRDefault="00FC217F" w:rsidP="00CA446A">
            <w:pPr>
              <w:pStyle w:val="TableParagraph"/>
              <w:tabs>
                <w:tab w:val="left" w:pos="2222"/>
              </w:tabs>
              <w:ind w:left="237"/>
              <w:jc w:val="left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538FBDC3" w:rsidR="00215772" w:rsidRPr="0001048F" w:rsidRDefault="00B65809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36861E40" w14:textId="25EBED6D" w:rsidR="00215772" w:rsidRPr="0001048F" w:rsidRDefault="00B65809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37097E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37097E" w:rsidRPr="00FC3662" w:rsidRDefault="0037097E" w:rsidP="0037097E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Kosilo</w:t>
            </w:r>
          </w:p>
        </w:tc>
        <w:tc>
          <w:tcPr>
            <w:tcW w:w="1748" w:type="dxa"/>
            <w:vAlign w:val="center"/>
          </w:tcPr>
          <w:p w14:paraId="7B4A5BC6" w14:textId="77777777" w:rsidR="0037097E" w:rsidRPr="0001048F" w:rsidRDefault="0037097E" w:rsidP="0037097E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37097E" w:rsidRPr="0001048F" w:rsidRDefault="0037097E" w:rsidP="0037097E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D10653" w14:textId="18A5C260" w:rsidR="00644D40" w:rsidRDefault="00BA6156" w:rsidP="006A3104">
            <w:pPr>
              <w:pStyle w:val="TableParagraph"/>
              <w:spacing w:before="12"/>
              <w:ind w:left="0" w:right="320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p</w:t>
            </w:r>
            <w:r w:rsidR="00644D40">
              <w:rPr>
                <w:rFonts w:ascii="Arial" w:hAnsi="Arial" w:cs="Arial"/>
                <w:iCs/>
                <w:color w:val="EE0000"/>
                <w:lang w:val="bs"/>
              </w:rPr>
              <w:t>asulj s kranjsko klobaso kruh</w:t>
            </w:r>
          </w:p>
          <w:p w14:paraId="2F68535F" w14:textId="122F8752" w:rsidR="0037097E" w:rsidRPr="00CC69DE" w:rsidRDefault="00A81ADB" w:rsidP="006A3104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6A3104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>sadje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             </w:t>
            </w:r>
            <w:r w:rsidR="008A01B7">
              <w:rPr>
                <w:rFonts w:ascii="Arial" w:hAnsi="Arial" w:cs="Arial"/>
                <w:iCs/>
                <w:color w:val="EE0000"/>
                <w:lang w:val="bs"/>
              </w:rPr>
              <w:t xml:space="preserve">   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            </w:t>
            </w:r>
            <w:r w:rsidR="00D11DBE">
              <w:rPr>
                <w:rFonts w:ascii="Arial" w:hAnsi="Arial" w:cs="Arial"/>
                <w:iCs/>
                <w:color w:val="EE0000"/>
                <w:lang w:val="bs"/>
              </w:rPr>
              <w:t xml:space="preserve">       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3B62B4" w:rsidRPr="00A16AFA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2C8D6C06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  <w:color w:val="EE0000"/>
                <w:spacing w:val="10"/>
              </w:rPr>
            </w:pPr>
            <w:r w:rsidRPr="000605F4">
              <w:rPr>
                <w:rFonts w:ascii="Arial" w:hAnsi="Arial" w:cs="Arial"/>
                <w:color w:val="EE0000"/>
                <w:spacing w:val="10"/>
              </w:rPr>
              <w:t>goveji golaž</w:t>
            </w:r>
          </w:p>
          <w:p w14:paraId="4875FC51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  <w:color w:val="EE0000"/>
                <w:spacing w:val="10"/>
              </w:rPr>
            </w:pPr>
            <w:r w:rsidRPr="000605F4">
              <w:rPr>
                <w:rFonts w:ascii="Arial" w:hAnsi="Arial" w:cs="Arial"/>
                <w:color w:val="EE0000"/>
                <w:spacing w:val="10"/>
              </w:rPr>
              <w:t>koruzna polenta           solata</w:t>
            </w:r>
          </w:p>
          <w:p w14:paraId="19857D7A" w14:textId="53D12CDA" w:rsidR="00C348D4" w:rsidRPr="000605F4" w:rsidRDefault="000605F4" w:rsidP="000605F4">
            <w:pPr>
              <w:pStyle w:val="TableParagraph"/>
              <w:spacing w:before="12"/>
              <w:ind w:right="320"/>
              <w:rPr>
                <w:rFonts w:ascii="Arial" w:hAnsi="Arial" w:cs="Arial"/>
                <w:color w:val="EE0000"/>
                <w:spacing w:val="10"/>
                <w:sz w:val="20"/>
                <w:szCs w:val="20"/>
              </w:rPr>
            </w:pPr>
            <w:r w:rsidRPr="000605F4">
              <w:rPr>
                <w:rFonts w:ascii="Arial" w:hAnsi="Arial" w:cs="Arial"/>
                <w:iCs/>
                <w:color w:val="EE0000"/>
                <w:spacing w:val="10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02577D43" w14:textId="77777777" w:rsidR="000605F4" w:rsidRPr="000605F4" w:rsidRDefault="000605F4" w:rsidP="000605F4">
            <w:pPr>
              <w:pStyle w:val="TableParagraph"/>
              <w:ind w:right="158"/>
              <w:rPr>
                <w:rFonts w:ascii="Arial" w:hAnsi="Arial" w:cs="Arial"/>
                <w:color w:val="EE0000"/>
                <w:lang w:val="bs"/>
              </w:rPr>
            </w:pPr>
            <w:r w:rsidRPr="000605F4">
              <w:rPr>
                <w:rFonts w:ascii="Arial" w:hAnsi="Arial" w:cs="Arial"/>
                <w:color w:val="EE0000"/>
                <w:lang w:val="bs"/>
              </w:rPr>
              <w:t>juha z zakuho</w:t>
            </w:r>
          </w:p>
          <w:p w14:paraId="716D1641" w14:textId="512FB91B" w:rsidR="000605F4" w:rsidRPr="000605F4" w:rsidRDefault="000605F4" w:rsidP="000605F4">
            <w:pPr>
              <w:pStyle w:val="TableParagraph"/>
              <w:ind w:right="158"/>
              <w:rPr>
                <w:rFonts w:ascii="Arial" w:hAnsi="Arial" w:cs="Arial"/>
                <w:color w:val="EE0000"/>
                <w:lang w:val="bs"/>
              </w:rPr>
            </w:pPr>
            <w:r w:rsidRPr="000605F4">
              <w:rPr>
                <w:rFonts w:ascii="Arial" w:hAnsi="Arial" w:cs="Arial"/>
                <w:color w:val="EE0000"/>
                <w:lang w:val="bs"/>
              </w:rPr>
              <w:t>krompirjeva musaka</w:t>
            </w:r>
          </w:p>
          <w:p w14:paraId="00FBAE2F" w14:textId="7352B413" w:rsidR="000605F4" w:rsidRPr="000605F4" w:rsidRDefault="000605F4" w:rsidP="000605F4">
            <w:pPr>
              <w:pStyle w:val="TableParagraph"/>
              <w:ind w:right="158"/>
              <w:rPr>
                <w:rFonts w:ascii="Arial" w:hAnsi="Arial" w:cs="Arial"/>
                <w:color w:val="EE0000"/>
                <w:lang w:val="bs"/>
              </w:rPr>
            </w:pPr>
            <w:r w:rsidRPr="000605F4">
              <w:rPr>
                <w:rFonts w:ascii="Arial" w:hAnsi="Arial" w:cs="Arial"/>
                <w:color w:val="EE0000"/>
                <w:lang w:val="bs"/>
              </w:rPr>
              <w:t>solata</w:t>
            </w:r>
          </w:p>
          <w:p w14:paraId="639EF49B" w14:textId="41A1E86E" w:rsidR="0037097E" w:rsidRPr="000605F4" w:rsidRDefault="000605F4" w:rsidP="000605F4">
            <w:pPr>
              <w:pStyle w:val="TableParagraph"/>
              <w:ind w:left="0" w:right="158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605F4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 jajca, soja,</w:t>
            </w:r>
            <w:r w:rsidR="001C0D59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0605F4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702429FA" w14:textId="76758FDA" w:rsidR="00644D40" w:rsidRDefault="000605F4" w:rsidP="00644D40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vampi po tržaško</w:t>
            </w:r>
          </w:p>
          <w:p w14:paraId="63818D17" w14:textId="1DA1C23D" w:rsidR="003075FF" w:rsidRPr="003075FF" w:rsidRDefault="00BA6156" w:rsidP="00644D40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k</w:t>
            </w:r>
            <w:r w:rsidR="00644D40">
              <w:rPr>
                <w:rFonts w:ascii="Arial" w:hAnsi="Arial" w:cs="Arial"/>
                <w:color w:val="EE0000"/>
              </w:rPr>
              <w:t>oruzna polenta</w:t>
            </w:r>
            <w:r w:rsidR="00BC124C">
              <w:rPr>
                <w:rFonts w:ascii="Arial" w:hAnsi="Arial" w:cs="Arial"/>
                <w:color w:val="EE0000"/>
              </w:rPr>
              <w:t xml:space="preserve">           </w:t>
            </w:r>
            <w:r w:rsidR="00644D40">
              <w:rPr>
                <w:rFonts w:ascii="Arial" w:hAnsi="Arial" w:cs="Arial"/>
                <w:color w:val="EE0000"/>
              </w:rPr>
              <w:t>s</w:t>
            </w:r>
            <w:r w:rsidR="000605F4">
              <w:rPr>
                <w:rFonts w:ascii="Arial" w:hAnsi="Arial" w:cs="Arial"/>
                <w:color w:val="EE0000"/>
              </w:rPr>
              <w:t>ladoled</w:t>
            </w:r>
          </w:p>
          <w:p w14:paraId="30CF217E" w14:textId="5C1BFE44" w:rsidR="0037097E" w:rsidRPr="000E556E" w:rsidRDefault="003075FF" w:rsidP="002F4991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E556E">
              <w:rPr>
                <w:rFonts w:ascii="Arial" w:hAnsi="Arial" w:cs="Arial"/>
                <w:iCs/>
                <w:color w:val="EE0000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47A590C1" w14:textId="77777777" w:rsidR="00BC124C" w:rsidRPr="00BC124C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E0000"/>
                <w:lang w:val="bs"/>
              </w:rPr>
            </w:pPr>
            <w:r w:rsidRPr="00BC124C">
              <w:rPr>
                <w:rFonts w:ascii="Arial" w:hAnsi="Arial" w:cs="Arial"/>
                <w:color w:val="EE0000"/>
                <w:lang w:val="bs"/>
              </w:rPr>
              <w:t xml:space="preserve">kremna špinača         pire krompir              sojini zrezki             sadje             </w:t>
            </w:r>
          </w:p>
          <w:p w14:paraId="744DB3B1" w14:textId="56A2BFE1" w:rsidR="0037097E" w:rsidRPr="00BB1435" w:rsidRDefault="007D2D85" w:rsidP="00BB1435">
            <w:pPr>
              <w:pStyle w:val="TableParagraph"/>
              <w:tabs>
                <w:tab w:val="left" w:pos="2222"/>
              </w:tabs>
              <w:spacing w:before="12"/>
              <w:ind w:left="0" w:right="500"/>
              <w:jc w:val="left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    </w:t>
            </w:r>
            <w:r w:rsidR="00BB1435" w:rsidRPr="00BB143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(gluten, </w:t>
            </w:r>
            <w:r w:rsidR="00BC124C" w:rsidRPr="00BB143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soja</w:t>
            </w:r>
            <w:r w:rsidR="00BB1435" w:rsidRPr="00BB143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, laktoza</w:t>
            </w:r>
            <w:r w:rsidR="00BA6156" w:rsidRPr="00BB143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1FF3F61B" w14:textId="18D27464" w:rsidR="00CC69DE" w:rsidRPr="00CC69DE" w:rsidRDefault="00E2676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obara iz svinjskega mesa </w:t>
            </w:r>
            <w:r w:rsidR="004E43B5">
              <w:rPr>
                <w:rFonts w:ascii="Arial" w:hAnsi="Arial" w:cs="Arial"/>
                <w:color w:val="EE0000"/>
                <w:lang w:val="bs"/>
              </w:rPr>
              <w:t>z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žličniki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</w:t>
            </w:r>
            <w:r w:rsidR="00CC69DE" w:rsidRPr="00CC69DE">
              <w:rPr>
                <w:rFonts w:ascii="Arial" w:hAnsi="Arial" w:cs="Arial"/>
                <w:color w:val="EE0000"/>
                <w:lang w:val="bs"/>
              </w:rPr>
              <w:t>sadna skuta</w:t>
            </w:r>
          </w:p>
          <w:p w14:paraId="7F0993EA" w14:textId="33DDFE62" w:rsidR="0037097E" w:rsidRPr="004E43B5" w:rsidRDefault="00CC69D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laktoza, jajca,</w:t>
            </w:r>
            <w:r w:rsid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7DF93CBF" w14:textId="1E4F2FC1" w:rsidR="00392170" w:rsidRPr="00392170" w:rsidRDefault="00392170" w:rsidP="0039217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392170">
              <w:rPr>
                <w:rFonts w:ascii="Arial" w:hAnsi="Arial" w:cs="Arial"/>
                <w:color w:val="EE0000"/>
                <w:lang w:val="bs"/>
              </w:rPr>
              <w:t xml:space="preserve">juha z ribano kašo </w:t>
            </w:r>
            <w:r w:rsidR="00731A5E">
              <w:rPr>
                <w:rFonts w:ascii="Arial" w:hAnsi="Arial" w:cs="Arial"/>
                <w:color w:val="EE0000"/>
                <w:lang w:val="bs"/>
              </w:rPr>
              <w:t>pečena svinjska rebra</w:t>
            </w:r>
            <w:r w:rsidRPr="00392170">
              <w:rPr>
                <w:rFonts w:ascii="Arial" w:hAnsi="Arial" w:cs="Arial"/>
                <w:color w:val="EE0000"/>
                <w:lang w:val="bs"/>
              </w:rPr>
              <w:t xml:space="preserve">                 </w:t>
            </w:r>
            <w:r w:rsidR="00731A5E">
              <w:rPr>
                <w:rFonts w:ascii="Arial" w:hAnsi="Arial" w:cs="Arial"/>
                <w:color w:val="EE0000"/>
                <w:lang w:val="bs"/>
              </w:rPr>
              <w:t>pražen krompir</w:t>
            </w:r>
            <w:r w:rsidR="00E51D54">
              <w:rPr>
                <w:rFonts w:ascii="Arial" w:hAnsi="Arial" w:cs="Arial"/>
                <w:color w:val="EE0000"/>
                <w:lang w:val="bs"/>
              </w:rPr>
              <w:t xml:space="preserve">  </w:t>
            </w:r>
            <w:r w:rsidRPr="00392170">
              <w:rPr>
                <w:rFonts w:ascii="Arial" w:hAnsi="Arial" w:cs="Arial"/>
                <w:color w:val="EE0000"/>
                <w:lang w:val="bs"/>
              </w:rPr>
              <w:t xml:space="preserve">                  solata</w:t>
            </w:r>
          </w:p>
          <w:p w14:paraId="68F38EEB" w14:textId="5D9C727B" w:rsidR="0037097E" w:rsidRPr="00225598" w:rsidRDefault="00392170" w:rsidP="0039217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25598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37097E" w:rsidRPr="0001048F" w:rsidRDefault="0037097E" w:rsidP="0037097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37097E" w:rsidRPr="0001048F" w:rsidRDefault="0037097E" w:rsidP="0037097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37097E" w:rsidRPr="0001048F" w:rsidRDefault="0037097E" w:rsidP="0037097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96FBC92" w14:textId="77777777" w:rsidR="00BA6156" w:rsidRPr="00BA6156" w:rsidRDefault="00BA6156" w:rsidP="00BA6156">
            <w:pPr>
              <w:pStyle w:val="TableParagraph"/>
              <w:ind w:left="299" w:hanging="49"/>
              <w:rPr>
                <w:rFonts w:ascii="Arial" w:hAnsi="Arial" w:cs="Arial"/>
                <w:iCs/>
                <w:color w:val="000000" w:themeColor="text1"/>
                <w:lang w:val="bs"/>
              </w:rPr>
            </w:pPr>
            <w:r w:rsidRPr="00BA6156">
              <w:rPr>
                <w:rFonts w:ascii="Arial" w:hAnsi="Arial" w:cs="Arial"/>
                <w:iCs/>
                <w:color w:val="000000" w:themeColor="text1"/>
                <w:lang w:val="bs"/>
              </w:rPr>
              <w:t>pasulj s kranjsko klobaso kruh</w:t>
            </w:r>
          </w:p>
          <w:p w14:paraId="16DEF864" w14:textId="5A75FC25" w:rsidR="0037097E" w:rsidRPr="00CC69DE" w:rsidRDefault="00BA6156" w:rsidP="00BA6156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BA6156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sadje                                      </w:t>
            </w:r>
            <w:r w:rsidRPr="00BA615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7655058D" w14:textId="77777777" w:rsidR="000605F4" w:rsidRPr="000605F4" w:rsidRDefault="000605F4" w:rsidP="000605F4">
            <w:pPr>
              <w:pStyle w:val="TableParagraph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</w:rPr>
            </w:pPr>
            <w:r w:rsidRPr="000605F4">
              <w:rPr>
                <w:rFonts w:ascii="Arial" w:hAnsi="Arial" w:cs="Arial"/>
                <w:color w:val="000000" w:themeColor="text1"/>
                <w:spacing w:val="10"/>
              </w:rPr>
              <w:t>goveji golaž</w:t>
            </w:r>
          </w:p>
          <w:p w14:paraId="36C2EFE1" w14:textId="77777777" w:rsidR="000605F4" w:rsidRPr="000605F4" w:rsidRDefault="000605F4" w:rsidP="000605F4">
            <w:pPr>
              <w:pStyle w:val="TableParagraph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</w:rPr>
            </w:pPr>
            <w:r w:rsidRPr="000605F4">
              <w:rPr>
                <w:rFonts w:ascii="Arial" w:hAnsi="Arial" w:cs="Arial"/>
                <w:color w:val="000000" w:themeColor="text1"/>
                <w:spacing w:val="10"/>
              </w:rPr>
              <w:t>koruzna polenta           solata</w:t>
            </w:r>
          </w:p>
          <w:p w14:paraId="5FA297DB" w14:textId="59222D5F" w:rsidR="0037097E" w:rsidRPr="000605F4" w:rsidRDefault="000605F4" w:rsidP="000605F4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</w:pPr>
            <w:r w:rsidRPr="000605F4">
              <w:rPr>
                <w:rFonts w:ascii="Arial" w:hAnsi="Arial" w:cs="Arial"/>
                <w:iCs/>
                <w:color w:val="000000" w:themeColor="text1"/>
                <w:spacing w:val="10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31EA4B6C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0605F4">
              <w:rPr>
                <w:rFonts w:ascii="Arial" w:hAnsi="Arial" w:cs="Arial"/>
                <w:iCs/>
                <w:lang w:val="bs"/>
              </w:rPr>
              <w:t>juha z zakuho</w:t>
            </w:r>
          </w:p>
          <w:p w14:paraId="045C37BE" w14:textId="46D34233" w:rsidR="000605F4" w:rsidRPr="000605F4" w:rsidRDefault="000605F4" w:rsidP="000605F4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0605F4">
              <w:rPr>
                <w:rFonts w:ascii="Arial" w:hAnsi="Arial" w:cs="Arial"/>
                <w:iCs/>
                <w:lang w:val="bs"/>
              </w:rPr>
              <w:t>krompirjeva musaka</w:t>
            </w:r>
          </w:p>
          <w:p w14:paraId="60D32EC4" w14:textId="4EA87682" w:rsidR="000605F4" w:rsidRPr="000605F4" w:rsidRDefault="000605F4" w:rsidP="000605F4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0605F4">
              <w:rPr>
                <w:rFonts w:ascii="Arial" w:hAnsi="Arial" w:cs="Arial"/>
                <w:iCs/>
                <w:lang w:val="bs"/>
              </w:rPr>
              <w:t>solata</w:t>
            </w:r>
          </w:p>
          <w:p w14:paraId="13A8B521" w14:textId="7B5EAE05" w:rsidR="0037097E" w:rsidRPr="000605F4" w:rsidRDefault="000605F4" w:rsidP="000605F4">
            <w:pPr>
              <w:pStyle w:val="TableParagraph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0605F4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jajca, soja,</w:t>
            </w:r>
            <w:r w:rsidR="001C0D59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0605F4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09141F2F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</w:rPr>
            </w:pPr>
            <w:r w:rsidRPr="000605F4">
              <w:rPr>
                <w:rFonts w:ascii="Arial" w:hAnsi="Arial" w:cs="Arial"/>
              </w:rPr>
              <w:t>vampi po tržaško</w:t>
            </w:r>
          </w:p>
          <w:p w14:paraId="63FD09CA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</w:rPr>
            </w:pPr>
            <w:r w:rsidRPr="000605F4">
              <w:rPr>
                <w:rFonts w:ascii="Arial" w:hAnsi="Arial" w:cs="Arial"/>
              </w:rPr>
              <w:t>koruzna polenta           sladoled</w:t>
            </w:r>
          </w:p>
          <w:p w14:paraId="64C2065A" w14:textId="7D6D81AA" w:rsidR="0037097E" w:rsidRPr="000605F4" w:rsidRDefault="000605F4" w:rsidP="000605F4">
            <w:pPr>
              <w:pStyle w:val="TableParagraph"/>
              <w:spacing w:before="12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0605F4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09F7831B" w14:textId="77777777" w:rsidR="00BC124C" w:rsidRPr="00BC124C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BC124C">
              <w:rPr>
                <w:rFonts w:ascii="Arial" w:hAnsi="Arial" w:cs="Arial"/>
                <w:lang w:val="bs"/>
              </w:rPr>
              <w:t xml:space="preserve">kremna špinača         pire krompir              sojini zrezki             sadje             </w:t>
            </w:r>
          </w:p>
          <w:p w14:paraId="3A6A43A6" w14:textId="409B090D" w:rsidR="0037097E" w:rsidRPr="00BB1435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BB143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</w:t>
            </w:r>
            <w:r w:rsidR="00BB1435" w:rsidRPr="00BB1435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05A2F60A" w14:textId="77777777" w:rsidR="004E43B5" w:rsidRPr="004E43B5" w:rsidRDefault="004E43B5" w:rsidP="004E43B5">
            <w:pPr>
              <w:pStyle w:val="TableParagraph"/>
              <w:ind w:left="96" w:right="3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obara iz svinjskega mesa z žličniki                    sadna skuta</w:t>
            </w:r>
          </w:p>
          <w:p w14:paraId="6334D63D" w14:textId="57C5936E" w:rsidR="0037097E" w:rsidRPr="00CC69DE" w:rsidRDefault="004E43B5" w:rsidP="004E43B5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56D03AC6" w14:textId="77777777" w:rsidR="00731A5E" w:rsidRPr="00731A5E" w:rsidRDefault="00731A5E" w:rsidP="00731A5E">
            <w:pPr>
              <w:pStyle w:val="TableParagraph"/>
              <w:rPr>
                <w:rFonts w:ascii="Arial" w:hAnsi="Arial" w:cs="Arial"/>
                <w:lang w:val="bs"/>
              </w:rPr>
            </w:pPr>
            <w:r w:rsidRPr="00731A5E">
              <w:rPr>
                <w:rFonts w:ascii="Arial" w:hAnsi="Arial" w:cs="Arial"/>
                <w:lang w:val="bs"/>
              </w:rPr>
              <w:t>juha z ribano kašo pečena svinjska rebra                 pražen krompir                    solata</w:t>
            </w:r>
          </w:p>
          <w:p w14:paraId="2CB89778" w14:textId="0D6B9167" w:rsidR="0037097E" w:rsidRPr="00731A5E" w:rsidRDefault="00731A5E" w:rsidP="00731A5E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  <w:sz w:val="20"/>
                <w:szCs w:val="20"/>
              </w:rPr>
            </w:pPr>
            <w:r w:rsidRPr="00731A5E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7097E" w:rsidRPr="0001048F" w:rsidRDefault="0037097E" w:rsidP="0037097E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7097E" w:rsidRPr="0001048F" w:rsidRDefault="0037097E" w:rsidP="0037097E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1CE8EFF" w14:textId="77777777" w:rsidR="00BA6156" w:rsidRPr="00BA6156" w:rsidRDefault="00BA6156" w:rsidP="00BA6156">
            <w:pPr>
              <w:pStyle w:val="TableParagraph"/>
              <w:ind w:left="299" w:hanging="49"/>
              <w:rPr>
                <w:rFonts w:ascii="Arial" w:hAnsi="Arial" w:cs="Arial"/>
                <w:iCs/>
                <w:color w:val="000000" w:themeColor="text1"/>
                <w:lang w:val="bs"/>
              </w:rPr>
            </w:pPr>
            <w:r w:rsidRPr="00BA6156">
              <w:rPr>
                <w:rFonts w:ascii="Arial" w:hAnsi="Arial" w:cs="Arial"/>
                <w:iCs/>
                <w:color w:val="000000" w:themeColor="text1"/>
                <w:lang w:val="bs"/>
              </w:rPr>
              <w:t>pasulj s kranjsko klobaso kruh</w:t>
            </w:r>
          </w:p>
          <w:p w14:paraId="1653CE48" w14:textId="3C5098EA" w:rsidR="0037097E" w:rsidRPr="00CC69DE" w:rsidRDefault="00BA6156" w:rsidP="00BA6156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BA6156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sadje                                      </w:t>
            </w:r>
            <w:r w:rsidRPr="00BA615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2CA27B3E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  <w:color w:val="000000" w:themeColor="text1"/>
                <w:spacing w:val="10"/>
              </w:rPr>
            </w:pPr>
            <w:r w:rsidRPr="000605F4">
              <w:rPr>
                <w:rFonts w:ascii="Arial" w:hAnsi="Arial" w:cs="Arial"/>
                <w:color w:val="000000" w:themeColor="text1"/>
                <w:spacing w:val="10"/>
              </w:rPr>
              <w:t>goveji golaž</w:t>
            </w:r>
          </w:p>
          <w:p w14:paraId="705EB623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  <w:color w:val="000000" w:themeColor="text1"/>
                <w:spacing w:val="10"/>
              </w:rPr>
            </w:pPr>
            <w:r w:rsidRPr="000605F4">
              <w:rPr>
                <w:rFonts w:ascii="Arial" w:hAnsi="Arial" w:cs="Arial"/>
                <w:color w:val="000000" w:themeColor="text1"/>
                <w:spacing w:val="10"/>
              </w:rPr>
              <w:t>koruzna polenta           solata</w:t>
            </w:r>
          </w:p>
          <w:p w14:paraId="3D3DCFD9" w14:textId="56FEC593" w:rsidR="0037097E" w:rsidRPr="000605F4" w:rsidRDefault="000605F4" w:rsidP="000605F4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</w:pPr>
            <w:r w:rsidRPr="000605F4">
              <w:rPr>
                <w:rFonts w:ascii="Arial" w:hAnsi="Arial" w:cs="Arial"/>
                <w:iCs/>
                <w:color w:val="000000" w:themeColor="text1"/>
                <w:spacing w:val="10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6EC5ED8A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  <w:lang w:val="bs"/>
              </w:rPr>
            </w:pPr>
            <w:r w:rsidRPr="000605F4">
              <w:rPr>
                <w:rFonts w:ascii="Arial" w:hAnsi="Arial" w:cs="Arial"/>
                <w:lang w:val="bs"/>
              </w:rPr>
              <w:t>juha z zakuho</w:t>
            </w:r>
          </w:p>
          <w:p w14:paraId="3A36A744" w14:textId="2FD73CCF" w:rsidR="000605F4" w:rsidRPr="000605F4" w:rsidRDefault="000605F4" w:rsidP="000605F4">
            <w:pPr>
              <w:pStyle w:val="TableParagraph"/>
              <w:rPr>
                <w:rFonts w:ascii="Arial" w:hAnsi="Arial" w:cs="Arial"/>
                <w:lang w:val="bs"/>
              </w:rPr>
            </w:pPr>
            <w:r w:rsidRPr="000605F4">
              <w:rPr>
                <w:rFonts w:ascii="Arial" w:hAnsi="Arial" w:cs="Arial"/>
                <w:lang w:val="bs"/>
              </w:rPr>
              <w:t>krompirjeva musaka</w:t>
            </w:r>
          </w:p>
          <w:p w14:paraId="5DBBB757" w14:textId="34EFF802" w:rsidR="000605F4" w:rsidRPr="000605F4" w:rsidRDefault="000605F4" w:rsidP="000605F4">
            <w:pPr>
              <w:pStyle w:val="TableParagraph"/>
              <w:rPr>
                <w:rFonts w:ascii="Arial" w:hAnsi="Arial" w:cs="Arial"/>
                <w:lang w:val="bs"/>
              </w:rPr>
            </w:pPr>
            <w:r w:rsidRPr="000605F4">
              <w:rPr>
                <w:rFonts w:ascii="Arial" w:hAnsi="Arial" w:cs="Arial"/>
                <w:lang w:val="bs"/>
              </w:rPr>
              <w:t>solata</w:t>
            </w:r>
          </w:p>
          <w:p w14:paraId="2519A31C" w14:textId="7A46E71B" w:rsidR="0037097E" w:rsidRPr="000605F4" w:rsidRDefault="000605F4" w:rsidP="000605F4">
            <w:pPr>
              <w:pStyle w:val="TableParagraph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0605F4">
              <w:rPr>
                <w:rFonts w:ascii="Arial" w:hAnsi="Arial" w:cs="Arial"/>
                <w:sz w:val="20"/>
                <w:szCs w:val="20"/>
                <w:lang w:val="bs"/>
              </w:rPr>
              <w:t>(gluten, jajca, soja,</w:t>
            </w:r>
            <w:r w:rsidR="001C0D59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0605F4">
              <w:rPr>
                <w:rFonts w:ascii="Arial" w:hAnsi="Arial" w:cs="Arial"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</w:tcPr>
          <w:p w14:paraId="7F890A18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</w:rPr>
            </w:pPr>
            <w:r w:rsidRPr="000605F4">
              <w:rPr>
                <w:rFonts w:ascii="Arial" w:hAnsi="Arial" w:cs="Arial"/>
              </w:rPr>
              <w:t>vampi po tržaško</w:t>
            </w:r>
          </w:p>
          <w:p w14:paraId="47554616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</w:rPr>
            </w:pPr>
            <w:r w:rsidRPr="000605F4">
              <w:rPr>
                <w:rFonts w:ascii="Arial" w:hAnsi="Arial" w:cs="Arial"/>
              </w:rPr>
              <w:t>koruzna polenta           sladoled</w:t>
            </w:r>
          </w:p>
          <w:p w14:paraId="7306E71B" w14:textId="2D6E8E23" w:rsidR="0037097E" w:rsidRPr="000605F4" w:rsidRDefault="000605F4" w:rsidP="000605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05F4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65418180" w14:textId="77777777" w:rsidR="00BC124C" w:rsidRPr="00BC124C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BC124C">
              <w:rPr>
                <w:rFonts w:ascii="Arial" w:hAnsi="Arial" w:cs="Arial"/>
                <w:lang w:val="bs"/>
              </w:rPr>
              <w:t xml:space="preserve">kremna špinača         pire krompir              sojini zrezki             sadje             </w:t>
            </w:r>
          </w:p>
          <w:p w14:paraId="63176D95" w14:textId="1D11EC4F" w:rsidR="0037097E" w:rsidRPr="00BB1435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sz w:val="20"/>
                <w:szCs w:val="20"/>
              </w:rPr>
            </w:pPr>
            <w:r w:rsidRPr="00BB143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</w:t>
            </w:r>
            <w:r w:rsidR="004E43B5" w:rsidRPr="00BB1435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4FC1EFE" w14:textId="77777777" w:rsidR="004E43B5" w:rsidRPr="004E43B5" w:rsidRDefault="004E43B5" w:rsidP="004E43B5">
            <w:pPr>
              <w:pStyle w:val="TableParagraph"/>
              <w:ind w:left="96" w:right="3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obara iz svinjskega mesa z žličniki                    sadna skuta</w:t>
            </w:r>
          </w:p>
          <w:p w14:paraId="3CA1B270" w14:textId="373DF607" w:rsidR="0037097E" w:rsidRPr="00B64C41" w:rsidRDefault="004E43B5" w:rsidP="004E43B5">
            <w:pPr>
              <w:pStyle w:val="TableParagraph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27A634A8" w14:textId="121C0A8C" w:rsidR="00731A5E" w:rsidRPr="00731A5E" w:rsidRDefault="00731A5E" w:rsidP="00731A5E">
            <w:pPr>
              <w:pStyle w:val="TableParagraph"/>
              <w:rPr>
                <w:rFonts w:ascii="Arial" w:hAnsi="Arial" w:cs="Arial"/>
                <w:lang w:val="bs"/>
              </w:rPr>
            </w:pPr>
            <w:r w:rsidRPr="00731A5E">
              <w:rPr>
                <w:rFonts w:ascii="Arial" w:hAnsi="Arial" w:cs="Arial"/>
                <w:lang w:val="bs"/>
              </w:rPr>
              <w:t>juha z ribano kašo pečena svinjska rebra                 pražen krompir                    solata</w:t>
            </w:r>
          </w:p>
          <w:p w14:paraId="2D1338F6" w14:textId="2E3ED272" w:rsidR="0037097E" w:rsidRPr="00731A5E" w:rsidRDefault="00731A5E" w:rsidP="00731A5E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731A5E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7097E" w:rsidRPr="0001048F" w:rsidRDefault="0037097E" w:rsidP="0037097E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7097E" w:rsidRPr="0001048F" w:rsidRDefault="0037097E" w:rsidP="0037097E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DAF0883" w14:textId="77777777" w:rsidR="00BA6156" w:rsidRPr="00BA6156" w:rsidRDefault="00BA6156" w:rsidP="00BA6156">
            <w:pPr>
              <w:pStyle w:val="TableParagraph"/>
              <w:rPr>
                <w:rFonts w:ascii="Arial" w:hAnsi="Arial" w:cs="Arial"/>
                <w:iCs/>
                <w:color w:val="000000" w:themeColor="text1"/>
                <w:lang w:val="bs"/>
              </w:rPr>
            </w:pPr>
            <w:r w:rsidRPr="00BA6156">
              <w:rPr>
                <w:rFonts w:ascii="Arial" w:hAnsi="Arial" w:cs="Arial"/>
                <w:iCs/>
                <w:color w:val="000000" w:themeColor="text1"/>
                <w:lang w:val="bs"/>
              </w:rPr>
              <w:t>pasulj s kranjsko klobaso kruh</w:t>
            </w:r>
          </w:p>
          <w:p w14:paraId="40BA823A" w14:textId="5EE65DE2" w:rsidR="0037097E" w:rsidRPr="00CC69DE" w:rsidRDefault="00BA6156" w:rsidP="00BA6156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</w:rPr>
            </w:pPr>
            <w:r w:rsidRPr="00BA6156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sadje                                      </w:t>
            </w:r>
            <w:r w:rsidRPr="00BA615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DD1D04B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  <w:color w:val="000000" w:themeColor="text1"/>
                <w:spacing w:val="10"/>
              </w:rPr>
            </w:pPr>
            <w:r w:rsidRPr="000605F4">
              <w:rPr>
                <w:rFonts w:ascii="Arial" w:hAnsi="Arial" w:cs="Arial"/>
                <w:color w:val="000000" w:themeColor="text1"/>
                <w:spacing w:val="10"/>
              </w:rPr>
              <w:t>goveji golaž</w:t>
            </w:r>
          </w:p>
          <w:p w14:paraId="15309E65" w14:textId="0A7339C1" w:rsidR="000605F4" w:rsidRPr="000605F4" w:rsidRDefault="000605F4" w:rsidP="000605F4">
            <w:pPr>
              <w:pStyle w:val="TableParagraph"/>
              <w:rPr>
                <w:rFonts w:ascii="Arial" w:hAnsi="Arial" w:cs="Arial"/>
                <w:color w:val="000000" w:themeColor="text1"/>
                <w:spacing w:val="10"/>
              </w:rPr>
            </w:pPr>
            <w:r w:rsidRPr="000605F4">
              <w:rPr>
                <w:rFonts w:ascii="Arial" w:hAnsi="Arial" w:cs="Arial"/>
                <w:color w:val="000000" w:themeColor="text1"/>
                <w:spacing w:val="10"/>
              </w:rPr>
              <w:t>koruzna polenta           s</w:t>
            </w:r>
            <w:r w:rsidR="008B7840">
              <w:rPr>
                <w:rFonts w:ascii="Arial" w:hAnsi="Arial" w:cs="Arial"/>
                <w:color w:val="000000" w:themeColor="text1"/>
                <w:spacing w:val="10"/>
              </w:rPr>
              <w:t>adna</w:t>
            </w:r>
          </w:p>
          <w:p w14:paraId="3436F3A3" w14:textId="565C3E8E" w:rsidR="0037097E" w:rsidRPr="000605F4" w:rsidRDefault="000605F4" w:rsidP="000605F4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</w:pPr>
            <w:r w:rsidRPr="000605F4">
              <w:rPr>
                <w:rFonts w:ascii="Arial" w:hAnsi="Arial" w:cs="Arial"/>
                <w:iCs/>
                <w:color w:val="000000" w:themeColor="text1"/>
                <w:spacing w:val="10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D50A3EF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  <w:lang w:val="bs"/>
              </w:rPr>
            </w:pPr>
            <w:r w:rsidRPr="000605F4">
              <w:rPr>
                <w:rFonts w:ascii="Arial" w:hAnsi="Arial" w:cs="Arial"/>
                <w:lang w:val="bs"/>
              </w:rPr>
              <w:t>juha z zakuho</w:t>
            </w:r>
          </w:p>
          <w:p w14:paraId="19ADF6B9" w14:textId="750A3D5D" w:rsidR="000605F4" w:rsidRPr="000605F4" w:rsidRDefault="000605F4" w:rsidP="000605F4">
            <w:pPr>
              <w:pStyle w:val="TableParagraph"/>
              <w:rPr>
                <w:rFonts w:ascii="Arial" w:hAnsi="Arial" w:cs="Arial"/>
                <w:lang w:val="bs"/>
              </w:rPr>
            </w:pPr>
            <w:r w:rsidRPr="000605F4">
              <w:rPr>
                <w:rFonts w:ascii="Arial" w:hAnsi="Arial" w:cs="Arial"/>
                <w:lang w:val="bs"/>
              </w:rPr>
              <w:t>krompirjeva musaka</w:t>
            </w:r>
          </w:p>
          <w:p w14:paraId="41DEC417" w14:textId="69D91B9E" w:rsidR="000605F4" w:rsidRPr="000605F4" w:rsidRDefault="000605F4" w:rsidP="000605F4">
            <w:pPr>
              <w:pStyle w:val="TableParagraph"/>
              <w:rPr>
                <w:rFonts w:ascii="Arial" w:hAnsi="Arial" w:cs="Arial"/>
                <w:lang w:val="bs"/>
              </w:rPr>
            </w:pPr>
            <w:r w:rsidRPr="000605F4">
              <w:rPr>
                <w:rFonts w:ascii="Arial" w:hAnsi="Arial" w:cs="Arial"/>
                <w:lang w:val="bs"/>
              </w:rPr>
              <w:t>solata</w:t>
            </w:r>
          </w:p>
          <w:p w14:paraId="54DB0C83" w14:textId="0D1CE93A" w:rsidR="0037097E" w:rsidRPr="000605F4" w:rsidRDefault="000605F4" w:rsidP="000605F4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 w:rsidRPr="000605F4">
              <w:rPr>
                <w:rFonts w:ascii="Arial" w:hAnsi="Arial" w:cs="Arial"/>
                <w:sz w:val="20"/>
                <w:szCs w:val="20"/>
                <w:lang w:val="bs"/>
              </w:rPr>
              <w:t>(gluten, jajca, soja,</w:t>
            </w:r>
            <w:r w:rsidR="001C0D59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0605F4">
              <w:rPr>
                <w:rFonts w:ascii="Arial" w:hAnsi="Arial" w:cs="Arial"/>
                <w:sz w:val="20"/>
                <w:szCs w:val="20"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1BE8E5F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</w:rPr>
            </w:pPr>
            <w:r w:rsidRPr="000605F4">
              <w:rPr>
                <w:rFonts w:ascii="Arial" w:hAnsi="Arial" w:cs="Arial"/>
              </w:rPr>
              <w:t>vampi po tržaško</w:t>
            </w:r>
          </w:p>
          <w:p w14:paraId="7668A7A1" w14:textId="77777777" w:rsidR="000605F4" w:rsidRPr="000605F4" w:rsidRDefault="000605F4" w:rsidP="000605F4">
            <w:pPr>
              <w:pStyle w:val="TableParagraph"/>
              <w:rPr>
                <w:rFonts w:ascii="Arial" w:hAnsi="Arial" w:cs="Arial"/>
              </w:rPr>
            </w:pPr>
            <w:r w:rsidRPr="000605F4">
              <w:rPr>
                <w:rFonts w:ascii="Arial" w:hAnsi="Arial" w:cs="Arial"/>
              </w:rPr>
              <w:t>koruzna polenta           sladoled</w:t>
            </w:r>
          </w:p>
          <w:p w14:paraId="1DB6468E" w14:textId="27F3B284" w:rsidR="0037097E" w:rsidRPr="000605F4" w:rsidRDefault="000605F4" w:rsidP="000605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05F4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C124D3A" w14:textId="77777777" w:rsidR="00BC124C" w:rsidRPr="00BC124C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BC124C">
              <w:rPr>
                <w:rFonts w:ascii="Arial" w:hAnsi="Arial" w:cs="Arial"/>
                <w:lang w:val="bs"/>
              </w:rPr>
              <w:t xml:space="preserve">kremna špinača         pire krompir              sojini zrezki             sadje             </w:t>
            </w:r>
          </w:p>
          <w:p w14:paraId="3EA40C7A" w14:textId="44CEDFAB" w:rsidR="0037097E" w:rsidRPr="00BB1435" w:rsidRDefault="00BC124C" w:rsidP="00BC124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BB143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</w:t>
            </w:r>
            <w:r w:rsidR="00BB1435" w:rsidRPr="00BB1435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7782B1E" w14:textId="2610A2C4" w:rsidR="00ED4749" w:rsidRPr="00ED4749" w:rsidRDefault="00ED4749" w:rsidP="00ED4749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ED4749">
              <w:rPr>
                <w:rFonts w:ascii="Arial" w:hAnsi="Arial" w:cs="Arial"/>
                <w:lang w:val="bs"/>
              </w:rPr>
              <w:t xml:space="preserve">obara iz svinjskega </w:t>
            </w:r>
            <w:r>
              <w:rPr>
                <w:rFonts w:ascii="Arial" w:hAnsi="Arial" w:cs="Arial"/>
                <w:lang w:val="bs"/>
              </w:rPr>
              <w:t xml:space="preserve">      </w:t>
            </w:r>
            <w:r w:rsidRPr="00ED4749">
              <w:rPr>
                <w:rFonts w:ascii="Arial" w:hAnsi="Arial" w:cs="Arial"/>
                <w:lang w:val="bs"/>
              </w:rPr>
              <w:t>mesa z žličniki                    sadna skuta</w:t>
            </w:r>
          </w:p>
          <w:p w14:paraId="6314DC9B" w14:textId="6740F080" w:rsidR="0037097E" w:rsidRPr="008A3AA3" w:rsidRDefault="00ED4749" w:rsidP="00ED47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8A3AA3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26FF5F4" w14:textId="77777777" w:rsidR="00731A5E" w:rsidRPr="00731A5E" w:rsidRDefault="00731A5E" w:rsidP="00731A5E">
            <w:pPr>
              <w:pStyle w:val="TableParagraph"/>
              <w:rPr>
                <w:rFonts w:ascii="Arial" w:hAnsi="Arial" w:cs="Arial"/>
                <w:lang w:val="bs"/>
              </w:rPr>
            </w:pPr>
            <w:r w:rsidRPr="00731A5E">
              <w:rPr>
                <w:rFonts w:ascii="Arial" w:hAnsi="Arial" w:cs="Arial"/>
                <w:lang w:val="bs"/>
              </w:rPr>
              <w:t>juha z ribano kašo pečena svinjska rebra                 pražen krompir                    solata</w:t>
            </w:r>
          </w:p>
          <w:p w14:paraId="7DC71A67" w14:textId="4C3B75AB" w:rsidR="0037097E" w:rsidRPr="00731A5E" w:rsidRDefault="00731A5E" w:rsidP="00731A5E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  <w:sz w:val="20"/>
                <w:szCs w:val="20"/>
              </w:rPr>
            </w:pPr>
            <w:r w:rsidRPr="00731A5E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7097E" w:rsidRPr="0001048F" w:rsidRDefault="0037097E" w:rsidP="0037097E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7097E" w:rsidRPr="0001048F" w:rsidRDefault="0037097E" w:rsidP="0037097E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7097E" w:rsidRPr="0001048F" w:rsidRDefault="0037097E" w:rsidP="0037097E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7097E" w:rsidRPr="0001048F" w:rsidRDefault="0037097E" w:rsidP="0037097E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99D3965" w14:textId="07025886" w:rsidR="0037097E" w:rsidRDefault="00731A5E" w:rsidP="00731A5E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>beli žganci</w:t>
            </w:r>
          </w:p>
          <w:p w14:paraId="05366E63" w14:textId="7ADADDF8" w:rsidR="00731A5E" w:rsidRDefault="00731A5E" w:rsidP="00731A5E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4472C3"/>
                <w:spacing w:val="-2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>kislo mleko</w:t>
            </w:r>
          </w:p>
          <w:p w14:paraId="25202D78" w14:textId="4B3BF9E1" w:rsidR="00AB6562" w:rsidRPr="00BA6156" w:rsidRDefault="00AB6562" w:rsidP="00731A5E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 w:rsidRPr="00BA6156">
              <w:rPr>
                <w:rFonts w:ascii="Arial" w:hAnsi="Arial" w:cs="Arial"/>
                <w:color w:val="4F81BD" w:themeColor="accent1"/>
                <w:sz w:val="20"/>
                <w:szCs w:val="20"/>
              </w:rPr>
              <w:t>(soja, gluten</w:t>
            </w:r>
            <w:r w:rsidR="00731A5E">
              <w:rPr>
                <w:rFonts w:ascii="Arial" w:hAnsi="Arial" w:cs="Arial"/>
                <w:color w:val="4F81BD" w:themeColor="accent1"/>
                <w:sz w:val="20"/>
                <w:szCs w:val="20"/>
              </w:rPr>
              <w:t>, laktoza</w:t>
            </w:r>
            <w:r w:rsidRPr="00BA6156">
              <w:rPr>
                <w:rFonts w:ascii="Arial" w:hAnsi="Arial" w:cs="Arial"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A45CF17" w14:textId="6DE3E8CC" w:rsidR="00A81ADB" w:rsidRPr="00A81ADB" w:rsidRDefault="00ED4749" w:rsidP="00A81ADB">
            <w:pPr>
              <w:pStyle w:val="TableParagraph"/>
              <w:ind w:left="0"/>
              <w:rPr>
                <w:rFonts w:ascii="Arial" w:hAnsi="Arial" w:cs="Arial"/>
                <w:color w:val="4472C3"/>
                <w:lang w:val="bs"/>
              </w:rPr>
            </w:pPr>
            <w:r>
              <w:rPr>
                <w:rFonts w:ascii="Arial" w:hAnsi="Arial" w:cs="Arial"/>
                <w:color w:val="4472C3"/>
                <w:lang w:val="bs"/>
              </w:rPr>
              <w:t>ze</w:t>
            </w:r>
            <w:r w:rsidR="006133B9">
              <w:rPr>
                <w:rFonts w:ascii="Arial" w:hAnsi="Arial" w:cs="Arial"/>
                <w:color w:val="4472C3"/>
                <w:lang w:val="bs"/>
              </w:rPr>
              <w:t>l</w:t>
            </w:r>
            <w:r w:rsidR="008A3AA3">
              <w:rPr>
                <w:rFonts w:ascii="Arial" w:hAnsi="Arial" w:cs="Arial"/>
                <w:color w:val="4472C3"/>
                <w:lang w:val="bs"/>
              </w:rPr>
              <w:t>j</w:t>
            </w:r>
            <w:r>
              <w:rPr>
                <w:rFonts w:ascii="Arial" w:hAnsi="Arial" w:cs="Arial"/>
                <w:color w:val="4472C3"/>
                <w:lang w:val="bs"/>
              </w:rPr>
              <w:t>na juha             polnozrnati kruh                 čaj z limono</w:t>
            </w:r>
          </w:p>
          <w:p w14:paraId="461CC31E" w14:textId="74EA6C55" w:rsidR="00B64C41" w:rsidRPr="008A3AA3" w:rsidRDefault="00A81ADB" w:rsidP="00A81ADB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  <w:sz w:val="20"/>
                <w:szCs w:val="20"/>
              </w:rPr>
            </w:pPr>
            <w:r w:rsidRPr="008A3AA3">
              <w:rPr>
                <w:rFonts w:ascii="Arial" w:hAnsi="Arial" w:cs="Arial"/>
                <w:color w:val="4472C3"/>
                <w:sz w:val="20"/>
                <w:szCs w:val="20"/>
                <w:lang w:val="bs"/>
              </w:rPr>
              <w:t>(gluten, jajca,</w:t>
            </w:r>
            <w:r w:rsidR="008A3AA3">
              <w:rPr>
                <w:rFonts w:ascii="Arial" w:hAnsi="Arial" w:cs="Arial"/>
                <w:color w:val="4472C3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color w:val="4472C3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0D101AD9" w:rsidR="0037097E" w:rsidRPr="00B64C41" w:rsidRDefault="00185BAC" w:rsidP="00185BAC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>jabolčni zavitek</w:t>
            </w:r>
            <w:r w:rsidR="00133BAB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>
              <w:rPr>
                <w:rFonts w:ascii="Arial" w:hAnsi="Arial" w:cs="Arial"/>
                <w:color w:val="4472C3"/>
                <w:spacing w:val="-2"/>
              </w:rPr>
              <w:t xml:space="preserve">                   bela kava</w:t>
            </w:r>
            <w:r w:rsidR="00133BAB">
              <w:rPr>
                <w:rFonts w:ascii="Arial" w:hAnsi="Arial" w:cs="Arial"/>
                <w:color w:val="4472C3"/>
                <w:spacing w:val="-2"/>
              </w:rPr>
              <w:t xml:space="preserve">              </w:t>
            </w:r>
            <w:r>
              <w:rPr>
                <w:rFonts w:ascii="Arial" w:hAnsi="Arial" w:cs="Arial"/>
                <w:color w:val="4472C3"/>
                <w:spacing w:val="-2"/>
              </w:rPr>
              <w:t xml:space="preserve">     </w:t>
            </w:r>
            <w:r w:rsidR="00133BAB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(gluten,</w:t>
            </w:r>
            <w:r w:rsidR="008A01B7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 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soja</w:t>
            </w:r>
            <w:r w:rsidR="00445FF3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, laktoza</w:t>
            </w:r>
            <w:r w:rsidR="00ED4749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, jajca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AB0FE6" w14:textId="3509EBAE" w:rsidR="0037097E" w:rsidRPr="00955464" w:rsidRDefault="00185BAC" w:rsidP="00955464">
            <w:pPr>
              <w:pStyle w:val="TableParagraph"/>
              <w:ind w:left="0" w:right="380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mlečni riž s        čokoladnim posipom                       bela kava</w:t>
            </w:r>
            <w:r w:rsidR="008657D3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ED4749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8657D3">
              <w:rPr>
                <w:rFonts w:ascii="Arial" w:hAnsi="Arial" w:cs="Arial"/>
                <w:color w:val="4F81BD" w:themeColor="accent1"/>
              </w:rPr>
              <w:t xml:space="preserve">           </w:t>
            </w:r>
            <w:r w:rsidR="00955464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ED4749">
              <w:rPr>
                <w:rFonts w:ascii="Arial" w:hAnsi="Arial" w:cs="Arial"/>
                <w:color w:val="4F81BD" w:themeColor="accent1"/>
              </w:rPr>
              <w:t xml:space="preserve">     </w:t>
            </w:r>
            <w:r w:rsidR="00955464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(gluten,</w:t>
            </w:r>
            <w:r w:rsidR="008657D3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</w:t>
            </w:r>
            <w:r w:rsidR="00955464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soja,</w:t>
            </w:r>
            <w:r w:rsidR="008A01B7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l</w:t>
            </w:r>
            <w:r w:rsidR="00955464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185916" w14:textId="77777777" w:rsidR="00400F11" w:rsidRDefault="00142402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ribe z zelenjavo</w:t>
            </w:r>
          </w:p>
          <w:p w14:paraId="433645A1" w14:textId="0AB883DE" w:rsidR="0037097E" w:rsidRPr="00142402" w:rsidRDefault="00142402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 kajzerica </w:t>
            </w:r>
            <w:r w:rsidR="00400F11">
              <w:rPr>
                <w:rFonts w:ascii="Arial" w:hAnsi="Arial" w:cs="Arial"/>
                <w:color w:val="4472C3"/>
              </w:rPr>
              <w:t xml:space="preserve">                        </w:t>
            </w:r>
            <w:r>
              <w:rPr>
                <w:rFonts w:ascii="Arial" w:hAnsi="Arial" w:cs="Arial"/>
                <w:color w:val="4472C3"/>
              </w:rPr>
              <w:t>čaj z limono</w:t>
            </w:r>
            <w:r w:rsidR="004E43B5">
              <w:rPr>
                <w:rFonts w:ascii="Arial" w:hAnsi="Arial" w:cs="Arial"/>
                <w:color w:val="4472C3"/>
              </w:rPr>
              <w:t xml:space="preserve">             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(gluten,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soja,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ribe)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452CE86" w14:textId="21054049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švicarska solata             kruh                                čaj z limono </w:t>
            </w:r>
            <w:r w:rsidR="004E43B5">
              <w:rPr>
                <w:rFonts w:ascii="Arial" w:hAnsi="Arial" w:cs="Arial"/>
                <w:color w:val="4472C3"/>
              </w:rPr>
              <w:t xml:space="preserve">          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(gluten,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soja,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5B6F784C" w:rsidR="0037097E" w:rsidRPr="002C23B0" w:rsidRDefault="00731A5E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šarkelj                                bela kava</w:t>
            </w:r>
            <w:r w:rsidR="00142402">
              <w:rPr>
                <w:rFonts w:ascii="Arial" w:hAnsi="Arial" w:cs="Arial"/>
                <w:color w:val="4472C3"/>
              </w:rPr>
              <w:t xml:space="preserve">                       </w:t>
            </w:r>
            <w:r w:rsidR="008A01B7">
              <w:rPr>
                <w:rFonts w:ascii="Arial" w:hAnsi="Arial" w:cs="Arial"/>
                <w:color w:val="4472C3"/>
              </w:rPr>
              <w:t xml:space="preserve">         </w:t>
            </w:r>
            <w:r w:rsidR="00142402" w:rsidRPr="00225598">
              <w:rPr>
                <w:rFonts w:ascii="Arial" w:hAnsi="Arial" w:cs="Arial"/>
                <w:color w:val="4472C3"/>
                <w:sz w:val="20"/>
                <w:szCs w:val="20"/>
              </w:rPr>
              <w:t>(soja,</w:t>
            </w:r>
            <w:r w:rsidR="008A01B7" w:rsidRPr="00225598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="00142402" w:rsidRPr="00225598">
              <w:rPr>
                <w:rFonts w:ascii="Arial" w:hAnsi="Arial" w:cs="Arial"/>
                <w:color w:val="4472C3"/>
                <w:sz w:val="20"/>
                <w:szCs w:val="20"/>
              </w:rPr>
              <w:t>gluten</w:t>
            </w:r>
            <w:r>
              <w:rPr>
                <w:rFonts w:ascii="Arial" w:hAnsi="Arial" w:cs="Arial"/>
                <w:color w:val="4472C3"/>
                <w:sz w:val="20"/>
                <w:szCs w:val="20"/>
              </w:rPr>
              <w:t>,</w:t>
            </w:r>
            <w:r w:rsidR="00A73871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472C3"/>
                <w:sz w:val="20"/>
                <w:szCs w:val="20"/>
              </w:rPr>
              <w:t>laktoza, jajca</w:t>
            </w:r>
            <w:r w:rsidR="00142402" w:rsidRPr="00225598">
              <w:rPr>
                <w:rFonts w:ascii="Arial" w:hAnsi="Arial" w:cs="Arial"/>
                <w:color w:val="4472C3"/>
                <w:sz w:val="20"/>
                <w:szCs w:val="20"/>
              </w:rPr>
              <w:t>)</w:t>
            </w:r>
          </w:p>
        </w:tc>
      </w:tr>
      <w:tr w:rsidR="0037097E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37097E" w:rsidRPr="0001048F" w:rsidRDefault="0037097E" w:rsidP="0037097E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16830663" w14:textId="77777777" w:rsidR="00731A5E" w:rsidRPr="00731A5E" w:rsidRDefault="00731A5E" w:rsidP="00731A5E">
            <w:pPr>
              <w:pStyle w:val="TableParagraph"/>
              <w:ind w:left="0"/>
              <w:rPr>
                <w:rFonts w:ascii="Arial" w:hAnsi="Arial" w:cs="Arial"/>
                <w:spacing w:val="-2"/>
              </w:rPr>
            </w:pPr>
            <w:r w:rsidRPr="00731A5E">
              <w:rPr>
                <w:rFonts w:ascii="Arial" w:hAnsi="Arial" w:cs="Arial"/>
                <w:spacing w:val="-2"/>
              </w:rPr>
              <w:t>beli žganci</w:t>
            </w:r>
          </w:p>
          <w:p w14:paraId="3B98CE12" w14:textId="77777777" w:rsidR="00731A5E" w:rsidRPr="00731A5E" w:rsidRDefault="00731A5E" w:rsidP="00731A5E">
            <w:pPr>
              <w:pStyle w:val="TableParagraph"/>
              <w:ind w:left="0"/>
              <w:rPr>
                <w:rFonts w:ascii="Arial" w:hAnsi="Arial" w:cs="Arial"/>
                <w:spacing w:val="-2"/>
              </w:rPr>
            </w:pPr>
            <w:r w:rsidRPr="00731A5E">
              <w:rPr>
                <w:rFonts w:ascii="Arial" w:hAnsi="Arial" w:cs="Arial"/>
                <w:spacing w:val="-2"/>
              </w:rPr>
              <w:t>kislo mleko</w:t>
            </w:r>
          </w:p>
          <w:p w14:paraId="0EFFA475" w14:textId="702654AA" w:rsidR="00AB6562" w:rsidRPr="00731A5E" w:rsidRDefault="00731A5E" w:rsidP="00731A5E">
            <w:pPr>
              <w:pStyle w:val="TableParagraph"/>
              <w:spacing w:before="12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31A5E">
              <w:rPr>
                <w:rFonts w:ascii="Arial" w:hAnsi="Arial" w:cs="Arial"/>
                <w:spacing w:val="-2"/>
                <w:sz w:val="20"/>
                <w:szCs w:val="20"/>
              </w:rPr>
              <w:t>(soja, gluten, laktoza)</w:t>
            </w:r>
          </w:p>
        </w:tc>
        <w:tc>
          <w:tcPr>
            <w:tcW w:w="2835" w:type="dxa"/>
          </w:tcPr>
          <w:p w14:paraId="6C797C26" w14:textId="604AEBD1" w:rsidR="00ED4749" w:rsidRPr="00ED4749" w:rsidRDefault="006133B9" w:rsidP="00ED4749">
            <w:pPr>
              <w:pStyle w:val="TableParagraph"/>
              <w:spacing w:before="12"/>
              <w:ind w:right="320"/>
              <w:rPr>
                <w:rFonts w:ascii="Arial" w:hAnsi="Arial" w:cs="Arial"/>
                <w:lang w:val="bs"/>
              </w:rPr>
            </w:pPr>
            <w:r w:rsidRPr="006133B9">
              <w:rPr>
                <w:rFonts w:ascii="Arial" w:hAnsi="Arial" w:cs="Arial"/>
                <w:lang w:val="bs"/>
              </w:rPr>
              <w:t>zel</w:t>
            </w:r>
            <w:r w:rsidR="008A3AA3">
              <w:rPr>
                <w:rFonts w:ascii="Arial" w:hAnsi="Arial" w:cs="Arial"/>
                <w:lang w:val="bs"/>
              </w:rPr>
              <w:t>j</w:t>
            </w:r>
            <w:r w:rsidRPr="006133B9">
              <w:rPr>
                <w:rFonts w:ascii="Arial" w:hAnsi="Arial" w:cs="Arial"/>
                <w:lang w:val="bs"/>
              </w:rPr>
              <w:t xml:space="preserve">na juha             </w:t>
            </w:r>
            <w:r w:rsidR="00ED4749" w:rsidRPr="00ED4749">
              <w:rPr>
                <w:rFonts w:ascii="Arial" w:hAnsi="Arial" w:cs="Arial"/>
                <w:lang w:val="bs"/>
              </w:rPr>
              <w:t>polnozrnati kruh                 čaj z limono</w:t>
            </w:r>
          </w:p>
          <w:p w14:paraId="52A07F29" w14:textId="2754E0E7" w:rsidR="0037097E" w:rsidRPr="008A3AA3" w:rsidRDefault="00ED4749" w:rsidP="00ED4749">
            <w:pPr>
              <w:pStyle w:val="TableParagraph"/>
              <w:spacing w:before="12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(gluten, jajca,</w:t>
            </w:r>
            <w:r w:rsidR="008A3AA3" w:rsidRPr="008A3AA3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0C35B702" w14:textId="4196BFDD" w:rsidR="0037097E" w:rsidRPr="00B64C41" w:rsidRDefault="00185BAC" w:rsidP="0095546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185BAC">
              <w:rPr>
                <w:rFonts w:ascii="Arial" w:hAnsi="Arial" w:cs="Arial"/>
                <w:spacing w:val="-2"/>
              </w:rPr>
              <w:t xml:space="preserve">jabolčni zavitek                    bela kava                    </w:t>
            </w:r>
            <w:r w:rsidRPr="00683C37">
              <w:rPr>
                <w:rFonts w:ascii="Arial" w:hAnsi="Arial" w:cs="Arial"/>
                <w:spacing w:val="-2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0A125DFE" w14:textId="69F8BC73" w:rsidR="0037097E" w:rsidRPr="00590A57" w:rsidRDefault="003532FE" w:rsidP="00955464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3532FE">
              <w:rPr>
                <w:rFonts w:ascii="Arial" w:hAnsi="Arial" w:cs="Arial"/>
              </w:rPr>
              <w:t xml:space="preserve">mlečni riž s        čokoladnim posipom                       bela kava                   </w:t>
            </w:r>
            <w:r w:rsidRPr="00683C37">
              <w:rPr>
                <w:rFonts w:ascii="Arial" w:hAnsi="Arial" w:cs="Arial"/>
                <w:sz w:val="20"/>
                <w:szCs w:val="20"/>
              </w:rPr>
              <w:t>(gluten, soja, laktoza</w:t>
            </w:r>
            <w:r w:rsidRPr="003532FE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6BCD07CF" w14:textId="50B0D81D" w:rsidR="0037097E" w:rsidRPr="00142402" w:rsidRDefault="004E43B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</w:rPr>
              <w:t>ribe z zelenjavo</w:t>
            </w:r>
            <w:r w:rsidR="00400F11">
              <w:rPr>
                <w:rFonts w:ascii="Arial" w:hAnsi="Arial" w:cs="Arial"/>
              </w:rPr>
              <w:t xml:space="preserve">     </w:t>
            </w:r>
            <w:r w:rsidRPr="004E43B5">
              <w:rPr>
                <w:rFonts w:ascii="Arial" w:hAnsi="Arial" w:cs="Arial"/>
              </w:rPr>
              <w:t xml:space="preserve"> kajzerica</w:t>
            </w:r>
            <w:r w:rsidR="00400F11">
              <w:rPr>
                <w:rFonts w:ascii="Arial" w:hAnsi="Arial" w:cs="Arial"/>
              </w:rPr>
              <w:t xml:space="preserve">                        </w:t>
            </w:r>
            <w:r w:rsidRPr="004E43B5">
              <w:rPr>
                <w:rFonts w:ascii="Arial" w:hAnsi="Arial" w:cs="Arial"/>
              </w:rPr>
              <w:t xml:space="preserve"> čaj z limono              </w:t>
            </w:r>
            <w:r w:rsidRPr="004E43B5">
              <w:rPr>
                <w:rFonts w:ascii="Arial" w:hAnsi="Arial" w:cs="Arial"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16D5E41D" w14:textId="535E6C58" w:rsidR="0037097E" w:rsidRPr="00142402" w:rsidRDefault="004E43B5" w:rsidP="0014240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7E33DF">
              <w:rPr>
                <w:rFonts w:ascii="Arial" w:hAnsi="Arial" w:cs="Arial"/>
              </w:rPr>
              <w:t xml:space="preserve">švicarska solata             kruh                                čaj z limono           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CC41177" w14:textId="29AD133C" w:rsidR="0037097E" w:rsidRPr="00A221AC" w:rsidRDefault="00731A5E" w:rsidP="00142402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color w:val="000000" w:themeColor="text1"/>
              </w:rPr>
            </w:pPr>
            <w:r w:rsidRPr="00731A5E">
              <w:rPr>
                <w:rFonts w:ascii="Arial" w:hAnsi="Arial" w:cs="Arial"/>
              </w:rPr>
              <w:t xml:space="preserve">šarkelj                                bela kava                                </w:t>
            </w:r>
            <w:r w:rsidRPr="00731A5E">
              <w:rPr>
                <w:rFonts w:ascii="Arial" w:hAnsi="Arial" w:cs="Arial"/>
                <w:sz w:val="20"/>
                <w:szCs w:val="20"/>
              </w:rPr>
              <w:t>(soja, gluten,</w:t>
            </w:r>
            <w:r w:rsidR="00A738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1A5E">
              <w:rPr>
                <w:rFonts w:ascii="Arial" w:hAnsi="Arial" w:cs="Arial"/>
                <w:sz w:val="20"/>
                <w:szCs w:val="20"/>
              </w:rPr>
              <w:t>laktoza, jajca)</w:t>
            </w:r>
          </w:p>
        </w:tc>
      </w:tr>
      <w:tr w:rsidR="0037097E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37097E" w:rsidRPr="0001048F" w:rsidRDefault="0037097E" w:rsidP="0037097E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37097E" w:rsidRPr="0001048F" w:rsidRDefault="0037097E" w:rsidP="0037097E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2244C122" w14:textId="77777777" w:rsidR="00731A5E" w:rsidRPr="00731A5E" w:rsidRDefault="00731A5E" w:rsidP="00731A5E">
            <w:pPr>
              <w:pStyle w:val="TableParagraph"/>
              <w:ind w:left="0"/>
              <w:rPr>
                <w:rFonts w:ascii="Arial" w:hAnsi="Arial" w:cs="Arial"/>
                <w:spacing w:val="-2"/>
              </w:rPr>
            </w:pPr>
            <w:r w:rsidRPr="00731A5E">
              <w:rPr>
                <w:rFonts w:ascii="Arial" w:hAnsi="Arial" w:cs="Arial"/>
                <w:spacing w:val="-2"/>
              </w:rPr>
              <w:t>beli žganci</w:t>
            </w:r>
          </w:p>
          <w:p w14:paraId="42B1EED2" w14:textId="77777777" w:rsidR="00731A5E" w:rsidRPr="00731A5E" w:rsidRDefault="00731A5E" w:rsidP="00731A5E">
            <w:pPr>
              <w:pStyle w:val="TableParagraph"/>
              <w:ind w:left="0"/>
              <w:rPr>
                <w:rFonts w:ascii="Arial" w:hAnsi="Arial" w:cs="Arial"/>
                <w:spacing w:val="-2"/>
              </w:rPr>
            </w:pPr>
            <w:r w:rsidRPr="00731A5E">
              <w:rPr>
                <w:rFonts w:ascii="Arial" w:hAnsi="Arial" w:cs="Arial"/>
                <w:spacing w:val="-2"/>
              </w:rPr>
              <w:t>kislo mleko</w:t>
            </w:r>
          </w:p>
          <w:p w14:paraId="7D275B58" w14:textId="3F23D457" w:rsidR="00AB6562" w:rsidRPr="00731A5E" w:rsidRDefault="00731A5E" w:rsidP="00731A5E">
            <w:pPr>
              <w:pStyle w:val="TableParagraph"/>
              <w:spacing w:before="12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31A5E">
              <w:rPr>
                <w:rFonts w:ascii="Arial" w:hAnsi="Arial" w:cs="Arial"/>
                <w:spacing w:val="-2"/>
                <w:sz w:val="20"/>
                <w:szCs w:val="20"/>
              </w:rPr>
              <w:t>(soja, gluten, laktoza)</w:t>
            </w:r>
          </w:p>
        </w:tc>
        <w:tc>
          <w:tcPr>
            <w:tcW w:w="2835" w:type="dxa"/>
          </w:tcPr>
          <w:p w14:paraId="04038A67" w14:textId="50E0F8B8" w:rsidR="00ED4749" w:rsidRPr="00ED4749" w:rsidRDefault="006133B9" w:rsidP="00ED4749">
            <w:pPr>
              <w:pStyle w:val="TableParagraph"/>
              <w:spacing w:before="12"/>
              <w:ind w:right="320"/>
              <w:rPr>
                <w:rFonts w:ascii="Arial" w:hAnsi="Arial" w:cs="Arial"/>
                <w:lang w:val="bs"/>
              </w:rPr>
            </w:pPr>
            <w:r w:rsidRPr="006133B9">
              <w:rPr>
                <w:rFonts w:ascii="Arial" w:hAnsi="Arial" w:cs="Arial"/>
                <w:lang w:val="bs"/>
              </w:rPr>
              <w:t>zel</w:t>
            </w:r>
            <w:r w:rsidR="008A3AA3">
              <w:rPr>
                <w:rFonts w:ascii="Arial" w:hAnsi="Arial" w:cs="Arial"/>
                <w:lang w:val="bs"/>
              </w:rPr>
              <w:t>j</w:t>
            </w:r>
            <w:r w:rsidRPr="006133B9">
              <w:rPr>
                <w:rFonts w:ascii="Arial" w:hAnsi="Arial" w:cs="Arial"/>
                <w:lang w:val="bs"/>
              </w:rPr>
              <w:t xml:space="preserve">na juha             </w:t>
            </w:r>
            <w:r w:rsidR="00ED4749" w:rsidRPr="00ED4749">
              <w:rPr>
                <w:rFonts w:ascii="Arial" w:hAnsi="Arial" w:cs="Arial"/>
                <w:lang w:val="bs"/>
              </w:rPr>
              <w:t>polnozrnati kruh                 čaj z limono</w:t>
            </w:r>
          </w:p>
          <w:p w14:paraId="0FA53C89" w14:textId="1A8F4B76" w:rsidR="0037097E" w:rsidRPr="008A3AA3" w:rsidRDefault="00ED4749" w:rsidP="00ED4749">
            <w:pPr>
              <w:pStyle w:val="TableParagraph"/>
              <w:spacing w:before="12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(gluten, jajca,</w:t>
            </w:r>
            <w:r w:rsidR="008A3AA3" w:rsidRPr="008A3AA3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73E1727E" w14:textId="247D9D91" w:rsidR="0037097E" w:rsidRPr="00B64C41" w:rsidRDefault="00185BAC" w:rsidP="00955464">
            <w:pPr>
              <w:pStyle w:val="TableParagraph"/>
              <w:ind w:left="0" w:right="158"/>
              <w:rPr>
                <w:rFonts w:ascii="Arial" w:hAnsi="Arial" w:cs="Arial"/>
              </w:rPr>
            </w:pPr>
            <w:r w:rsidRPr="00185BAC">
              <w:rPr>
                <w:rFonts w:ascii="Arial" w:hAnsi="Arial" w:cs="Arial"/>
                <w:spacing w:val="-2"/>
              </w:rPr>
              <w:t xml:space="preserve">jabolčni zavitek                    bela kava                    </w:t>
            </w:r>
            <w:r w:rsidRPr="00683C37">
              <w:rPr>
                <w:rFonts w:ascii="Arial" w:hAnsi="Arial" w:cs="Arial"/>
                <w:spacing w:val="-2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3F05A983" w14:textId="68242430" w:rsidR="0037097E" w:rsidRPr="00955464" w:rsidRDefault="003532FE" w:rsidP="00955464">
            <w:pPr>
              <w:pStyle w:val="TableParagraph"/>
              <w:ind w:left="0" w:right="380"/>
              <w:rPr>
                <w:rFonts w:ascii="Arial" w:hAnsi="Arial" w:cs="Arial"/>
                <w:color w:val="000000" w:themeColor="text1"/>
              </w:rPr>
            </w:pPr>
            <w:r w:rsidRPr="003532FE">
              <w:rPr>
                <w:rFonts w:ascii="Arial" w:hAnsi="Arial" w:cs="Arial"/>
              </w:rPr>
              <w:t xml:space="preserve">mlečni riž s        čokoladnim posipom                       bela kava                   </w:t>
            </w:r>
            <w:r w:rsidRPr="00683C37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8015F81" w14:textId="12EEA7ED" w:rsidR="0037097E" w:rsidRPr="00142402" w:rsidRDefault="004E43B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</w:rPr>
              <w:t>ribe z zelenjavo</w:t>
            </w:r>
            <w:r w:rsidR="00400F11">
              <w:rPr>
                <w:rFonts w:ascii="Arial" w:hAnsi="Arial" w:cs="Arial"/>
              </w:rPr>
              <w:t xml:space="preserve">     </w:t>
            </w:r>
            <w:r w:rsidRPr="004E43B5">
              <w:rPr>
                <w:rFonts w:ascii="Arial" w:hAnsi="Arial" w:cs="Arial"/>
              </w:rPr>
              <w:t xml:space="preserve"> kajzerica</w:t>
            </w:r>
            <w:r w:rsidR="00400F11">
              <w:rPr>
                <w:rFonts w:ascii="Arial" w:hAnsi="Arial" w:cs="Arial"/>
              </w:rPr>
              <w:t xml:space="preserve">                         </w:t>
            </w:r>
            <w:r w:rsidRPr="004E43B5">
              <w:rPr>
                <w:rFonts w:ascii="Arial" w:hAnsi="Arial" w:cs="Arial"/>
              </w:rPr>
              <w:t xml:space="preserve"> čaj z limono              </w:t>
            </w:r>
            <w:r w:rsidRPr="004E43B5">
              <w:rPr>
                <w:rFonts w:ascii="Arial" w:hAnsi="Arial" w:cs="Arial"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150C290A" w14:textId="663D6358" w:rsidR="0037097E" w:rsidRPr="00142402" w:rsidRDefault="007E33DF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7E33DF">
              <w:rPr>
                <w:rFonts w:ascii="Arial" w:hAnsi="Arial" w:cs="Arial"/>
              </w:rPr>
              <w:t xml:space="preserve">švicarska solata             kruh                                čaj z limono           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77128758" w14:textId="5CB2A758" w:rsidR="0037097E" w:rsidRPr="00A221AC" w:rsidRDefault="00731A5E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r w:rsidRPr="00731A5E">
              <w:rPr>
                <w:rFonts w:ascii="Arial" w:hAnsi="Arial" w:cs="Arial"/>
                <w:color w:val="4472C3"/>
              </w:rPr>
              <w:t xml:space="preserve"> </w:t>
            </w:r>
            <w:r w:rsidRPr="00731A5E">
              <w:rPr>
                <w:rFonts w:ascii="Arial" w:hAnsi="Arial" w:cs="Arial"/>
              </w:rPr>
              <w:t xml:space="preserve">šarkelj                                bela kava                                </w:t>
            </w:r>
            <w:r w:rsidRPr="00731A5E">
              <w:rPr>
                <w:rFonts w:ascii="Arial" w:hAnsi="Arial" w:cs="Arial"/>
                <w:sz w:val="20"/>
                <w:szCs w:val="20"/>
              </w:rPr>
              <w:t>(soja, gluten,</w:t>
            </w:r>
            <w:r w:rsidR="00A738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1A5E">
              <w:rPr>
                <w:rFonts w:ascii="Arial" w:hAnsi="Arial" w:cs="Arial"/>
                <w:sz w:val="20"/>
                <w:szCs w:val="20"/>
              </w:rPr>
              <w:t>laktoza, jajca)</w:t>
            </w:r>
          </w:p>
        </w:tc>
      </w:tr>
      <w:tr w:rsidR="0037097E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37097E" w:rsidRPr="0001048F" w:rsidRDefault="0037097E" w:rsidP="0037097E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0E6FA3E4" w14:textId="77777777" w:rsidR="00731A5E" w:rsidRPr="00731A5E" w:rsidRDefault="00731A5E" w:rsidP="00731A5E">
            <w:pPr>
              <w:pStyle w:val="TableParagraph"/>
              <w:ind w:left="0"/>
              <w:rPr>
                <w:rFonts w:ascii="Arial" w:hAnsi="Arial" w:cs="Arial"/>
                <w:spacing w:val="-2"/>
              </w:rPr>
            </w:pPr>
            <w:r w:rsidRPr="00731A5E">
              <w:rPr>
                <w:rFonts w:ascii="Arial" w:hAnsi="Arial" w:cs="Arial"/>
                <w:spacing w:val="-2"/>
              </w:rPr>
              <w:t>beli žganci</w:t>
            </w:r>
          </w:p>
          <w:p w14:paraId="6BEF2C74" w14:textId="77777777" w:rsidR="00731A5E" w:rsidRPr="00731A5E" w:rsidRDefault="00731A5E" w:rsidP="00731A5E">
            <w:pPr>
              <w:pStyle w:val="TableParagraph"/>
              <w:ind w:left="0"/>
              <w:rPr>
                <w:rFonts w:ascii="Arial" w:hAnsi="Arial" w:cs="Arial"/>
                <w:spacing w:val="-2"/>
              </w:rPr>
            </w:pPr>
            <w:r w:rsidRPr="00731A5E">
              <w:rPr>
                <w:rFonts w:ascii="Arial" w:hAnsi="Arial" w:cs="Arial"/>
                <w:spacing w:val="-2"/>
              </w:rPr>
              <w:t>kislo mleko</w:t>
            </w:r>
          </w:p>
          <w:p w14:paraId="3BC587CD" w14:textId="51895B0C" w:rsidR="0037097E" w:rsidRPr="00731A5E" w:rsidRDefault="00731A5E" w:rsidP="00731A5E">
            <w:pPr>
              <w:pStyle w:val="TableParagraph"/>
              <w:spacing w:before="12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31A5E">
              <w:rPr>
                <w:rFonts w:ascii="Arial" w:hAnsi="Arial" w:cs="Arial"/>
                <w:spacing w:val="-2"/>
                <w:sz w:val="20"/>
                <w:szCs w:val="20"/>
              </w:rPr>
              <w:t>(soja, gluten, laktoza)</w:t>
            </w:r>
          </w:p>
        </w:tc>
        <w:tc>
          <w:tcPr>
            <w:tcW w:w="2835" w:type="dxa"/>
          </w:tcPr>
          <w:p w14:paraId="2DE35F6F" w14:textId="61B29A7C" w:rsidR="00ED4749" w:rsidRPr="00ED4749" w:rsidRDefault="006133B9" w:rsidP="00ED4749">
            <w:pPr>
              <w:pStyle w:val="TableParagraph"/>
              <w:spacing w:before="12"/>
              <w:ind w:right="320"/>
              <w:rPr>
                <w:rFonts w:ascii="Arial" w:hAnsi="Arial" w:cs="Arial"/>
                <w:lang w:val="bs"/>
              </w:rPr>
            </w:pPr>
            <w:r w:rsidRPr="006133B9">
              <w:rPr>
                <w:rFonts w:ascii="Arial" w:hAnsi="Arial" w:cs="Arial"/>
                <w:lang w:val="bs"/>
              </w:rPr>
              <w:t>zel</w:t>
            </w:r>
            <w:r w:rsidR="008A3AA3">
              <w:rPr>
                <w:rFonts w:ascii="Arial" w:hAnsi="Arial" w:cs="Arial"/>
                <w:lang w:val="bs"/>
              </w:rPr>
              <w:t>j</w:t>
            </w:r>
            <w:r w:rsidRPr="006133B9">
              <w:rPr>
                <w:rFonts w:ascii="Arial" w:hAnsi="Arial" w:cs="Arial"/>
                <w:lang w:val="bs"/>
              </w:rPr>
              <w:t xml:space="preserve">na juha             </w:t>
            </w:r>
            <w:r w:rsidR="00ED4749" w:rsidRPr="00ED4749">
              <w:rPr>
                <w:rFonts w:ascii="Arial" w:hAnsi="Arial" w:cs="Arial"/>
                <w:lang w:val="bs"/>
              </w:rPr>
              <w:t>polnozrnati kruh                 čaj z limono</w:t>
            </w:r>
          </w:p>
          <w:p w14:paraId="2FA92284" w14:textId="14A9DAF3" w:rsidR="0037097E" w:rsidRPr="008A3AA3" w:rsidRDefault="00ED4749" w:rsidP="00ED4749">
            <w:pPr>
              <w:pStyle w:val="TableParagraph"/>
              <w:spacing w:before="12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(gluten, jajca,</w:t>
            </w:r>
            <w:r w:rsidR="008A3AA3" w:rsidRPr="008A3AA3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2705FA3F" w14:textId="00333941" w:rsidR="0037097E" w:rsidRPr="00F30E9D" w:rsidRDefault="00185BAC" w:rsidP="0037097E">
            <w:pPr>
              <w:pStyle w:val="TableParagraph"/>
              <w:ind w:left="96" w:right="158" w:hanging="96"/>
              <w:rPr>
                <w:rFonts w:ascii="Arial" w:hAnsi="Arial" w:cs="Arial"/>
                <w:iCs/>
              </w:rPr>
            </w:pPr>
            <w:r w:rsidRPr="00185BAC">
              <w:rPr>
                <w:rFonts w:ascii="Arial" w:hAnsi="Arial" w:cs="Arial"/>
                <w:spacing w:val="-2"/>
              </w:rPr>
              <w:t xml:space="preserve">jabolčni zavitek                    bela kava                    </w:t>
            </w:r>
            <w:r w:rsidRPr="00683C37">
              <w:rPr>
                <w:rFonts w:ascii="Arial" w:hAnsi="Arial" w:cs="Arial"/>
                <w:spacing w:val="-2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20BD351D" w14:textId="2809DB7E" w:rsidR="0037097E" w:rsidRPr="00955464" w:rsidRDefault="003532FE" w:rsidP="00955464">
            <w:pPr>
              <w:pStyle w:val="TableParagraph"/>
              <w:ind w:left="381" w:right="380"/>
              <w:rPr>
                <w:rFonts w:ascii="Arial" w:hAnsi="Arial" w:cs="Arial"/>
                <w:color w:val="000000" w:themeColor="text1"/>
              </w:rPr>
            </w:pPr>
            <w:r w:rsidRPr="003532FE">
              <w:rPr>
                <w:rFonts w:ascii="Arial" w:hAnsi="Arial" w:cs="Arial"/>
              </w:rPr>
              <w:t xml:space="preserve">mlečni riž s        čokoladnim posipom                       bela kava                   </w:t>
            </w:r>
            <w:r w:rsidRPr="00683C37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4976B97" w14:textId="3103BC64" w:rsidR="00142402" w:rsidRPr="00142402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</w:rPr>
              <w:t>tunina omaka</w:t>
            </w:r>
            <w:r>
              <w:rPr>
                <w:rFonts w:ascii="Arial" w:hAnsi="Arial" w:cs="Arial"/>
              </w:rPr>
              <w:t xml:space="preserve">    </w:t>
            </w:r>
            <w:r w:rsidRPr="00142402">
              <w:rPr>
                <w:rFonts w:ascii="Arial" w:hAnsi="Arial" w:cs="Arial"/>
              </w:rPr>
              <w:t xml:space="preserve">           kus kus na maslu</w:t>
            </w:r>
            <w:r>
              <w:rPr>
                <w:rFonts w:ascii="Arial" w:hAnsi="Arial" w:cs="Arial"/>
              </w:rPr>
              <w:t xml:space="preserve">     </w:t>
            </w:r>
            <w:r w:rsidRPr="00142402">
              <w:rPr>
                <w:rFonts w:ascii="Arial" w:hAnsi="Arial" w:cs="Arial"/>
              </w:rPr>
              <w:t xml:space="preserve">      čaj z limono</w:t>
            </w:r>
          </w:p>
          <w:p w14:paraId="15AED244" w14:textId="16FB23B2" w:rsidR="0037097E" w:rsidRPr="004E43B5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</w:rPr>
              <w:t>(gluten, soja, ribe</w:t>
            </w:r>
            <w:r w:rsidR="004E43B5" w:rsidRPr="004E43B5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9320A6D" w14:textId="01F42D69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mesna omaka testenine</w:t>
            </w:r>
            <w:r w:rsidRPr="00142402">
              <w:rPr>
                <w:rFonts w:ascii="Arial" w:hAnsi="Arial" w:cs="Arial"/>
              </w:rPr>
              <w:t xml:space="preserve">                                čaj z limono</w:t>
            </w:r>
            <w:r w:rsidR="007E33DF">
              <w:rPr>
                <w:rFonts w:ascii="Arial" w:hAnsi="Arial" w:cs="Arial"/>
              </w:rPr>
              <w:t xml:space="preserve">           </w:t>
            </w:r>
            <w:r w:rsidRPr="00142402">
              <w:rPr>
                <w:rFonts w:ascii="Arial" w:hAnsi="Arial" w:cs="Arial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</w:t>
            </w:r>
            <w:r w:rsidR="007E33DF" w:rsidRPr="007E3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soja,</w:t>
            </w:r>
            <w:r w:rsidR="008A01B7" w:rsidRPr="007E3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laktoza</w:t>
            </w:r>
            <w:r w:rsidR="008A01B7" w:rsidRPr="007E33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20EBDC8D" w:rsidR="0037097E" w:rsidRPr="00A221AC" w:rsidRDefault="00225598" w:rsidP="00C1544C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</w:t>
            </w:r>
            <w:r w:rsidR="00C1544C">
              <w:rPr>
                <w:rFonts w:ascii="Arial" w:hAnsi="Arial" w:cs="Arial"/>
                <w:color w:val="000000" w:themeColor="text1"/>
              </w:rPr>
              <w:t>iš</w:t>
            </w:r>
            <w:r>
              <w:rPr>
                <w:rFonts w:ascii="Arial" w:hAnsi="Arial" w:cs="Arial"/>
                <w:color w:val="000000" w:themeColor="text1"/>
              </w:rPr>
              <w:t xml:space="preserve">čančje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prsi z zelenjavo         lca jogurt    </w:t>
            </w:r>
            <w:r w:rsidR="008A01B7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                   čaj z limono             </w:t>
            </w:r>
            <w:r w:rsidR="008A01B7"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544C"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>(soja,</w:t>
            </w:r>
            <w:r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1544C"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>gluten)</w:t>
            </w:r>
          </w:p>
        </w:tc>
      </w:tr>
      <w:tr w:rsidR="0037097E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37097E" w:rsidRPr="0001048F" w:rsidRDefault="0037097E" w:rsidP="0037097E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37097E" w:rsidRPr="00B31AD2" w:rsidRDefault="0037097E" w:rsidP="0037097E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46AF9746" w14:textId="188FFEE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jogurt</w:t>
            </w:r>
          </w:p>
          <w:p w14:paraId="6A070B25" w14:textId="5D297F1C" w:rsidR="0037097E" w:rsidRPr="00B31AD2" w:rsidRDefault="0037097E" w:rsidP="0037097E">
            <w:pPr>
              <w:pStyle w:val="TableParagraph"/>
              <w:spacing w:before="19"/>
              <w:ind w:left="299" w:right="320" w:hanging="49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37097E" w:rsidRPr="00B31AD2" w:rsidRDefault="0037097E" w:rsidP="0037097E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37097E" w:rsidRPr="00B31AD2" w:rsidRDefault="0037097E" w:rsidP="0037097E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10CF"/>
    <w:rsid w:val="00012438"/>
    <w:rsid w:val="0002733D"/>
    <w:rsid w:val="00060154"/>
    <w:rsid w:val="000605F4"/>
    <w:rsid w:val="000673AF"/>
    <w:rsid w:val="000876CE"/>
    <w:rsid w:val="000876D6"/>
    <w:rsid w:val="00095698"/>
    <w:rsid w:val="00097167"/>
    <w:rsid w:val="000A03DC"/>
    <w:rsid w:val="000A5174"/>
    <w:rsid w:val="000C0F41"/>
    <w:rsid w:val="000D6017"/>
    <w:rsid w:val="000E556E"/>
    <w:rsid w:val="000F2D7D"/>
    <w:rsid w:val="000F44A1"/>
    <w:rsid w:val="001036ED"/>
    <w:rsid w:val="00112B0C"/>
    <w:rsid w:val="00126447"/>
    <w:rsid w:val="001329D3"/>
    <w:rsid w:val="00133BAB"/>
    <w:rsid w:val="00142402"/>
    <w:rsid w:val="00160C72"/>
    <w:rsid w:val="00170DE1"/>
    <w:rsid w:val="00183421"/>
    <w:rsid w:val="00185BAC"/>
    <w:rsid w:val="001B1A59"/>
    <w:rsid w:val="001B5BC1"/>
    <w:rsid w:val="001B6B30"/>
    <w:rsid w:val="001C0D59"/>
    <w:rsid w:val="001C3695"/>
    <w:rsid w:val="001D62C0"/>
    <w:rsid w:val="00201B23"/>
    <w:rsid w:val="00202637"/>
    <w:rsid w:val="00215772"/>
    <w:rsid w:val="00225598"/>
    <w:rsid w:val="00234BAC"/>
    <w:rsid w:val="00237876"/>
    <w:rsid w:val="002611B5"/>
    <w:rsid w:val="0026192B"/>
    <w:rsid w:val="00270B04"/>
    <w:rsid w:val="00272F73"/>
    <w:rsid w:val="00273510"/>
    <w:rsid w:val="002B61BF"/>
    <w:rsid w:val="002C23B0"/>
    <w:rsid w:val="002C2968"/>
    <w:rsid w:val="002F4991"/>
    <w:rsid w:val="003075FF"/>
    <w:rsid w:val="0031258D"/>
    <w:rsid w:val="00321233"/>
    <w:rsid w:val="00321979"/>
    <w:rsid w:val="003278BB"/>
    <w:rsid w:val="003351E6"/>
    <w:rsid w:val="003532FE"/>
    <w:rsid w:val="00362D4E"/>
    <w:rsid w:val="0037097E"/>
    <w:rsid w:val="0037437B"/>
    <w:rsid w:val="00375D54"/>
    <w:rsid w:val="003876D1"/>
    <w:rsid w:val="00392170"/>
    <w:rsid w:val="00396599"/>
    <w:rsid w:val="003A5E85"/>
    <w:rsid w:val="003B62B4"/>
    <w:rsid w:val="003C55E4"/>
    <w:rsid w:val="003E363F"/>
    <w:rsid w:val="003F49DE"/>
    <w:rsid w:val="00400F11"/>
    <w:rsid w:val="00416BBE"/>
    <w:rsid w:val="00434E6F"/>
    <w:rsid w:val="00437D07"/>
    <w:rsid w:val="00445FF3"/>
    <w:rsid w:val="0045499D"/>
    <w:rsid w:val="00454E54"/>
    <w:rsid w:val="00477E9C"/>
    <w:rsid w:val="00482BA1"/>
    <w:rsid w:val="00483453"/>
    <w:rsid w:val="00486800"/>
    <w:rsid w:val="004A3A82"/>
    <w:rsid w:val="004B4346"/>
    <w:rsid w:val="004C3C59"/>
    <w:rsid w:val="004E43B5"/>
    <w:rsid w:val="00520A7C"/>
    <w:rsid w:val="00530A60"/>
    <w:rsid w:val="00533576"/>
    <w:rsid w:val="00552F31"/>
    <w:rsid w:val="0055658F"/>
    <w:rsid w:val="005570D3"/>
    <w:rsid w:val="00572034"/>
    <w:rsid w:val="00583234"/>
    <w:rsid w:val="00590A57"/>
    <w:rsid w:val="00596102"/>
    <w:rsid w:val="00597BEC"/>
    <w:rsid w:val="005A09C8"/>
    <w:rsid w:val="005A58D8"/>
    <w:rsid w:val="005D250F"/>
    <w:rsid w:val="005E09FC"/>
    <w:rsid w:val="006133B9"/>
    <w:rsid w:val="00613957"/>
    <w:rsid w:val="00644D40"/>
    <w:rsid w:val="00656E6B"/>
    <w:rsid w:val="00683C37"/>
    <w:rsid w:val="00685926"/>
    <w:rsid w:val="006A3104"/>
    <w:rsid w:val="006C515A"/>
    <w:rsid w:val="006D0620"/>
    <w:rsid w:val="006F2DB1"/>
    <w:rsid w:val="007205FB"/>
    <w:rsid w:val="00731A5E"/>
    <w:rsid w:val="0075561A"/>
    <w:rsid w:val="00792B3B"/>
    <w:rsid w:val="007A2775"/>
    <w:rsid w:val="007D11B4"/>
    <w:rsid w:val="007D2D85"/>
    <w:rsid w:val="007E33DF"/>
    <w:rsid w:val="00800754"/>
    <w:rsid w:val="008369EC"/>
    <w:rsid w:val="00837560"/>
    <w:rsid w:val="008516DD"/>
    <w:rsid w:val="008624E8"/>
    <w:rsid w:val="008657D3"/>
    <w:rsid w:val="008736E0"/>
    <w:rsid w:val="00882BEC"/>
    <w:rsid w:val="008864F5"/>
    <w:rsid w:val="008A01B7"/>
    <w:rsid w:val="008A3AA3"/>
    <w:rsid w:val="008A6D47"/>
    <w:rsid w:val="008B7840"/>
    <w:rsid w:val="008E5530"/>
    <w:rsid w:val="008F7845"/>
    <w:rsid w:val="00906976"/>
    <w:rsid w:val="00915206"/>
    <w:rsid w:val="00915207"/>
    <w:rsid w:val="00955464"/>
    <w:rsid w:val="00962232"/>
    <w:rsid w:val="00990F5D"/>
    <w:rsid w:val="00997307"/>
    <w:rsid w:val="009A535A"/>
    <w:rsid w:val="009C3A02"/>
    <w:rsid w:val="009D3AB5"/>
    <w:rsid w:val="009D783E"/>
    <w:rsid w:val="009F303C"/>
    <w:rsid w:val="009F6063"/>
    <w:rsid w:val="00A03D68"/>
    <w:rsid w:val="00A04C0B"/>
    <w:rsid w:val="00A11C7F"/>
    <w:rsid w:val="00A16AFA"/>
    <w:rsid w:val="00A16E4E"/>
    <w:rsid w:val="00A221AC"/>
    <w:rsid w:val="00A33B6E"/>
    <w:rsid w:val="00A368A1"/>
    <w:rsid w:val="00A73871"/>
    <w:rsid w:val="00A81ADB"/>
    <w:rsid w:val="00AB0323"/>
    <w:rsid w:val="00AB6562"/>
    <w:rsid w:val="00AC426A"/>
    <w:rsid w:val="00AD180D"/>
    <w:rsid w:val="00AD65C9"/>
    <w:rsid w:val="00AF60DB"/>
    <w:rsid w:val="00B03ECC"/>
    <w:rsid w:val="00B30622"/>
    <w:rsid w:val="00B31AD2"/>
    <w:rsid w:val="00B336EE"/>
    <w:rsid w:val="00B64C41"/>
    <w:rsid w:val="00B65809"/>
    <w:rsid w:val="00B757CA"/>
    <w:rsid w:val="00B973F0"/>
    <w:rsid w:val="00BA3B97"/>
    <w:rsid w:val="00BA6156"/>
    <w:rsid w:val="00BB1435"/>
    <w:rsid w:val="00BB667F"/>
    <w:rsid w:val="00BC124C"/>
    <w:rsid w:val="00BC7D12"/>
    <w:rsid w:val="00BD212A"/>
    <w:rsid w:val="00BE271D"/>
    <w:rsid w:val="00BF30DD"/>
    <w:rsid w:val="00C013A5"/>
    <w:rsid w:val="00C03BCC"/>
    <w:rsid w:val="00C1544C"/>
    <w:rsid w:val="00C16C98"/>
    <w:rsid w:val="00C2286A"/>
    <w:rsid w:val="00C25C9E"/>
    <w:rsid w:val="00C34334"/>
    <w:rsid w:val="00C348D4"/>
    <w:rsid w:val="00C35BD7"/>
    <w:rsid w:val="00C4085B"/>
    <w:rsid w:val="00C554C1"/>
    <w:rsid w:val="00C720EA"/>
    <w:rsid w:val="00C759F2"/>
    <w:rsid w:val="00C772F9"/>
    <w:rsid w:val="00CA1534"/>
    <w:rsid w:val="00CA446A"/>
    <w:rsid w:val="00CA4BD6"/>
    <w:rsid w:val="00CA5A3E"/>
    <w:rsid w:val="00CB317D"/>
    <w:rsid w:val="00CC261F"/>
    <w:rsid w:val="00CC2AC7"/>
    <w:rsid w:val="00CC69DE"/>
    <w:rsid w:val="00CE376E"/>
    <w:rsid w:val="00CF34B7"/>
    <w:rsid w:val="00D0032B"/>
    <w:rsid w:val="00D11DBE"/>
    <w:rsid w:val="00D1447A"/>
    <w:rsid w:val="00D21285"/>
    <w:rsid w:val="00D21642"/>
    <w:rsid w:val="00D35A14"/>
    <w:rsid w:val="00D5040C"/>
    <w:rsid w:val="00D721AA"/>
    <w:rsid w:val="00D73C48"/>
    <w:rsid w:val="00D74EBD"/>
    <w:rsid w:val="00D75CF5"/>
    <w:rsid w:val="00DA2433"/>
    <w:rsid w:val="00DB2A62"/>
    <w:rsid w:val="00DE2DE7"/>
    <w:rsid w:val="00DE6E0B"/>
    <w:rsid w:val="00DF2D1C"/>
    <w:rsid w:val="00E2676E"/>
    <w:rsid w:val="00E343AF"/>
    <w:rsid w:val="00E36F3E"/>
    <w:rsid w:val="00E37259"/>
    <w:rsid w:val="00E45318"/>
    <w:rsid w:val="00E51D54"/>
    <w:rsid w:val="00E5415C"/>
    <w:rsid w:val="00E74B03"/>
    <w:rsid w:val="00E9138E"/>
    <w:rsid w:val="00EC021C"/>
    <w:rsid w:val="00ED4749"/>
    <w:rsid w:val="00EE15EE"/>
    <w:rsid w:val="00F0212E"/>
    <w:rsid w:val="00F23473"/>
    <w:rsid w:val="00F30E9D"/>
    <w:rsid w:val="00F32233"/>
    <w:rsid w:val="00F373AB"/>
    <w:rsid w:val="00F47837"/>
    <w:rsid w:val="00F80B5E"/>
    <w:rsid w:val="00F8633F"/>
    <w:rsid w:val="00F9462D"/>
    <w:rsid w:val="00F95D8E"/>
    <w:rsid w:val="00FC217F"/>
    <w:rsid w:val="00FC3662"/>
    <w:rsid w:val="00FC7C0B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29.06-05.07.2026 DU Polzela</vt:lpstr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29.06-05.07.2026 DU Polzela</dc:title>
  <dc:creator>kuhinja</dc:creator>
  <cp:lastModifiedBy>Mojca Podbregar</cp:lastModifiedBy>
  <cp:revision>14</cp:revision>
  <cp:lastPrinted>2026-02-13T06:51:00Z</cp:lastPrinted>
  <dcterms:created xsi:type="dcterms:W3CDTF">2026-06-03T17:23:00Z</dcterms:created>
  <dcterms:modified xsi:type="dcterms:W3CDTF">2026-06-05T09:34:00Z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