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746B6428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F80B06">
        <w:rPr>
          <w:rStyle w:val="Naslov1Znak"/>
          <w:b/>
          <w:bCs/>
          <w:sz w:val="36"/>
          <w:szCs w:val="36"/>
          <w:u w:val="single"/>
        </w:rPr>
        <w:t>17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F80B06">
        <w:rPr>
          <w:rStyle w:val="Naslov1Znak"/>
          <w:b/>
          <w:bCs/>
          <w:sz w:val="36"/>
          <w:szCs w:val="36"/>
          <w:u w:val="single"/>
        </w:rPr>
        <w:t>november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F80B06">
        <w:rPr>
          <w:rStyle w:val="Naslov1Znak"/>
          <w:b/>
          <w:bCs/>
          <w:sz w:val="36"/>
          <w:szCs w:val="36"/>
          <w:u w:val="single"/>
        </w:rPr>
        <w:t>23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F80B06">
        <w:rPr>
          <w:rStyle w:val="Naslov1Znak"/>
          <w:b/>
          <w:bCs/>
          <w:sz w:val="36"/>
          <w:szCs w:val="36"/>
          <w:u w:val="single"/>
        </w:rPr>
        <w:t>november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2025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1913"/>
        <w:gridCol w:w="2303"/>
        <w:gridCol w:w="2169"/>
        <w:gridCol w:w="2037"/>
        <w:gridCol w:w="2128"/>
      </w:tblGrid>
      <w:tr w:rsidR="007F43B1" w14:paraId="4347683D" w14:textId="77777777" w:rsidTr="003F760E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7C1CA177" w:rsidR="007F43B1" w:rsidRPr="00965B0E" w:rsidRDefault="00F5263E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F80B06">
              <w:rPr>
                <w:rFonts w:ascii="Arial" w:hAnsi="Arial" w:cs="Arial"/>
                <w:b/>
                <w:sz w:val="24"/>
                <w:szCs w:val="24"/>
                <w:lang w:val="sl-SI"/>
              </w:rPr>
              <w:t>7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972F1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F80B06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7C45BFC4" w:rsidR="007F43B1" w:rsidRPr="00965B0E" w:rsidRDefault="00F5263E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F80B06">
              <w:rPr>
                <w:rFonts w:ascii="Arial" w:hAnsi="Arial" w:cs="Arial"/>
                <w:b/>
                <w:sz w:val="24"/>
                <w:szCs w:val="24"/>
                <w:lang w:val="sl-SI"/>
              </w:rPr>
              <w:t>8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972F1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F80B06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1913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1F111788" w:rsidR="007F43B1" w:rsidRPr="00965B0E" w:rsidRDefault="00F5263E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F80B06">
              <w:rPr>
                <w:rFonts w:ascii="Arial" w:hAnsi="Arial" w:cs="Arial"/>
                <w:b/>
                <w:sz w:val="24"/>
                <w:szCs w:val="24"/>
                <w:lang w:val="sl-SI"/>
              </w:rPr>
              <w:t>9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 w:rsidR="00F80B06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303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0AEFC77E" w:rsidR="007F43B1" w:rsidRPr="00965B0E" w:rsidRDefault="00F80B06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20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19DDFE1E" w:rsidR="0023372D" w:rsidRPr="00965B0E" w:rsidRDefault="00F80B06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2BF510DD" w:rsidR="007F43B1" w:rsidRPr="00965B0E" w:rsidRDefault="00F80B06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6D90613A" w:rsidR="007F43B1" w:rsidRPr="00965B0E" w:rsidRDefault="00F80B06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</w:tr>
      <w:tr w:rsidR="00965B0E" w14:paraId="2B7FCCF2" w14:textId="77777777" w:rsidTr="003F760E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45908BB1" w:rsidR="00965B0E" w:rsidRPr="007E0FE2" w:rsidRDefault="005039F9" w:rsidP="00951A8A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5039F9">
              <w:rPr>
                <w:rFonts w:ascii="Arial" w:hAnsi="Arial" w:cs="Arial"/>
                <w:iCs/>
                <w:spacing w:val="-2"/>
                <w:w w:val="105"/>
              </w:rPr>
              <w:t>jota s kranjsko klobaso           domači buhtelnji              (gluten, soja, laktoza,</w:t>
            </w:r>
            <w:r w:rsidR="00B712BF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Pr="005039F9">
              <w:rPr>
                <w:rFonts w:ascii="Arial" w:hAnsi="Arial" w:cs="Arial"/>
                <w:iCs/>
                <w:spacing w:val="-2"/>
                <w:w w:val="105"/>
              </w:rPr>
              <w:t>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31B9CFE5" w14:textId="77777777" w:rsidR="00D008E4" w:rsidRPr="00D008E4" w:rsidRDefault="00D008E4" w:rsidP="00D008E4">
            <w:pPr>
              <w:pStyle w:val="TableParagraph"/>
              <w:spacing w:before="196"/>
              <w:ind w:right="156"/>
              <w:jc w:val="center"/>
              <w:rPr>
                <w:rFonts w:ascii="Arial" w:hAnsi="Arial" w:cs="Arial"/>
              </w:rPr>
            </w:pPr>
            <w:r w:rsidRPr="00D008E4">
              <w:rPr>
                <w:rFonts w:ascii="Arial" w:hAnsi="Arial" w:cs="Arial"/>
              </w:rPr>
              <w:t>juha z rezanci sv.dunajski zrezek pečen krompir    solata</w:t>
            </w:r>
          </w:p>
          <w:p w14:paraId="5E8831A6" w14:textId="59C7E4BE" w:rsidR="00965B0E" w:rsidRPr="00230F1F" w:rsidRDefault="00D008E4" w:rsidP="00D008E4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</w:rPr>
            </w:pPr>
            <w:r w:rsidRPr="00D008E4">
              <w:rPr>
                <w:rFonts w:ascii="Arial" w:hAnsi="Arial" w:cs="Arial"/>
              </w:rPr>
              <w:t>(gluten, soja,</w:t>
            </w:r>
            <w:r w:rsidR="00B712BF">
              <w:rPr>
                <w:rFonts w:ascii="Arial" w:hAnsi="Arial" w:cs="Arial"/>
              </w:rPr>
              <w:t xml:space="preserve"> </w:t>
            </w:r>
            <w:r w:rsidRPr="00D008E4">
              <w:rPr>
                <w:rFonts w:ascii="Arial" w:hAnsi="Arial" w:cs="Arial"/>
              </w:rPr>
              <w:t>jajca)</w:t>
            </w:r>
          </w:p>
        </w:tc>
        <w:tc>
          <w:tcPr>
            <w:tcW w:w="1913" w:type="dxa"/>
            <w:tcBorders>
              <w:bottom w:val="nil"/>
            </w:tcBorders>
          </w:tcPr>
          <w:p w14:paraId="191E9351" w14:textId="77777777" w:rsidR="00D008E4" w:rsidRPr="00D008E4" w:rsidRDefault="00D008E4" w:rsidP="00D008E4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spacing w:val="-2"/>
              </w:rPr>
            </w:pPr>
            <w:r w:rsidRPr="00D008E4">
              <w:rPr>
                <w:rFonts w:ascii="Arial" w:hAnsi="Arial" w:cs="Arial"/>
                <w:spacing w:val="-2"/>
              </w:rPr>
              <w:t>bučna juha                špageti po bolonjsko                    zelje v solati</w:t>
            </w:r>
          </w:p>
          <w:p w14:paraId="68D90DB8" w14:textId="77A38CB1" w:rsidR="00965B0E" w:rsidRPr="00230F1F" w:rsidRDefault="00D008E4" w:rsidP="00D008E4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</w:rPr>
            </w:pPr>
            <w:r w:rsidRPr="00D008E4">
              <w:rPr>
                <w:rFonts w:ascii="Arial" w:hAnsi="Arial" w:cs="Arial"/>
                <w:spacing w:val="-2"/>
              </w:rPr>
              <w:t>(gluten, soja, laktoza,</w:t>
            </w:r>
            <w:r w:rsidR="00F205D9">
              <w:rPr>
                <w:rFonts w:ascii="Arial" w:hAnsi="Arial" w:cs="Arial"/>
                <w:spacing w:val="-2"/>
              </w:rPr>
              <w:t xml:space="preserve"> </w:t>
            </w:r>
            <w:r w:rsidRPr="00D008E4">
              <w:rPr>
                <w:rFonts w:ascii="Arial" w:hAnsi="Arial" w:cs="Arial"/>
                <w:spacing w:val="-2"/>
              </w:rPr>
              <w:t>jajca</w:t>
            </w:r>
            <w:r w:rsidR="00910AD7">
              <w:rPr>
                <w:rFonts w:ascii="Arial" w:hAnsi="Arial" w:cs="Arial"/>
                <w:spacing w:val="-2"/>
              </w:rPr>
              <w:t>)</w:t>
            </w:r>
          </w:p>
        </w:tc>
        <w:tc>
          <w:tcPr>
            <w:tcW w:w="2303" w:type="dxa"/>
            <w:tcBorders>
              <w:bottom w:val="nil"/>
            </w:tcBorders>
          </w:tcPr>
          <w:p w14:paraId="622F766D" w14:textId="34FE0111" w:rsidR="00AB678B" w:rsidRPr="00AB678B" w:rsidRDefault="00F5263E" w:rsidP="00AB678B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vampi po tržaško polenta </w:t>
            </w:r>
            <w:r w:rsidR="00AB678B" w:rsidRPr="00AB678B">
              <w:rPr>
                <w:rFonts w:ascii="Arial" w:hAnsi="Arial" w:cs="Arial"/>
              </w:rPr>
              <w:t xml:space="preserve">                     sadje</w:t>
            </w:r>
          </w:p>
          <w:p w14:paraId="69F02C93" w14:textId="0F7BAAD1" w:rsidR="00965B0E" w:rsidRPr="00680CD2" w:rsidRDefault="00AB678B" w:rsidP="00AB678B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AB678B">
              <w:rPr>
                <w:rFonts w:ascii="Arial" w:hAnsi="Arial" w:cs="Arial"/>
                <w:iCs/>
              </w:rPr>
              <w:t>(gluten, soja, laktoza</w:t>
            </w:r>
            <w:r w:rsidR="00F5263E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169" w:type="dxa"/>
            <w:tcBorders>
              <w:bottom w:val="nil"/>
            </w:tcBorders>
          </w:tcPr>
          <w:p w14:paraId="268D8FF4" w14:textId="3F2DB897" w:rsidR="004164BD" w:rsidRDefault="00230F1F" w:rsidP="00951A8A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5263E">
              <w:rPr>
                <w:rFonts w:ascii="Arial" w:hAnsi="Arial" w:cs="Arial"/>
              </w:rPr>
              <w:t>ilijon juha</w:t>
            </w:r>
            <w:r>
              <w:rPr>
                <w:rFonts w:ascii="Arial" w:hAnsi="Arial" w:cs="Arial"/>
              </w:rPr>
              <w:t xml:space="preserve">       </w:t>
            </w:r>
            <w:r w:rsidR="00F5263E">
              <w:rPr>
                <w:rFonts w:ascii="Arial" w:hAnsi="Arial" w:cs="Arial"/>
              </w:rPr>
              <w:t xml:space="preserve"> ocvrt oslič krompirje</w:t>
            </w:r>
            <w:r>
              <w:rPr>
                <w:rFonts w:ascii="Arial" w:hAnsi="Arial" w:cs="Arial"/>
              </w:rPr>
              <w:t>v</w:t>
            </w:r>
            <w:r w:rsidR="00F5263E">
              <w:rPr>
                <w:rFonts w:ascii="Arial" w:hAnsi="Arial" w:cs="Arial"/>
              </w:rPr>
              <w:t>a solata</w:t>
            </w:r>
            <w:r>
              <w:rPr>
                <w:rFonts w:ascii="Arial" w:hAnsi="Arial" w:cs="Arial"/>
              </w:rPr>
              <w:t xml:space="preserve"> </w:t>
            </w:r>
            <w:r w:rsidR="00A758AB">
              <w:rPr>
                <w:rFonts w:ascii="Arial" w:hAnsi="Arial" w:cs="Arial"/>
              </w:rPr>
              <w:t>sadni jogurt</w:t>
            </w:r>
          </w:p>
          <w:p w14:paraId="3DEAF059" w14:textId="5E267C7A" w:rsidR="00965B0E" w:rsidRPr="00951A8A" w:rsidRDefault="0045184C" w:rsidP="00951A8A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 w:rsidRPr="00951A8A">
              <w:rPr>
                <w:rFonts w:ascii="Arial" w:hAnsi="Arial" w:cs="Arial"/>
              </w:rPr>
              <w:t>(gluten,</w:t>
            </w:r>
            <w:r w:rsidR="00F205D9">
              <w:rPr>
                <w:rFonts w:ascii="Arial" w:hAnsi="Arial" w:cs="Arial"/>
              </w:rPr>
              <w:t xml:space="preserve"> </w:t>
            </w:r>
            <w:r w:rsidRPr="00951A8A">
              <w:rPr>
                <w:rFonts w:ascii="Arial" w:hAnsi="Arial" w:cs="Arial"/>
              </w:rPr>
              <w:t>soja</w:t>
            </w:r>
            <w:r w:rsidR="00680CD2" w:rsidRPr="00951A8A">
              <w:rPr>
                <w:rFonts w:ascii="Arial" w:hAnsi="Arial" w:cs="Arial"/>
              </w:rPr>
              <w:t>,</w:t>
            </w:r>
            <w:r w:rsidR="00F205D9">
              <w:rPr>
                <w:rFonts w:ascii="Arial" w:hAnsi="Arial" w:cs="Arial"/>
              </w:rPr>
              <w:t xml:space="preserve"> </w:t>
            </w:r>
            <w:r w:rsidR="00680CD2" w:rsidRPr="00951A8A">
              <w:rPr>
                <w:rFonts w:ascii="Arial" w:hAnsi="Arial" w:cs="Arial"/>
              </w:rPr>
              <w:t>lakto</w:t>
            </w:r>
            <w:r w:rsidR="00910AD7">
              <w:rPr>
                <w:rFonts w:ascii="Arial" w:hAnsi="Arial" w:cs="Arial"/>
              </w:rPr>
              <w:t>za)</w:t>
            </w:r>
          </w:p>
        </w:tc>
        <w:tc>
          <w:tcPr>
            <w:tcW w:w="2037" w:type="dxa"/>
            <w:tcBorders>
              <w:bottom w:val="nil"/>
            </w:tcBorders>
          </w:tcPr>
          <w:p w14:paraId="146F256D" w14:textId="326C2565" w:rsidR="00951A8A" w:rsidRDefault="00230F1F" w:rsidP="00230F1F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ohrovt s krompirjem        sojni zrezki           banana</w:t>
            </w:r>
          </w:p>
          <w:p w14:paraId="79136437" w14:textId="5E7ABA38" w:rsidR="00965B0E" w:rsidRPr="00230F1F" w:rsidRDefault="00965B0E" w:rsidP="00951A8A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(gluten, </w:t>
            </w:r>
            <w:r w:rsidR="004F107A" w:rsidRPr="00230F1F">
              <w:rPr>
                <w:rFonts w:ascii="Arial" w:hAnsi="Arial" w:cs="Arial"/>
                <w:iCs/>
                <w:spacing w:val="-2"/>
                <w:w w:val="105"/>
              </w:rPr>
              <w:t>laktoza</w:t>
            </w:r>
            <w:r w:rsidR="009E5820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, </w:t>
            </w:r>
            <w:r w:rsidR="00D27460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jajca, </w:t>
            </w:r>
            <w:r w:rsidR="009E5820" w:rsidRPr="00230F1F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28" w:type="dxa"/>
            <w:vMerge w:val="restart"/>
            <w:vAlign w:val="center"/>
          </w:tcPr>
          <w:p w14:paraId="5AFE53AF" w14:textId="77777777" w:rsidR="002636F9" w:rsidRPr="002636F9" w:rsidRDefault="00561838" w:rsidP="002636F9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KOSILO          </w:t>
            </w:r>
            <w:r w:rsidR="006501AA">
              <w:rPr>
                <w:rFonts w:ascii="Arial" w:hAnsi="Arial" w:cs="Arial"/>
              </w:rPr>
              <w:t xml:space="preserve">  </w:t>
            </w:r>
            <w:r w:rsidR="002E08D9">
              <w:rPr>
                <w:rFonts w:ascii="Arial" w:hAnsi="Arial" w:cs="Arial"/>
              </w:rPr>
              <w:t xml:space="preserve"> </w:t>
            </w:r>
            <w:r w:rsidR="002636F9" w:rsidRPr="002636F9">
              <w:rPr>
                <w:rFonts w:ascii="Arial" w:hAnsi="Arial" w:cs="Arial"/>
              </w:rPr>
              <w:t>juha z ribano kašo svinjska pečenka                 pražen krompir                 solata</w:t>
            </w:r>
          </w:p>
          <w:p w14:paraId="4F19CAA4" w14:textId="7FE2CA05" w:rsidR="00965B0E" w:rsidRPr="00230F1F" w:rsidRDefault="002636F9" w:rsidP="002636F9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</w:rPr>
            </w:pPr>
            <w:r w:rsidRPr="002636F9">
              <w:rPr>
                <w:rFonts w:ascii="Arial" w:hAnsi="Arial" w:cs="Arial"/>
              </w:rPr>
              <w:t>(gluten, soja, jajca)</w:t>
            </w:r>
          </w:p>
        </w:tc>
      </w:tr>
      <w:tr w:rsidR="00965B0E" w14:paraId="7971EB6D" w14:textId="77777777" w:rsidTr="003F760E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603869ED" w14:textId="3103B78F" w:rsidR="003B1E3D" w:rsidRPr="003B1E3D" w:rsidRDefault="003B1E3D" w:rsidP="003B1E3D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3B1E3D">
              <w:rPr>
                <w:rFonts w:ascii="Arial" w:hAnsi="Arial" w:cs="Arial"/>
              </w:rPr>
              <w:t>piš.zrezek p</w:t>
            </w:r>
            <w:r>
              <w:rPr>
                <w:rFonts w:ascii="Arial" w:hAnsi="Arial" w:cs="Arial"/>
              </w:rPr>
              <w:t xml:space="preserve">o   </w:t>
            </w:r>
            <w:r w:rsidRPr="003B1E3D">
              <w:rPr>
                <w:rFonts w:ascii="Arial" w:hAnsi="Arial" w:cs="Arial"/>
              </w:rPr>
              <w:t>pariško           pražen krompir  solata z jajčko</w:t>
            </w:r>
          </w:p>
          <w:p w14:paraId="202492F6" w14:textId="554BD8C5" w:rsidR="00965B0E" w:rsidRPr="00230F1F" w:rsidRDefault="003B1E3D" w:rsidP="003B1E3D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 w:rsidRPr="003B1E3D">
              <w:rPr>
                <w:rFonts w:ascii="Arial" w:hAnsi="Arial" w:cs="Arial"/>
              </w:rPr>
              <w:t>(gluten, soja, jajca,</w:t>
            </w:r>
            <w:r w:rsidR="00B712BF">
              <w:rPr>
                <w:rFonts w:ascii="Arial" w:hAnsi="Arial" w:cs="Arial"/>
              </w:rPr>
              <w:t xml:space="preserve"> </w:t>
            </w:r>
            <w:r w:rsidRPr="003B1E3D">
              <w:rPr>
                <w:rFonts w:ascii="Arial" w:hAnsi="Arial" w:cs="Arial"/>
              </w:rPr>
              <w:t>laktoza)</w:t>
            </w:r>
          </w:p>
        </w:tc>
        <w:tc>
          <w:tcPr>
            <w:tcW w:w="2037" w:type="dxa"/>
            <w:vMerge w:val="restart"/>
          </w:tcPr>
          <w:p w14:paraId="074D85C0" w14:textId="68548D86" w:rsidR="00965B0E" w:rsidRPr="001D4A5F" w:rsidRDefault="007B519E" w:rsidP="003B1E3D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mesni tortelini v smetanovi omaki solata </w:t>
            </w:r>
            <w:r w:rsidR="00B712BF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>(gluten,</w:t>
            </w:r>
            <w:r w:rsidR="00B712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soja,</w:t>
            </w:r>
            <w:r w:rsidR="00B712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jajca,</w:t>
            </w:r>
            <w:r w:rsidR="00B712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laktoza) </w:t>
            </w:r>
            <w:r w:rsidR="004164BD">
              <w:rPr>
                <w:rFonts w:ascii="Arial" w:hAnsi="Arial" w:cs="Arial"/>
              </w:rPr>
              <w:t xml:space="preserve"> </w:t>
            </w:r>
            <w:r w:rsidR="007313F9">
              <w:rPr>
                <w:rFonts w:ascii="Arial" w:hAnsi="Arial" w:cs="Arial"/>
              </w:rPr>
              <w:t xml:space="preserve"> </w:t>
            </w:r>
            <w:r w:rsidR="003B1E3D">
              <w:rPr>
                <w:rFonts w:ascii="Arial" w:hAnsi="Arial" w:cs="Arial"/>
              </w:rPr>
              <w:t xml:space="preserve">   </w:t>
            </w:r>
            <w:r w:rsidR="007313F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913" w:type="dxa"/>
            <w:vMerge w:val="restart"/>
          </w:tcPr>
          <w:p w14:paraId="52255083" w14:textId="74A3E8F5" w:rsidR="00965B0E" w:rsidRPr="003F760E" w:rsidRDefault="00F5263E" w:rsidP="003F760E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mesni mozaik s špinačo slanino in sirom,pire krompir,solata</w:t>
            </w:r>
            <w:r w:rsidR="003F760E">
              <w:rPr>
                <w:rFonts w:ascii="Arial" w:hAnsi="Arial" w:cs="Arial"/>
              </w:rPr>
              <w:t xml:space="preserve">  (gluten,</w:t>
            </w:r>
            <w:r w:rsidR="00F205D9">
              <w:rPr>
                <w:rFonts w:ascii="Arial" w:hAnsi="Arial" w:cs="Arial"/>
              </w:rPr>
              <w:t xml:space="preserve"> </w:t>
            </w:r>
            <w:r w:rsidR="003F760E">
              <w:rPr>
                <w:rFonts w:ascii="Arial" w:hAnsi="Arial" w:cs="Arial"/>
              </w:rPr>
              <w:t>jajca,</w:t>
            </w:r>
            <w:r w:rsidR="00F205D9">
              <w:rPr>
                <w:rFonts w:ascii="Arial" w:hAnsi="Arial" w:cs="Arial"/>
              </w:rPr>
              <w:t xml:space="preserve"> </w:t>
            </w:r>
            <w:r w:rsidR="003F760E">
              <w:rPr>
                <w:rFonts w:ascii="Arial" w:hAnsi="Arial" w:cs="Arial"/>
              </w:rPr>
              <w:t>soja</w:t>
            </w:r>
            <w:r w:rsidR="00910AD7">
              <w:rPr>
                <w:rFonts w:ascii="Arial" w:hAnsi="Arial" w:cs="Arial"/>
              </w:rPr>
              <w:t>)</w:t>
            </w:r>
          </w:p>
        </w:tc>
        <w:tc>
          <w:tcPr>
            <w:tcW w:w="2303" w:type="dxa"/>
            <w:vMerge w:val="restart"/>
          </w:tcPr>
          <w:p w14:paraId="6883CC7B" w14:textId="77777777" w:rsidR="003B1E3D" w:rsidRPr="003B1E3D" w:rsidRDefault="003B1E3D" w:rsidP="003B1E3D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</w:rPr>
            </w:pPr>
            <w:r w:rsidRPr="003B1E3D">
              <w:rPr>
                <w:rFonts w:ascii="Arial" w:hAnsi="Arial" w:cs="Arial"/>
              </w:rPr>
              <w:t>goveji zrezek v   čebulni omaki     njoki                   rdeča pesa</w:t>
            </w:r>
          </w:p>
          <w:p w14:paraId="267EDC17" w14:textId="2566BFE0" w:rsidR="00965B0E" w:rsidRPr="001D4A5F" w:rsidRDefault="003B1E3D" w:rsidP="003B1E3D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B1E3D">
              <w:rPr>
                <w:rFonts w:ascii="Arial" w:hAnsi="Arial" w:cs="Arial"/>
              </w:rPr>
              <w:t>(gluten,</w:t>
            </w:r>
            <w:r w:rsidR="00F205D9">
              <w:rPr>
                <w:rFonts w:ascii="Arial" w:hAnsi="Arial" w:cs="Arial"/>
              </w:rPr>
              <w:t xml:space="preserve"> </w:t>
            </w:r>
            <w:r w:rsidRPr="003B1E3D">
              <w:rPr>
                <w:rFonts w:ascii="Arial" w:hAnsi="Arial" w:cs="Arial"/>
              </w:rPr>
              <w:t>soja,</w:t>
            </w:r>
            <w:r w:rsidR="00F205D9">
              <w:rPr>
                <w:rFonts w:ascii="Arial" w:hAnsi="Arial" w:cs="Arial"/>
              </w:rPr>
              <w:t xml:space="preserve"> </w:t>
            </w:r>
            <w:r w:rsidRPr="003B1E3D">
              <w:rPr>
                <w:rFonts w:ascii="Arial" w:hAnsi="Arial" w:cs="Arial"/>
              </w:rPr>
              <w:t>laktoza</w:t>
            </w:r>
            <w:r w:rsidR="00F205D9">
              <w:rPr>
                <w:rFonts w:ascii="Arial" w:hAnsi="Arial" w:cs="Arial"/>
              </w:rPr>
              <w:t xml:space="preserve">, </w:t>
            </w:r>
            <w:r w:rsidRPr="003B1E3D">
              <w:rPr>
                <w:rFonts w:ascii="Arial" w:hAnsi="Arial" w:cs="Arial"/>
              </w:rPr>
              <w:t>jajca)</w:t>
            </w:r>
          </w:p>
        </w:tc>
        <w:tc>
          <w:tcPr>
            <w:tcW w:w="2169" w:type="dxa"/>
            <w:vMerge w:val="restart"/>
          </w:tcPr>
          <w:p w14:paraId="4512D4CD" w14:textId="5C17AA89" w:rsidR="003B1E3D" w:rsidRPr="003B1E3D" w:rsidRDefault="003B1E3D" w:rsidP="003B1E3D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obara iz piščančjega mesa  in žličniki       čokoladna kocka</w:t>
            </w:r>
          </w:p>
          <w:p w14:paraId="297C54D6" w14:textId="552D5EFF" w:rsidR="00965B0E" w:rsidRPr="00230F1F" w:rsidRDefault="003B1E3D" w:rsidP="003B1E3D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</w:rPr>
            </w:pPr>
            <w:r w:rsidRPr="003B1E3D">
              <w:rPr>
                <w:rFonts w:ascii="Arial" w:hAnsi="Arial" w:cs="Arial"/>
              </w:rPr>
              <w:t>(gluten,</w:t>
            </w:r>
            <w:r w:rsidR="00F205D9">
              <w:rPr>
                <w:rFonts w:ascii="Arial" w:hAnsi="Arial" w:cs="Arial"/>
              </w:rPr>
              <w:t xml:space="preserve"> </w:t>
            </w:r>
            <w:r w:rsidRPr="003B1E3D">
              <w:rPr>
                <w:rFonts w:ascii="Arial" w:hAnsi="Arial" w:cs="Arial"/>
              </w:rPr>
              <w:t>soja,</w:t>
            </w:r>
            <w:r w:rsidR="00F205D9">
              <w:rPr>
                <w:rFonts w:ascii="Arial" w:hAnsi="Arial" w:cs="Arial"/>
              </w:rPr>
              <w:t xml:space="preserve"> </w:t>
            </w:r>
            <w:r w:rsidRPr="003B1E3D">
              <w:rPr>
                <w:rFonts w:ascii="Arial" w:hAnsi="Arial" w:cs="Arial"/>
              </w:rPr>
              <w:t>laktoza</w:t>
            </w:r>
            <w:r w:rsidR="00F205D9">
              <w:rPr>
                <w:rFonts w:ascii="Arial" w:hAnsi="Arial" w:cs="Arial"/>
              </w:rPr>
              <w:t xml:space="preserve">, </w:t>
            </w:r>
            <w:r w:rsidRPr="003B1E3D">
              <w:rPr>
                <w:rFonts w:ascii="Arial" w:hAnsi="Arial" w:cs="Arial"/>
              </w:rPr>
              <w:t>jajca)</w:t>
            </w:r>
          </w:p>
        </w:tc>
        <w:tc>
          <w:tcPr>
            <w:tcW w:w="2037" w:type="dxa"/>
            <w:vMerge w:val="restart"/>
          </w:tcPr>
          <w:p w14:paraId="43FBCCD8" w14:textId="369E077C" w:rsidR="009A3934" w:rsidRPr="00965B0E" w:rsidRDefault="00230F1F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pečena hrenovka ocvrt krompir    solata</w:t>
            </w:r>
          </w:p>
          <w:p w14:paraId="60149751" w14:textId="151536E6" w:rsidR="00965B0E" w:rsidRPr="00230F1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230F1F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3502FE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3046C5" w:rsidRPr="00230F1F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2A2013" w:rsidRPr="00230F1F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173F22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2A2013" w:rsidRPr="00230F1F">
              <w:rPr>
                <w:rFonts w:ascii="Arial" w:hAnsi="Arial" w:cs="Arial"/>
                <w:iCs/>
                <w:spacing w:val="-2"/>
                <w:w w:val="105"/>
              </w:rPr>
              <w:t>laktoza,</w:t>
            </w:r>
            <w:r w:rsidR="00173F22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2A2013" w:rsidRPr="00230F1F">
              <w:rPr>
                <w:rFonts w:ascii="Arial" w:hAnsi="Arial" w:cs="Arial"/>
                <w:iCs/>
                <w:spacing w:val="-2"/>
                <w:w w:val="105"/>
              </w:rPr>
              <w:t>ribe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3F760E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3F760E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41D0E"/>
    <w:rsid w:val="000556F1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1249AA"/>
    <w:rsid w:val="00126915"/>
    <w:rsid w:val="0013349F"/>
    <w:rsid w:val="00162A11"/>
    <w:rsid w:val="00173F22"/>
    <w:rsid w:val="00185351"/>
    <w:rsid w:val="001A2135"/>
    <w:rsid w:val="001C1A7C"/>
    <w:rsid w:val="001D4A5F"/>
    <w:rsid w:val="001D62E6"/>
    <w:rsid w:val="001D74E7"/>
    <w:rsid w:val="002109C8"/>
    <w:rsid w:val="0021250A"/>
    <w:rsid w:val="00230F1F"/>
    <w:rsid w:val="0023372D"/>
    <w:rsid w:val="00233CA0"/>
    <w:rsid w:val="00236FB3"/>
    <w:rsid w:val="0024071A"/>
    <w:rsid w:val="00252335"/>
    <w:rsid w:val="00262DE4"/>
    <w:rsid w:val="002636F9"/>
    <w:rsid w:val="002867B8"/>
    <w:rsid w:val="002920AD"/>
    <w:rsid w:val="002922ED"/>
    <w:rsid w:val="002A0C3E"/>
    <w:rsid w:val="002A2013"/>
    <w:rsid w:val="002B368A"/>
    <w:rsid w:val="002C48C9"/>
    <w:rsid w:val="002E08D9"/>
    <w:rsid w:val="003046C5"/>
    <w:rsid w:val="0032597F"/>
    <w:rsid w:val="00347FF3"/>
    <w:rsid w:val="003502FE"/>
    <w:rsid w:val="003617C8"/>
    <w:rsid w:val="00394738"/>
    <w:rsid w:val="003B1E3D"/>
    <w:rsid w:val="003C1877"/>
    <w:rsid w:val="003E59AB"/>
    <w:rsid w:val="003F760E"/>
    <w:rsid w:val="004164BD"/>
    <w:rsid w:val="0042107B"/>
    <w:rsid w:val="0044148C"/>
    <w:rsid w:val="00445828"/>
    <w:rsid w:val="0045184C"/>
    <w:rsid w:val="00455070"/>
    <w:rsid w:val="0046105D"/>
    <w:rsid w:val="004708B4"/>
    <w:rsid w:val="00476EC6"/>
    <w:rsid w:val="004A64CE"/>
    <w:rsid w:val="004C0A08"/>
    <w:rsid w:val="004C0ABD"/>
    <w:rsid w:val="004F107A"/>
    <w:rsid w:val="005039F9"/>
    <w:rsid w:val="005053A7"/>
    <w:rsid w:val="00561838"/>
    <w:rsid w:val="0056251E"/>
    <w:rsid w:val="005B09DA"/>
    <w:rsid w:val="005B493F"/>
    <w:rsid w:val="00620539"/>
    <w:rsid w:val="0064390D"/>
    <w:rsid w:val="006501AA"/>
    <w:rsid w:val="006530D2"/>
    <w:rsid w:val="00654B70"/>
    <w:rsid w:val="006667C5"/>
    <w:rsid w:val="00675F00"/>
    <w:rsid w:val="00680CD2"/>
    <w:rsid w:val="006B67CA"/>
    <w:rsid w:val="006E2569"/>
    <w:rsid w:val="006E71D2"/>
    <w:rsid w:val="0071659B"/>
    <w:rsid w:val="00720832"/>
    <w:rsid w:val="007313F9"/>
    <w:rsid w:val="00750C71"/>
    <w:rsid w:val="00760AD4"/>
    <w:rsid w:val="00762C3A"/>
    <w:rsid w:val="00785491"/>
    <w:rsid w:val="007B519E"/>
    <w:rsid w:val="007C2D47"/>
    <w:rsid w:val="007C4AA4"/>
    <w:rsid w:val="007E0FE2"/>
    <w:rsid w:val="007E103E"/>
    <w:rsid w:val="007F43B1"/>
    <w:rsid w:val="0082621A"/>
    <w:rsid w:val="008327E1"/>
    <w:rsid w:val="008A2FBE"/>
    <w:rsid w:val="008B2E96"/>
    <w:rsid w:val="008B7F61"/>
    <w:rsid w:val="008F226B"/>
    <w:rsid w:val="009000C6"/>
    <w:rsid w:val="00910AD7"/>
    <w:rsid w:val="00913F10"/>
    <w:rsid w:val="009426D7"/>
    <w:rsid w:val="00951A8A"/>
    <w:rsid w:val="00964344"/>
    <w:rsid w:val="00965B0E"/>
    <w:rsid w:val="00974466"/>
    <w:rsid w:val="009A3934"/>
    <w:rsid w:val="009B137C"/>
    <w:rsid w:val="009B1902"/>
    <w:rsid w:val="009C05A5"/>
    <w:rsid w:val="009E0A23"/>
    <w:rsid w:val="009E5820"/>
    <w:rsid w:val="00A1602D"/>
    <w:rsid w:val="00A3223D"/>
    <w:rsid w:val="00A37653"/>
    <w:rsid w:val="00A41A2E"/>
    <w:rsid w:val="00A41A7C"/>
    <w:rsid w:val="00A63352"/>
    <w:rsid w:val="00A635EE"/>
    <w:rsid w:val="00A70689"/>
    <w:rsid w:val="00A72052"/>
    <w:rsid w:val="00A758AB"/>
    <w:rsid w:val="00A8235B"/>
    <w:rsid w:val="00AA0A0F"/>
    <w:rsid w:val="00AA54BC"/>
    <w:rsid w:val="00AB24D0"/>
    <w:rsid w:val="00AB26DC"/>
    <w:rsid w:val="00AB678B"/>
    <w:rsid w:val="00AE017A"/>
    <w:rsid w:val="00AE1D86"/>
    <w:rsid w:val="00B00B0F"/>
    <w:rsid w:val="00B16049"/>
    <w:rsid w:val="00B336EE"/>
    <w:rsid w:val="00B41207"/>
    <w:rsid w:val="00B440CC"/>
    <w:rsid w:val="00B478B6"/>
    <w:rsid w:val="00B712BF"/>
    <w:rsid w:val="00B90639"/>
    <w:rsid w:val="00B93053"/>
    <w:rsid w:val="00B93246"/>
    <w:rsid w:val="00BC3617"/>
    <w:rsid w:val="00BC49ED"/>
    <w:rsid w:val="00BE0B8D"/>
    <w:rsid w:val="00BE4790"/>
    <w:rsid w:val="00BF4252"/>
    <w:rsid w:val="00C023FB"/>
    <w:rsid w:val="00C329A2"/>
    <w:rsid w:val="00C41857"/>
    <w:rsid w:val="00C44869"/>
    <w:rsid w:val="00C46277"/>
    <w:rsid w:val="00C5246A"/>
    <w:rsid w:val="00C91D54"/>
    <w:rsid w:val="00CA1098"/>
    <w:rsid w:val="00CD12BD"/>
    <w:rsid w:val="00CE306C"/>
    <w:rsid w:val="00CF0CCD"/>
    <w:rsid w:val="00CF2A0D"/>
    <w:rsid w:val="00CF6FB9"/>
    <w:rsid w:val="00D008E4"/>
    <w:rsid w:val="00D27460"/>
    <w:rsid w:val="00D27B7F"/>
    <w:rsid w:val="00D334ED"/>
    <w:rsid w:val="00D36BB3"/>
    <w:rsid w:val="00D538B7"/>
    <w:rsid w:val="00D601AE"/>
    <w:rsid w:val="00D743F7"/>
    <w:rsid w:val="00D96BD8"/>
    <w:rsid w:val="00D972F1"/>
    <w:rsid w:val="00DB25C9"/>
    <w:rsid w:val="00DC4790"/>
    <w:rsid w:val="00DE17CA"/>
    <w:rsid w:val="00E027CE"/>
    <w:rsid w:val="00E07D65"/>
    <w:rsid w:val="00E42357"/>
    <w:rsid w:val="00E44437"/>
    <w:rsid w:val="00E531E1"/>
    <w:rsid w:val="00E562EE"/>
    <w:rsid w:val="00EE1E36"/>
    <w:rsid w:val="00EF29AE"/>
    <w:rsid w:val="00EF6FCD"/>
    <w:rsid w:val="00F014D7"/>
    <w:rsid w:val="00F12D24"/>
    <w:rsid w:val="00F15A6B"/>
    <w:rsid w:val="00F205D9"/>
    <w:rsid w:val="00F25571"/>
    <w:rsid w:val="00F3602B"/>
    <w:rsid w:val="00F4550D"/>
    <w:rsid w:val="00F5263E"/>
    <w:rsid w:val="00F52EF1"/>
    <w:rsid w:val="00F62206"/>
    <w:rsid w:val="00F67CB6"/>
    <w:rsid w:val="00F7267A"/>
    <w:rsid w:val="00F80B06"/>
    <w:rsid w:val="00F828F6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17.11.-23.11.2025 Zunanji DU Polzela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17.11.-23.11.2025 Zunanji DU Polzela</dc:title>
  <dc:creator>kuhinja</dc:creator>
  <cp:lastModifiedBy>Mojca Podbregar</cp:lastModifiedBy>
  <cp:revision>46</cp:revision>
  <cp:lastPrinted>2025-08-01T06:29:00Z</cp:lastPrinted>
  <dcterms:created xsi:type="dcterms:W3CDTF">2025-08-06T08:40:00Z</dcterms:created>
  <dcterms:modified xsi:type="dcterms:W3CDTF">2025-10-24T09:20:00Z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