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9CE9" w14:textId="156E18FA" w:rsidR="007F43B1" w:rsidRPr="00CF6FB9" w:rsidRDefault="00F67CB6" w:rsidP="00CF6FB9">
      <w:pPr>
        <w:pStyle w:val="Naslov1"/>
        <w:jc w:val="center"/>
        <w:rPr>
          <w:rStyle w:val="Naslov1Znak"/>
          <w:b/>
          <w:bCs/>
          <w:u w:val="single"/>
        </w:rPr>
      </w:pPr>
      <w:r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56192" behindDoc="1" locked="0" layoutInCell="1" allowOverlap="1" wp14:anchorId="1BF67198" wp14:editId="36C2A599">
            <wp:simplePos x="0" y="0"/>
            <wp:positionH relativeFrom="page">
              <wp:posOffset>8743950</wp:posOffset>
            </wp:positionH>
            <wp:positionV relativeFrom="paragraph">
              <wp:posOffset>57150</wp:posOffset>
            </wp:positionV>
            <wp:extent cx="1524396" cy="452120"/>
            <wp:effectExtent l="0" t="0" r="0" b="5080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92" cy="45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AA" w:rsidRPr="00CF6FB9">
        <w:rPr>
          <w:rStyle w:val="Naslov1Znak"/>
          <w:b/>
          <w:bCs/>
          <w:noProof/>
          <w:sz w:val="36"/>
          <w:szCs w:val="36"/>
          <w:u w:val="single"/>
        </w:rPr>
        <w:drawing>
          <wp:anchor distT="0" distB="0" distL="0" distR="0" simplePos="0" relativeHeight="251663360" behindDoc="1" locked="0" layoutInCell="1" allowOverlap="1" wp14:anchorId="70F87EFD" wp14:editId="6357679C">
            <wp:simplePos x="0" y="0"/>
            <wp:positionH relativeFrom="page">
              <wp:posOffset>216011</wp:posOffset>
            </wp:positionH>
            <wp:positionV relativeFrom="paragraph">
              <wp:posOffset>-99695</wp:posOffset>
            </wp:positionV>
            <wp:extent cx="783335" cy="810768"/>
            <wp:effectExtent l="0" t="0" r="0" b="889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Tedenski jedilnik od </w:t>
      </w:r>
      <w:r w:rsidR="00A23E44">
        <w:rPr>
          <w:rStyle w:val="Naslov1Znak"/>
          <w:b/>
          <w:bCs/>
          <w:sz w:val="36"/>
          <w:szCs w:val="36"/>
          <w:u w:val="single"/>
        </w:rPr>
        <w:t>1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A23E44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do </w:t>
      </w:r>
      <w:r w:rsidR="007E0FE2">
        <w:rPr>
          <w:rStyle w:val="Naslov1Znak"/>
          <w:b/>
          <w:bCs/>
          <w:sz w:val="36"/>
          <w:szCs w:val="36"/>
          <w:u w:val="single"/>
        </w:rPr>
        <w:t>7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. </w:t>
      </w:r>
      <w:r w:rsidR="00A23E44">
        <w:rPr>
          <w:rStyle w:val="Naslov1Znak"/>
          <w:b/>
          <w:bCs/>
          <w:sz w:val="36"/>
          <w:szCs w:val="36"/>
          <w:u w:val="single"/>
        </w:rPr>
        <w:t>septembra</w:t>
      </w:r>
      <w:r w:rsidRPr="00CF6FB9">
        <w:rPr>
          <w:rStyle w:val="Naslov1Znak"/>
          <w:b/>
          <w:bCs/>
          <w:sz w:val="36"/>
          <w:szCs w:val="36"/>
          <w:u w:val="single"/>
        </w:rPr>
        <w:t xml:space="preserve"> 2025</w:t>
      </w:r>
    </w:p>
    <w:p w14:paraId="69C877D9" w14:textId="61DD4D3E" w:rsidR="00F67CB6" w:rsidRPr="00CF6FB9" w:rsidRDefault="00F67CB6" w:rsidP="00F67CB6">
      <w:pPr>
        <w:pStyle w:val="Naslov2"/>
        <w:jc w:val="center"/>
        <w:rPr>
          <w:sz w:val="32"/>
          <w:szCs w:val="32"/>
        </w:rPr>
      </w:pPr>
      <w:r w:rsidRPr="00CF6FB9">
        <w:rPr>
          <w:sz w:val="32"/>
          <w:szCs w:val="32"/>
        </w:rPr>
        <w:t>Zunanji obiskovalci</w:t>
      </w:r>
    </w:p>
    <w:p w14:paraId="7E6D8CF4" w14:textId="77777777" w:rsidR="007F43B1" w:rsidRDefault="007F43B1" w:rsidP="001249AA">
      <w:pPr>
        <w:spacing w:before="119"/>
        <w:ind w:firstLine="72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65"/>
        <w:gridCol w:w="2155"/>
        <w:gridCol w:w="2037"/>
        <w:gridCol w:w="2179"/>
        <w:gridCol w:w="2037"/>
        <w:gridCol w:w="2169"/>
        <w:gridCol w:w="2037"/>
        <w:gridCol w:w="2128"/>
      </w:tblGrid>
      <w:tr w:rsidR="007F43B1" w14:paraId="4347683D" w14:textId="77777777" w:rsidTr="00F67CB6">
        <w:trPr>
          <w:trHeight w:val="62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B3"/>
            <w:vAlign w:val="center"/>
          </w:tcPr>
          <w:p w14:paraId="4BC56593" w14:textId="38D3F82B" w:rsidR="007F43B1" w:rsidRPr="001249AA" w:rsidRDefault="001249AA" w:rsidP="00F67CB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49AA">
              <w:rPr>
                <w:rFonts w:ascii="Arial" w:hAnsi="Arial" w:cs="Arial"/>
                <w:b/>
                <w:bCs/>
                <w:sz w:val="28"/>
                <w:szCs w:val="32"/>
              </w:rPr>
              <w:t>Kosilo</w:t>
            </w:r>
          </w:p>
        </w:tc>
        <w:tc>
          <w:tcPr>
            <w:tcW w:w="2155" w:type="dxa"/>
            <w:shd w:val="clear" w:color="auto" w:fill="FFFFB3"/>
            <w:vAlign w:val="center"/>
          </w:tcPr>
          <w:p w14:paraId="6ED698D5" w14:textId="5D46BA97" w:rsidR="007F43B1" w:rsidRPr="00965B0E" w:rsidRDefault="001249AA" w:rsidP="00F67CB6">
            <w:pPr>
              <w:pStyle w:val="TableParagraph"/>
              <w:spacing w:line="243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Ponedeljek</w:t>
            </w:r>
          </w:p>
          <w:p w14:paraId="39B21AD1" w14:textId="4A36E917" w:rsidR="007F43B1" w:rsidRPr="00965B0E" w:rsidRDefault="007E0FE2" w:rsidP="00F67CB6">
            <w:pPr>
              <w:pStyle w:val="TableParagraph"/>
              <w:spacing w:before="18" w:line="248" w:lineRule="exact"/>
              <w:ind w:left="165" w:right="1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1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00BB8C16" w14:textId="74C47D0D" w:rsidR="007F43B1" w:rsidRPr="00965B0E" w:rsidRDefault="001249AA" w:rsidP="00F67CB6">
            <w:pPr>
              <w:pStyle w:val="TableParagraph"/>
              <w:spacing w:line="243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Torek</w:t>
            </w:r>
          </w:p>
          <w:p w14:paraId="35F9D866" w14:textId="6947A8A0" w:rsidR="007F43B1" w:rsidRPr="00965B0E" w:rsidRDefault="007E0FE2" w:rsidP="00F67CB6">
            <w:pPr>
              <w:pStyle w:val="TableParagraph"/>
              <w:spacing w:before="18" w:line="248" w:lineRule="exact"/>
              <w:ind w:left="132" w:right="129" w:firstLine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2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79" w:type="dxa"/>
            <w:shd w:val="clear" w:color="auto" w:fill="FFFFB3"/>
            <w:vAlign w:val="center"/>
          </w:tcPr>
          <w:p w14:paraId="4CEF8192" w14:textId="24C3D6C4" w:rsidR="007F43B1" w:rsidRPr="00965B0E" w:rsidRDefault="001249AA" w:rsidP="00F67CB6">
            <w:pPr>
              <w:pStyle w:val="TableParagraph"/>
              <w:spacing w:line="243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Sreda</w:t>
            </w:r>
          </w:p>
          <w:p w14:paraId="1B4A8C0B" w14:textId="776C9127" w:rsidR="007F43B1" w:rsidRPr="00965B0E" w:rsidRDefault="007E0FE2" w:rsidP="00F67CB6">
            <w:pPr>
              <w:pStyle w:val="TableParagraph"/>
              <w:spacing w:before="18" w:line="248" w:lineRule="exact"/>
              <w:ind w:left="218" w:right="242" w:hanging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3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EB38D9" w14:textId="5BDCB3BB" w:rsidR="007F43B1" w:rsidRPr="00965B0E" w:rsidRDefault="00F67CB6" w:rsidP="00F67CB6">
            <w:pPr>
              <w:pStyle w:val="TableParagraph"/>
              <w:spacing w:line="243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Č</w:t>
            </w: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etrtek</w:t>
            </w:r>
          </w:p>
          <w:p w14:paraId="7BF08ECE" w14:textId="677B07DD" w:rsidR="007F43B1" w:rsidRPr="00965B0E" w:rsidRDefault="007E0FE2" w:rsidP="00F67CB6">
            <w:pPr>
              <w:pStyle w:val="TableParagraph"/>
              <w:spacing w:before="18" w:line="248" w:lineRule="exact"/>
              <w:ind w:left="155" w:right="1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4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69" w:type="dxa"/>
            <w:shd w:val="clear" w:color="auto" w:fill="FFFFB3"/>
            <w:vAlign w:val="center"/>
          </w:tcPr>
          <w:p w14:paraId="56A37AF5" w14:textId="08DF10E7" w:rsidR="007F43B1" w:rsidRPr="00965B0E" w:rsidRDefault="001249AA" w:rsidP="00F67CB6">
            <w:pPr>
              <w:pStyle w:val="TableParagraph"/>
              <w:spacing w:line="243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Petek</w:t>
            </w:r>
          </w:p>
          <w:p w14:paraId="58B0E83D" w14:textId="0F51075A" w:rsidR="007F43B1" w:rsidRPr="00965B0E" w:rsidRDefault="007E0FE2" w:rsidP="00F67CB6">
            <w:pPr>
              <w:pStyle w:val="TableParagraph"/>
              <w:spacing w:before="18" w:line="248" w:lineRule="exact"/>
              <w:ind w:left="114" w:right="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5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037" w:type="dxa"/>
            <w:shd w:val="clear" w:color="auto" w:fill="FFFFB3"/>
            <w:vAlign w:val="center"/>
          </w:tcPr>
          <w:p w14:paraId="15CA40D5" w14:textId="161DDEB0" w:rsidR="007F43B1" w:rsidRPr="00965B0E" w:rsidRDefault="001249AA" w:rsidP="00F67CB6">
            <w:pPr>
              <w:pStyle w:val="TableParagraph"/>
              <w:spacing w:line="243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Sobota</w:t>
            </w:r>
          </w:p>
          <w:p w14:paraId="0B25E899" w14:textId="41AD991B" w:rsidR="007F43B1" w:rsidRPr="00965B0E" w:rsidRDefault="007E0FE2" w:rsidP="00F67CB6">
            <w:pPr>
              <w:pStyle w:val="TableParagraph"/>
              <w:spacing w:before="18" w:line="248" w:lineRule="exact"/>
              <w:ind w:left="79" w:right="103" w:firstLine="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6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  <w:tc>
          <w:tcPr>
            <w:tcW w:w="2128" w:type="dxa"/>
            <w:shd w:val="clear" w:color="auto" w:fill="FFFFB3"/>
            <w:vAlign w:val="center"/>
          </w:tcPr>
          <w:p w14:paraId="4858F86B" w14:textId="51CA658F" w:rsidR="007F43B1" w:rsidRPr="00965B0E" w:rsidRDefault="001249AA" w:rsidP="00F67CB6">
            <w:pPr>
              <w:pStyle w:val="TableParagraph"/>
              <w:spacing w:line="243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Nedelja</w:t>
            </w:r>
          </w:p>
          <w:p w14:paraId="183EFB9D" w14:textId="6A82F784" w:rsidR="007F43B1" w:rsidRPr="00965B0E" w:rsidRDefault="007E0FE2" w:rsidP="00F67CB6">
            <w:pPr>
              <w:pStyle w:val="TableParagraph"/>
              <w:spacing w:before="18" w:line="248" w:lineRule="exact"/>
              <w:ind w:left="166" w:right="108" w:hanging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7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</w:t>
            </w:r>
            <w:r w:rsidR="00A23E44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9</w:t>
            </w:r>
            <w:r w:rsidR="008A2FBE" w:rsidRPr="00965B0E">
              <w:rPr>
                <w:rFonts w:ascii="Arial" w:hAnsi="Arial" w:cs="Arial"/>
                <w:b/>
                <w:spacing w:val="-2"/>
                <w:w w:val="105"/>
                <w:sz w:val="24"/>
                <w:szCs w:val="24"/>
              </w:rPr>
              <w:t>.2025</w:t>
            </w:r>
          </w:p>
        </w:tc>
      </w:tr>
      <w:tr w:rsidR="00624739" w14:paraId="2B7FCCF2" w14:textId="77777777" w:rsidTr="00F67CB6">
        <w:trPr>
          <w:trHeight w:val="1919"/>
        </w:trPr>
        <w:tc>
          <w:tcPr>
            <w:tcW w:w="1265" w:type="dxa"/>
            <w:tcBorders>
              <w:bottom w:val="nil"/>
            </w:tcBorders>
            <w:vAlign w:val="center"/>
          </w:tcPr>
          <w:p w14:paraId="1246DA61" w14:textId="77777777" w:rsidR="00624739" w:rsidRPr="00965B0E" w:rsidRDefault="00624739" w:rsidP="00624739">
            <w:pPr>
              <w:pStyle w:val="TableParagraph"/>
              <w:spacing w:before="240"/>
              <w:ind w:left="395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1</w:t>
            </w:r>
          </w:p>
          <w:p w14:paraId="4C35036A" w14:textId="77777777" w:rsidR="00624739" w:rsidRPr="00965B0E" w:rsidRDefault="00624739" w:rsidP="00624739">
            <w:pPr>
              <w:pStyle w:val="TableParagraph"/>
              <w:spacing w:before="240"/>
              <w:ind w:left="26" w:right="-15"/>
              <w:jc w:val="center"/>
              <w:rPr>
                <w:rFonts w:ascii="Arial" w:hAnsi="Arial" w:cs="Arial"/>
              </w:rPr>
            </w:pPr>
            <w:r w:rsidRPr="00965B0E">
              <w:rPr>
                <w:rFonts w:ascii="Arial" w:hAnsi="Arial" w:cs="Arial"/>
                <w:noProof/>
              </w:rPr>
              <w:drawing>
                <wp:inline distT="0" distB="0" distL="0" distR="0" wp14:anchorId="31F20260" wp14:editId="1D66F1FF">
                  <wp:extent cx="755757" cy="384048"/>
                  <wp:effectExtent l="0" t="0" r="6350" b="0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7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0C676" w14:textId="77777777" w:rsidR="00624739" w:rsidRPr="00965B0E" w:rsidRDefault="00624739" w:rsidP="00624739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6E740189" w14:textId="0E75FAD3" w:rsidR="00624739" w:rsidRPr="00624739" w:rsidRDefault="00624739" w:rsidP="00624739">
            <w:pPr>
              <w:pStyle w:val="TableParagraph"/>
              <w:spacing w:before="196"/>
              <w:ind w:left="165" w:right="138" w:hanging="1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color w:val="000000" w:themeColor="text1"/>
              </w:rPr>
              <w:t>ŽAR PIKNIK         čevapčiči pečen krompir, paradižnik v kosih         pivo ali sok</w:t>
            </w:r>
            <w:r w:rsidRPr="0062473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300655E9" w14:textId="7D2176CA" w:rsidR="00624739" w:rsidRPr="00624739" w:rsidRDefault="00624739" w:rsidP="00624739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color w:val="000000" w:themeColor="text1"/>
              </w:rPr>
              <w:t>piščančj paprikaš   široki rezanci            solata,sadje</w:t>
            </w:r>
          </w:p>
          <w:p w14:paraId="5E8831A6" w14:textId="7E1AA628" w:rsidR="00624739" w:rsidRPr="00624739" w:rsidRDefault="00624739" w:rsidP="00624739">
            <w:pPr>
              <w:pStyle w:val="TableParagraph"/>
              <w:spacing w:before="196"/>
              <w:ind w:right="156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bottom w:val="nil"/>
            </w:tcBorders>
          </w:tcPr>
          <w:p w14:paraId="5F65368E" w14:textId="77777777" w:rsidR="00624739" w:rsidRPr="00624739" w:rsidRDefault="00624739" w:rsidP="00624739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color w:val="000000" w:themeColor="text1"/>
                <w:spacing w:val="-2"/>
              </w:rPr>
              <w:t>porova juha            rižota z mesom                endivja s fižolom</w:t>
            </w:r>
          </w:p>
          <w:p w14:paraId="68D90DB8" w14:textId="48EAC053" w:rsidR="00624739" w:rsidRPr="00624739" w:rsidRDefault="00624739" w:rsidP="00624739">
            <w:pPr>
              <w:pStyle w:val="TableParagraph"/>
              <w:spacing w:before="196"/>
              <w:ind w:right="242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037" w:type="dxa"/>
            <w:tcBorders>
              <w:bottom w:val="nil"/>
            </w:tcBorders>
          </w:tcPr>
          <w:p w14:paraId="70E108B7" w14:textId="77777777" w:rsidR="00624739" w:rsidRPr="00624739" w:rsidRDefault="00624739" w:rsidP="00624739">
            <w:pPr>
              <w:pStyle w:val="TableParagraph"/>
              <w:spacing w:before="196"/>
              <w:ind w:right="156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color w:val="000000" w:themeColor="text1"/>
              </w:rPr>
              <w:t>pisan poletni lonec z mesom jogurtovo pecivo s sadjem</w:t>
            </w:r>
            <w:r w:rsidRPr="00624739">
              <w:rPr>
                <w:rFonts w:ascii="Arial" w:hAnsi="Arial" w:cs="Arial"/>
                <w:color w:val="000000" w:themeColor="text1"/>
                <w:spacing w:val="-2"/>
              </w:rPr>
              <w:t xml:space="preserve">     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  <w:p w14:paraId="69F02C93" w14:textId="52CB570A" w:rsidR="00624739" w:rsidRPr="00624739" w:rsidRDefault="00624739" w:rsidP="00624739">
            <w:pPr>
              <w:pStyle w:val="TableParagraph"/>
              <w:spacing w:before="196"/>
              <w:ind w:left="155" w:right="156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3DEAF059" w14:textId="04184926" w:rsidR="00624739" w:rsidRPr="00624739" w:rsidRDefault="00624739" w:rsidP="00624739">
            <w:pPr>
              <w:pStyle w:val="TableParagraph"/>
              <w:spacing w:before="196"/>
              <w:ind w:left="114" w:right="204" w:hanging="3"/>
              <w:jc w:val="center"/>
              <w:rPr>
                <w:rFonts w:ascii="Arial" w:hAnsi="Arial" w:cs="Arial"/>
                <w:color w:val="000000" w:themeColor="text1"/>
              </w:rPr>
            </w:pPr>
            <w:r w:rsidRPr="00624739">
              <w:rPr>
                <w:rFonts w:ascii="Arial" w:hAnsi="Arial" w:cs="Arial"/>
                <w:color w:val="000000" w:themeColor="text1"/>
              </w:rPr>
              <w:t>sojni zrezki             špinača pire krompir sadni jogurt</w:t>
            </w:r>
            <w:r w:rsidRPr="00624739">
              <w:rPr>
                <w:rFonts w:ascii="Arial" w:hAnsi="Arial" w:cs="Arial"/>
                <w:color w:val="000000" w:themeColor="text1"/>
                <w:spacing w:val="-2"/>
              </w:rPr>
              <w:t xml:space="preserve">    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62473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soja, laktoza, jajca)</w:t>
            </w:r>
          </w:p>
        </w:tc>
        <w:tc>
          <w:tcPr>
            <w:tcW w:w="2037" w:type="dxa"/>
            <w:tcBorders>
              <w:bottom w:val="nil"/>
            </w:tcBorders>
          </w:tcPr>
          <w:p w14:paraId="29692B95" w14:textId="558D3805" w:rsidR="00624739" w:rsidRDefault="00624739" w:rsidP="00624739">
            <w:pPr>
              <w:pStyle w:val="TableParagraph"/>
              <w:spacing w:before="196"/>
              <w:ind w:righ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boranja z mesom in krompirjem       kruh              banana</w:t>
            </w:r>
          </w:p>
          <w:p w14:paraId="79136437" w14:textId="5E7ABA38" w:rsidR="00624739" w:rsidRPr="001D4A5F" w:rsidRDefault="00624739" w:rsidP="00624739">
            <w:pPr>
              <w:pStyle w:val="TableParagraph"/>
              <w:spacing w:before="196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 laktoza, jajca, soja)</w:t>
            </w:r>
          </w:p>
        </w:tc>
        <w:tc>
          <w:tcPr>
            <w:tcW w:w="2128" w:type="dxa"/>
            <w:vMerge w:val="restart"/>
            <w:vAlign w:val="center"/>
          </w:tcPr>
          <w:p w14:paraId="68044BFC" w14:textId="64ADC733" w:rsidR="00624739" w:rsidRDefault="00624739" w:rsidP="0062473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KOSILO          kostna </w:t>
            </w:r>
            <w:r w:rsidRPr="00965B0E">
              <w:rPr>
                <w:rFonts w:ascii="Arial" w:hAnsi="Arial" w:cs="Arial"/>
              </w:rPr>
              <w:t>juh</w:t>
            </w:r>
            <w:r>
              <w:rPr>
                <w:rFonts w:ascii="Arial" w:hAnsi="Arial" w:cs="Arial"/>
              </w:rPr>
              <w:t>a z         zakuho       svinjska pečenka        p</w:t>
            </w:r>
            <w:r w:rsidR="00677828">
              <w:rPr>
                <w:rFonts w:ascii="Arial" w:hAnsi="Arial" w:cs="Arial"/>
              </w:rPr>
              <w:t>ražen krompir</w:t>
            </w:r>
            <w:r>
              <w:rPr>
                <w:rFonts w:ascii="Arial" w:hAnsi="Arial" w:cs="Arial"/>
              </w:rPr>
              <w:t xml:space="preserve">          zelena solata</w:t>
            </w:r>
          </w:p>
          <w:p w14:paraId="3957C409" w14:textId="77777777" w:rsidR="00624739" w:rsidRPr="00965B0E" w:rsidRDefault="00624739" w:rsidP="00624739">
            <w:pPr>
              <w:pStyle w:val="TableParagraph"/>
              <w:spacing w:before="203"/>
              <w:ind w:left="166" w:right="108" w:hanging="136"/>
              <w:jc w:val="center"/>
              <w:rPr>
                <w:rFonts w:ascii="Arial" w:hAnsi="Arial" w:cs="Arial"/>
              </w:rPr>
            </w:pPr>
          </w:p>
          <w:p w14:paraId="4F19CAA4" w14:textId="42AC8394" w:rsidR="00624739" w:rsidRPr="001D4A5F" w:rsidRDefault="00624739" w:rsidP="00624739">
            <w:pPr>
              <w:pStyle w:val="TableParagraph"/>
              <w:spacing w:after="240"/>
              <w:ind w:left="166" w:right="108" w:hanging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jajca)</w:t>
            </w:r>
          </w:p>
        </w:tc>
      </w:tr>
      <w:tr w:rsidR="00965B0E" w14:paraId="7971EB6D" w14:textId="77777777" w:rsidTr="00F67CB6">
        <w:trPr>
          <w:trHeight w:val="542"/>
        </w:trPr>
        <w:tc>
          <w:tcPr>
            <w:tcW w:w="1265" w:type="dxa"/>
            <w:tcBorders>
              <w:bottom w:val="nil"/>
            </w:tcBorders>
            <w:vAlign w:val="center"/>
          </w:tcPr>
          <w:p w14:paraId="75480044" w14:textId="36E45394" w:rsidR="00965B0E" w:rsidRPr="00965B0E" w:rsidRDefault="00965B0E" w:rsidP="00965B0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vMerge w:val="restart"/>
          </w:tcPr>
          <w:p w14:paraId="2959BDE2" w14:textId="78631119" w:rsidR="00FF37F0" w:rsidRPr="00624739" w:rsidRDefault="00FF37F0" w:rsidP="00624739">
            <w:pPr>
              <w:pStyle w:val="TableParagraph"/>
              <w:spacing w:before="1" w:after="240"/>
              <w:ind w:right="129"/>
              <w:jc w:val="center"/>
              <w:rPr>
                <w:rFonts w:ascii="Arial" w:hAnsi="Arial" w:cs="Arial"/>
                <w:spacing w:val="-2"/>
              </w:rPr>
            </w:pPr>
          </w:p>
          <w:p w14:paraId="202492F6" w14:textId="02BD0AF3" w:rsidR="00965B0E" w:rsidRPr="00FF37F0" w:rsidRDefault="00FF37F0" w:rsidP="00FF37F0">
            <w:pPr>
              <w:pStyle w:val="TableParagraph"/>
              <w:spacing w:before="1" w:after="240"/>
              <w:ind w:left="132" w:right="129" w:firstLine="23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           </w:t>
            </w:r>
          </w:p>
        </w:tc>
        <w:tc>
          <w:tcPr>
            <w:tcW w:w="2037" w:type="dxa"/>
            <w:vMerge w:val="restart"/>
          </w:tcPr>
          <w:p w14:paraId="2AB7ED98" w14:textId="37F278F4" w:rsidR="00A41A7C" w:rsidRPr="00965B0E" w:rsidRDefault="00473850" w:rsidP="004164BD">
            <w:pPr>
              <w:pStyle w:val="TableParagraph"/>
              <w:spacing w:before="196" w:after="240"/>
              <w:ind w:left="132" w:right="129" w:firstLine="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dunajski zrezek </w:t>
            </w:r>
            <w:r w:rsidR="00D80950">
              <w:rPr>
                <w:rFonts w:ascii="Arial" w:hAnsi="Arial" w:cs="Arial"/>
              </w:rPr>
              <w:t>pražen krompir</w:t>
            </w:r>
            <w:r>
              <w:rPr>
                <w:rFonts w:ascii="Arial" w:hAnsi="Arial" w:cs="Arial"/>
              </w:rPr>
              <w:t xml:space="preserve"> solata,sadje</w:t>
            </w:r>
          </w:p>
          <w:p w14:paraId="074D85C0" w14:textId="2EFC4278" w:rsidR="00965B0E" w:rsidRPr="001D4A5F" w:rsidRDefault="00965B0E" w:rsidP="00965B0E">
            <w:pPr>
              <w:pStyle w:val="TableParagraph"/>
              <w:spacing w:before="58" w:after="240"/>
              <w:ind w:left="132" w:right="129" w:firstLine="2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</w:t>
            </w:r>
            <w:r w:rsidR="0046105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A1602D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79" w:type="dxa"/>
            <w:vMerge w:val="restart"/>
          </w:tcPr>
          <w:p w14:paraId="52255083" w14:textId="5D6378CD" w:rsidR="00473850" w:rsidRPr="00473850" w:rsidRDefault="002E0B60" w:rsidP="002E0B60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73850">
              <w:rPr>
                <w:rFonts w:ascii="Arial" w:hAnsi="Arial" w:cs="Arial"/>
              </w:rPr>
              <w:t>elečja obara z žličniki</w:t>
            </w:r>
            <w:r>
              <w:rPr>
                <w:rFonts w:ascii="Arial" w:hAnsi="Arial" w:cs="Arial"/>
              </w:rPr>
              <w:t xml:space="preserve">,kremna rezina           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laktoza,</w:t>
            </w:r>
            <w:r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soja)</w:t>
            </w: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037" w:type="dxa"/>
            <w:vMerge w:val="restart"/>
          </w:tcPr>
          <w:p w14:paraId="7C8E825C" w14:textId="00095EA4" w:rsidR="00965B0E" w:rsidRPr="00965B0E" w:rsidRDefault="00473850" w:rsidP="00965B0E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goveji </w:t>
            </w:r>
            <w:r w:rsidR="00F4550D">
              <w:rPr>
                <w:rFonts w:ascii="Arial" w:hAnsi="Arial" w:cs="Arial"/>
              </w:rPr>
              <w:t xml:space="preserve"> zrezek v omaki</w:t>
            </w:r>
            <w:r>
              <w:rPr>
                <w:rFonts w:ascii="Arial" w:hAnsi="Arial" w:cs="Arial"/>
              </w:rPr>
              <w:t>,</w:t>
            </w:r>
            <w:r w:rsidR="00F4550D">
              <w:rPr>
                <w:rFonts w:ascii="Arial" w:hAnsi="Arial" w:cs="Arial"/>
              </w:rPr>
              <w:t>kroketi solata</w:t>
            </w:r>
          </w:p>
          <w:p w14:paraId="267EDC17" w14:textId="09BE68D5" w:rsidR="00965B0E" w:rsidRPr="001D4A5F" w:rsidRDefault="00965B0E" w:rsidP="00965B0E">
            <w:pPr>
              <w:pStyle w:val="TableParagraph"/>
              <w:spacing w:before="1" w:after="240"/>
              <w:ind w:left="155" w:right="15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4071A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233CA0"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69" w:type="dxa"/>
            <w:vMerge w:val="restart"/>
          </w:tcPr>
          <w:p w14:paraId="6CC2973D" w14:textId="77777777" w:rsidR="00473850" w:rsidRPr="00965B0E" w:rsidRDefault="00473850" w:rsidP="00473850">
            <w:pPr>
              <w:pStyle w:val="TableParagraph"/>
              <w:spacing w:before="196"/>
              <w:ind w:left="79" w:right="103" w:firstLine="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mesna lazanja</w:t>
            </w:r>
            <w:r>
              <w:rPr>
                <w:rFonts w:ascii="Arial" w:hAnsi="Arial" w:cs="Arial"/>
                <w:spacing w:val="-2"/>
              </w:rPr>
              <w:t xml:space="preserve"> endivja s fižolom</w:t>
            </w:r>
          </w:p>
          <w:p w14:paraId="297C54D6" w14:textId="05BB7A92" w:rsidR="00965B0E" w:rsidRPr="00A63352" w:rsidRDefault="00473850" w:rsidP="00473850">
            <w:pPr>
              <w:pStyle w:val="TableParagraph"/>
              <w:spacing w:before="196" w:after="240"/>
              <w:ind w:left="155" w:right="156"/>
              <w:jc w:val="center"/>
              <w:rPr>
                <w:rFonts w:ascii="Arial" w:hAnsi="Arial" w:cs="Arial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(gluten,soja)</w:t>
            </w:r>
          </w:p>
        </w:tc>
        <w:tc>
          <w:tcPr>
            <w:tcW w:w="2037" w:type="dxa"/>
            <w:vMerge w:val="restart"/>
          </w:tcPr>
          <w:p w14:paraId="43FBCCD8" w14:textId="1C63525A" w:rsidR="009A3934" w:rsidRPr="00965B0E" w:rsidRDefault="002E0B60" w:rsidP="009A3934">
            <w:pPr>
              <w:pStyle w:val="TableParagraph"/>
              <w:spacing w:before="196" w:after="240"/>
              <w:ind w:left="165" w:right="1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 xml:space="preserve">mesni sir na žaru </w:t>
            </w:r>
            <w:r w:rsidR="00F4550D">
              <w:rPr>
                <w:rFonts w:ascii="Arial" w:hAnsi="Arial" w:cs="Arial"/>
                <w:spacing w:val="-12"/>
              </w:rPr>
              <w:t>pomes frites</w:t>
            </w:r>
            <w:r w:rsidR="009A3934" w:rsidRPr="00965B0E">
              <w:rPr>
                <w:rFonts w:ascii="Arial" w:hAnsi="Arial" w:cs="Arial"/>
              </w:rPr>
              <w:t xml:space="preserve"> </w:t>
            </w:r>
            <w:r w:rsidR="009A3934">
              <w:rPr>
                <w:rFonts w:ascii="Arial" w:hAnsi="Arial" w:cs="Arial"/>
              </w:rPr>
              <w:t xml:space="preserve">       </w:t>
            </w:r>
            <w:r w:rsidR="009A3934" w:rsidRPr="00965B0E">
              <w:rPr>
                <w:rFonts w:ascii="Arial" w:hAnsi="Arial" w:cs="Arial"/>
              </w:rPr>
              <w:t>solat</w:t>
            </w:r>
            <w:r w:rsidR="009A3934">
              <w:rPr>
                <w:rFonts w:ascii="Arial" w:hAnsi="Arial" w:cs="Arial"/>
              </w:rPr>
              <w:t>a</w:t>
            </w:r>
          </w:p>
          <w:p w14:paraId="60149751" w14:textId="4FED306A" w:rsidR="00965B0E" w:rsidRPr="001D4A5F" w:rsidRDefault="009A3934" w:rsidP="009A3934">
            <w:pPr>
              <w:pStyle w:val="TableParagraph"/>
              <w:spacing w:before="57" w:after="240"/>
              <w:ind w:left="79" w:right="103" w:firstLine="7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2E0B6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,soja</w:t>
            </w:r>
            <w:r w:rsidRPr="001D4A5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128" w:type="dxa"/>
            <w:vMerge/>
          </w:tcPr>
          <w:p w14:paraId="10FDF378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338BFF4" w14:textId="77777777" w:rsidTr="00F67CB6">
        <w:trPr>
          <w:trHeight w:val="385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2261B494" w14:textId="77777777" w:rsidR="00965B0E" w:rsidRPr="00965B0E" w:rsidRDefault="00965B0E" w:rsidP="00965B0E">
            <w:pPr>
              <w:pStyle w:val="TableParagraph"/>
              <w:spacing w:before="116"/>
              <w:ind w:left="36" w:right="2"/>
              <w:jc w:val="center"/>
              <w:rPr>
                <w:rFonts w:ascii="Arial" w:hAnsi="Arial" w:cs="Arial"/>
                <w:b/>
              </w:rPr>
            </w:pPr>
            <w:r w:rsidRPr="00965B0E">
              <w:rPr>
                <w:rFonts w:ascii="Arial" w:hAnsi="Arial" w:cs="Arial"/>
                <w:b/>
                <w:w w:val="105"/>
              </w:rPr>
              <w:t>meni</w:t>
            </w:r>
            <w:r w:rsidRPr="00965B0E">
              <w:rPr>
                <w:rFonts w:ascii="Arial" w:hAnsi="Arial" w:cs="Arial"/>
                <w:b/>
                <w:spacing w:val="-7"/>
                <w:w w:val="105"/>
              </w:rPr>
              <w:t xml:space="preserve"> </w:t>
            </w:r>
            <w:r w:rsidRPr="00965B0E">
              <w:rPr>
                <w:rFonts w:ascii="Arial" w:hAnsi="Arial" w:cs="Arial"/>
                <w:b/>
                <w:spacing w:val="-10"/>
                <w:w w:val="105"/>
              </w:rPr>
              <w:t>2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14:paraId="19594E8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12269D29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E67FAFE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2614DEF5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14:paraId="09BA1A13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14:paraId="4386FFCD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</w:tcPr>
          <w:p w14:paraId="2D103E74" w14:textId="77777777" w:rsidR="00965B0E" w:rsidRPr="00965B0E" w:rsidRDefault="00965B0E" w:rsidP="00965B0E">
            <w:pPr>
              <w:rPr>
                <w:rFonts w:ascii="Arial" w:hAnsi="Arial" w:cs="Arial"/>
              </w:rPr>
            </w:pPr>
          </w:p>
        </w:tc>
      </w:tr>
      <w:tr w:rsidR="00965B0E" w14:paraId="66A9B8B1" w14:textId="77777777" w:rsidTr="00F67CB6">
        <w:trPr>
          <w:trHeight w:val="1280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14:paraId="1328EF5A" w14:textId="77777777" w:rsidR="00965B0E" w:rsidRDefault="00965B0E" w:rsidP="00965B0E">
            <w:pPr>
              <w:pStyle w:val="TableParagraph"/>
              <w:spacing w:before="4"/>
              <w:jc w:val="center"/>
              <w:rPr>
                <w:b/>
                <w:sz w:val="5"/>
              </w:rPr>
            </w:pPr>
          </w:p>
          <w:p w14:paraId="2472FEE7" w14:textId="77777777" w:rsidR="00965B0E" w:rsidRDefault="00965B0E" w:rsidP="00965B0E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679F33" wp14:editId="635BCE3A">
                  <wp:extent cx="674017" cy="604932"/>
                  <wp:effectExtent l="0" t="0" r="0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7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auto"/>
            </w:tcBorders>
          </w:tcPr>
          <w:p w14:paraId="6AA9A80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099FF2A8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  <w:bottom w:val="single" w:sz="4" w:space="0" w:color="auto"/>
            </w:tcBorders>
          </w:tcPr>
          <w:p w14:paraId="582CCFE7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4A30A59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  <w:bottom w:val="single" w:sz="4" w:space="0" w:color="auto"/>
            </w:tcBorders>
          </w:tcPr>
          <w:p w14:paraId="474D4F12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  <w:bottom w:val="single" w:sz="4" w:space="0" w:color="auto"/>
            </w:tcBorders>
          </w:tcPr>
          <w:p w14:paraId="7BDF4EBC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0DC8366" w14:textId="77777777" w:rsidR="00965B0E" w:rsidRDefault="00965B0E" w:rsidP="00965B0E">
            <w:pPr>
              <w:rPr>
                <w:sz w:val="2"/>
                <w:szCs w:val="2"/>
              </w:rPr>
            </w:pPr>
          </w:p>
        </w:tc>
      </w:tr>
    </w:tbl>
    <w:p w14:paraId="1D45DB30" w14:textId="77777777" w:rsidR="007F43B1" w:rsidRDefault="008A2FBE" w:rsidP="00F67CB6">
      <w:pPr>
        <w:spacing w:before="285"/>
        <w:jc w:val="center"/>
        <w:rPr>
          <w:rFonts w:ascii="Calibri" w:hAnsi="Calibri"/>
          <w:b/>
          <w:spacing w:val="-2"/>
          <w:sz w:val="25"/>
        </w:rPr>
      </w:pPr>
      <w:r>
        <w:rPr>
          <w:rFonts w:ascii="Calibri" w:hAnsi="Calibri"/>
          <w:b/>
          <w:sz w:val="25"/>
        </w:rPr>
        <w:t>Pridržujemo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si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pravico</w:t>
      </w:r>
      <w:r>
        <w:rPr>
          <w:rFonts w:ascii="Calibri" w:hAnsi="Calibri"/>
          <w:b/>
          <w:spacing w:val="-5"/>
          <w:sz w:val="25"/>
        </w:rPr>
        <w:t xml:space="preserve"> </w:t>
      </w:r>
      <w:r>
        <w:rPr>
          <w:rFonts w:ascii="Calibri" w:hAnsi="Calibri"/>
          <w:b/>
          <w:sz w:val="25"/>
        </w:rPr>
        <w:t>do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z w:val="25"/>
        </w:rPr>
        <w:t>spremembe</w:t>
      </w:r>
      <w:r>
        <w:rPr>
          <w:rFonts w:ascii="Calibri" w:hAnsi="Calibri"/>
          <w:b/>
          <w:spacing w:val="-8"/>
          <w:sz w:val="25"/>
        </w:rPr>
        <w:t xml:space="preserve"> </w:t>
      </w:r>
      <w:r>
        <w:rPr>
          <w:rFonts w:ascii="Calibri" w:hAnsi="Calibri"/>
          <w:b/>
          <w:spacing w:val="-2"/>
          <w:sz w:val="25"/>
        </w:rPr>
        <w:t>jedilnika.</w:t>
      </w:r>
    </w:p>
    <w:p w14:paraId="36A98AA1" w14:textId="77777777" w:rsidR="00965B0E" w:rsidRDefault="00965B0E" w:rsidP="00965B0E">
      <w:pPr>
        <w:spacing w:before="285"/>
        <w:rPr>
          <w:rFonts w:ascii="Calibri" w:hAnsi="Calibri"/>
          <w:b/>
          <w:sz w:val="25"/>
        </w:rPr>
      </w:pPr>
    </w:p>
    <w:sectPr w:rsidR="00965B0E" w:rsidSect="006A31B0">
      <w:type w:val="continuous"/>
      <w:pgSz w:w="16840" w:h="11910" w:orient="landscape"/>
      <w:pgMar w:top="420" w:right="357" w:bottom="278" w:left="2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1"/>
    <w:rsid w:val="000107FE"/>
    <w:rsid w:val="00032031"/>
    <w:rsid w:val="00057EC6"/>
    <w:rsid w:val="00073FA2"/>
    <w:rsid w:val="00075D99"/>
    <w:rsid w:val="00080F32"/>
    <w:rsid w:val="00096F2C"/>
    <w:rsid w:val="000B2E8D"/>
    <w:rsid w:val="000D184A"/>
    <w:rsid w:val="000E1CEA"/>
    <w:rsid w:val="000E462A"/>
    <w:rsid w:val="001249AA"/>
    <w:rsid w:val="00185351"/>
    <w:rsid w:val="001A2135"/>
    <w:rsid w:val="001D4A5F"/>
    <w:rsid w:val="001D62E6"/>
    <w:rsid w:val="001D74E7"/>
    <w:rsid w:val="002109C8"/>
    <w:rsid w:val="00233CA0"/>
    <w:rsid w:val="0024071A"/>
    <w:rsid w:val="00252335"/>
    <w:rsid w:val="00262DE4"/>
    <w:rsid w:val="002867B8"/>
    <w:rsid w:val="002920AD"/>
    <w:rsid w:val="002B368A"/>
    <w:rsid w:val="002C48C9"/>
    <w:rsid w:val="002E08D9"/>
    <w:rsid w:val="002E0B60"/>
    <w:rsid w:val="0032597F"/>
    <w:rsid w:val="003617C8"/>
    <w:rsid w:val="00394738"/>
    <w:rsid w:val="003E59AB"/>
    <w:rsid w:val="004164BD"/>
    <w:rsid w:val="0042107B"/>
    <w:rsid w:val="00445828"/>
    <w:rsid w:val="0045184C"/>
    <w:rsid w:val="00453F3F"/>
    <w:rsid w:val="00455070"/>
    <w:rsid w:val="0046105D"/>
    <w:rsid w:val="00473850"/>
    <w:rsid w:val="004A64CE"/>
    <w:rsid w:val="004C0A08"/>
    <w:rsid w:val="004E6028"/>
    <w:rsid w:val="004F107A"/>
    <w:rsid w:val="005053A7"/>
    <w:rsid w:val="00561838"/>
    <w:rsid w:val="005B09DA"/>
    <w:rsid w:val="005B493F"/>
    <w:rsid w:val="00620539"/>
    <w:rsid w:val="00624739"/>
    <w:rsid w:val="00675F00"/>
    <w:rsid w:val="00677828"/>
    <w:rsid w:val="006A31B0"/>
    <w:rsid w:val="006E2569"/>
    <w:rsid w:val="006E71D2"/>
    <w:rsid w:val="00760AD4"/>
    <w:rsid w:val="00762C3A"/>
    <w:rsid w:val="007C4AA4"/>
    <w:rsid w:val="007E0FE2"/>
    <w:rsid w:val="007E103E"/>
    <w:rsid w:val="007F43B1"/>
    <w:rsid w:val="0082621A"/>
    <w:rsid w:val="00831BCE"/>
    <w:rsid w:val="00886B0C"/>
    <w:rsid w:val="00897F68"/>
    <w:rsid w:val="008A2FBE"/>
    <w:rsid w:val="008B2E96"/>
    <w:rsid w:val="008B5CA5"/>
    <w:rsid w:val="008B7F61"/>
    <w:rsid w:val="008F226B"/>
    <w:rsid w:val="009000C6"/>
    <w:rsid w:val="009426D7"/>
    <w:rsid w:val="00953F0F"/>
    <w:rsid w:val="00965B0E"/>
    <w:rsid w:val="00974466"/>
    <w:rsid w:val="009A3934"/>
    <w:rsid w:val="009C05A5"/>
    <w:rsid w:val="009E0A23"/>
    <w:rsid w:val="009E5820"/>
    <w:rsid w:val="00A1602D"/>
    <w:rsid w:val="00A1765D"/>
    <w:rsid w:val="00A23E44"/>
    <w:rsid w:val="00A3223D"/>
    <w:rsid w:val="00A41A7C"/>
    <w:rsid w:val="00A63352"/>
    <w:rsid w:val="00A635EE"/>
    <w:rsid w:val="00A70689"/>
    <w:rsid w:val="00AA54BC"/>
    <w:rsid w:val="00AB24D0"/>
    <w:rsid w:val="00AB26DC"/>
    <w:rsid w:val="00B16049"/>
    <w:rsid w:val="00B336EE"/>
    <w:rsid w:val="00B440CC"/>
    <w:rsid w:val="00B90639"/>
    <w:rsid w:val="00BC3617"/>
    <w:rsid w:val="00BC49ED"/>
    <w:rsid w:val="00BE0B8D"/>
    <w:rsid w:val="00BE4790"/>
    <w:rsid w:val="00BF4252"/>
    <w:rsid w:val="00C023FB"/>
    <w:rsid w:val="00C329A2"/>
    <w:rsid w:val="00C44869"/>
    <w:rsid w:val="00C5246A"/>
    <w:rsid w:val="00CF2A0D"/>
    <w:rsid w:val="00CF6FB9"/>
    <w:rsid w:val="00D057BF"/>
    <w:rsid w:val="00D27460"/>
    <w:rsid w:val="00D27B7F"/>
    <w:rsid w:val="00D334ED"/>
    <w:rsid w:val="00D36BB3"/>
    <w:rsid w:val="00D51D55"/>
    <w:rsid w:val="00D601AE"/>
    <w:rsid w:val="00D80950"/>
    <w:rsid w:val="00D96BD8"/>
    <w:rsid w:val="00DC4790"/>
    <w:rsid w:val="00DE17CA"/>
    <w:rsid w:val="00E26728"/>
    <w:rsid w:val="00E42357"/>
    <w:rsid w:val="00E44437"/>
    <w:rsid w:val="00E531E1"/>
    <w:rsid w:val="00E562EE"/>
    <w:rsid w:val="00EF6FCD"/>
    <w:rsid w:val="00F12D24"/>
    <w:rsid w:val="00F4550D"/>
    <w:rsid w:val="00F52EF1"/>
    <w:rsid w:val="00F62206"/>
    <w:rsid w:val="00F67CB6"/>
    <w:rsid w:val="00F828F6"/>
    <w:rsid w:val="00FA3407"/>
    <w:rsid w:val="00FC7D96"/>
    <w:rsid w:val="00FD35C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64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b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7CB6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7CB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6"/>
      <w:jc w:val="center"/>
    </w:pPr>
    <w:rPr>
      <w:b/>
      <w:bCs/>
      <w:sz w:val="27"/>
      <w:szCs w:val="27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Naslov1Znak">
    <w:name w:val="Naslov 1 Znak"/>
    <w:basedOn w:val="Privzetapisavaodstavka"/>
    <w:link w:val="Naslov1"/>
    <w:uiPriority w:val="9"/>
    <w:rsid w:val="00F67CB6"/>
    <w:rPr>
      <w:rFonts w:ascii="Arial" w:eastAsiaTheme="majorEastAsia" w:hAnsi="Arial" w:cstheme="majorBidi"/>
      <w:color w:val="000000" w:themeColor="text1"/>
      <w:sz w:val="32"/>
      <w:szCs w:val="32"/>
      <w:lang w:val="bs"/>
    </w:rPr>
  </w:style>
  <w:style w:type="character" w:customStyle="1" w:styleId="Naslov2Znak">
    <w:name w:val="Naslov 2 Znak"/>
    <w:basedOn w:val="Privzetapisavaodstavka"/>
    <w:link w:val="Naslov2"/>
    <w:uiPriority w:val="9"/>
    <w:rsid w:val="00F67CB6"/>
    <w:rPr>
      <w:rFonts w:ascii="Arial" w:eastAsiaTheme="majorEastAsia" w:hAnsi="Arial" w:cstheme="majorBidi"/>
      <w:b/>
      <w:color w:val="000000" w:themeColor="text1"/>
      <w:sz w:val="26"/>
      <w:szCs w:val="2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zunanji 1.9.-7.9.2025 Zunanji DU Polzela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zunanji 1.9.-7.9.2025 Zunanji DU Polzela</dc:title>
  <dc:creator>kuhinja</dc:creator>
  <cp:lastModifiedBy>kuhinja</cp:lastModifiedBy>
  <cp:revision>17</cp:revision>
  <cp:lastPrinted>2025-08-06T11:15:00Z</cp:lastPrinted>
  <dcterms:created xsi:type="dcterms:W3CDTF">2025-08-06T08:02:00Z</dcterms:created>
  <dcterms:modified xsi:type="dcterms:W3CDTF">2025-08-29T09:19:00Z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