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7F94" w14:textId="08CA2511" w:rsidR="00215772" w:rsidRPr="00C25C9E" w:rsidRDefault="00FC217F" w:rsidP="00C25C9E">
      <w:pPr>
        <w:pStyle w:val="Naslov1"/>
      </w:pPr>
      <w:r w:rsidRPr="00C25C9E">
        <w:rPr>
          <w:sz w:val="40"/>
          <w:szCs w:val="40"/>
        </w:rPr>
        <w:drawing>
          <wp:anchor distT="0" distB="0" distL="0" distR="0" simplePos="0" relativeHeight="15728640" behindDoc="0" locked="0" layoutInCell="1" allowOverlap="1" wp14:anchorId="480590EB" wp14:editId="45DAD3A1">
            <wp:simplePos x="0" y="0"/>
            <wp:positionH relativeFrom="page">
              <wp:posOffset>12525375</wp:posOffset>
            </wp:positionH>
            <wp:positionV relativeFrom="paragraph">
              <wp:posOffset>47625</wp:posOffset>
            </wp:positionV>
            <wp:extent cx="1874130" cy="413385"/>
            <wp:effectExtent l="0" t="0" r="0" b="5715"/>
            <wp:wrapNone/>
            <wp:docPr id="1" name="Image 1" descr="Dom upokojencev Polzel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m upokojencev Polzel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052" cy="416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5C9E">
        <w:rPr>
          <w:sz w:val="40"/>
          <w:szCs w:val="40"/>
        </w:rPr>
        <w:t>T</w:t>
      </w:r>
      <w:r w:rsidR="009A535A" w:rsidRPr="00C25C9E">
        <w:rPr>
          <w:sz w:val="40"/>
          <w:szCs w:val="40"/>
        </w:rPr>
        <w:t xml:space="preserve">edenski jedilnik od </w:t>
      </w:r>
      <w:r w:rsidR="003452A6">
        <w:rPr>
          <w:sz w:val="40"/>
          <w:szCs w:val="40"/>
        </w:rPr>
        <w:t>25</w:t>
      </w:r>
      <w:r w:rsidR="009A535A" w:rsidRPr="00C25C9E">
        <w:rPr>
          <w:sz w:val="40"/>
          <w:szCs w:val="40"/>
        </w:rPr>
        <w:t xml:space="preserve">. </w:t>
      </w:r>
      <w:r w:rsidR="00F4590E">
        <w:rPr>
          <w:sz w:val="40"/>
          <w:szCs w:val="40"/>
        </w:rPr>
        <w:t>avgust</w:t>
      </w:r>
      <w:r w:rsidR="009A535A" w:rsidRPr="00C25C9E">
        <w:rPr>
          <w:sz w:val="40"/>
          <w:szCs w:val="40"/>
        </w:rPr>
        <w:t xml:space="preserve"> do </w:t>
      </w:r>
      <w:r w:rsidR="003452A6">
        <w:rPr>
          <w:sz w:val="40"/>
          <w:szCs w:val="40"/>
        </w:rPr>
        <w:t>31</w:t>
      </w:r>
      <w:r w:rsidR="009A535A" w:rsidRPr="00C25C9E">
        <w:rPr>
          <w:sz w:val="40"/>
          <w:szCs w:val="40"/>
        </w:rPr>
        <w:t xml:space="preserve">. </w:t>
      </w:r>
      <w:r w:rsidR="00AD65C9">
        <w:rPr>
          <w:sz w:val="40"/>
          <w:szCs w:val="40"/>
        </w:rPr>
        <w:t>avgust</w:t>
      </w:r>
      <w:r w:rsidR="009A535A" w:rsidRPr="00C25C9E">
        <w:rPr>
          <w:sz w:val="40"/>
          <w:szCs w:val="40"/>
        </w:rPr>
        <w:t xml:space="preserve"> 2025</w:t>
      </w:r>
    </w:p>
    <w:p w14:paraId="791DF434" w14:textId="77777777" w:rsidR="00215772" w:rsidRPr="0001048F" w:rsidRDefault="00215772">
      <w:pPr>
        <w:spacing w:before="6"/>
        <w:rPr>
          <w:rFonts w:ascii="Arial" w:hAnsi="Arial" w:cs="Arial"/>
          <w:b/>
          <w:sz w:val="20"/>
        </w:rPr>
      </w:pPr>
    </w:p>
    <w:tbl>
      <w:tblPr>
        <w:tblStyle w:val="TableNormal"/>
        <w:tblW w:w="22837" w:type="dxa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215"/>
        <w:gridCol w:w="29"/>
        <w:gridCol w:w="1748"/>
        <w:gridCol w:w="2835"/>
        <w:gridCol w:w="2835"/>
        <w:gridCol w:w="2835"/>
        <w:gridCol w:w="2835"/>
        <w:gridCol w:w="2835"/>
        <w:gridCol w:w="2835"/>
        <w:gridCol w:w="2835"/>
      </w:tblGrid>
      <w:tr w:rsidR="00DF2D1C" w:rsidRPr="0001048F" w14:paraId="7D264F5E" w14:textId="5AEFEEBC" w:rsidTr="0001048F">
        <w:trPr>
          <w:trHeight w:val="654"/>
        </w:trPr>
        <w:tc>
          <w:tcPr>
            <w:tcW w:w="12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B3"/>
            <w:vAlign w:val="center"/>
          </w:tcPr>
          <w:p w14:paraId="0D2E6BE0" w14:textId="4AB4E8EA" w:rsidR="00DF2D1C" w:rsidRPr="00FC3662" w:rsidRDefault="00DF2D1C" w:rsidP="00DF2D1C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 w:rsidR="00BE271D"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brok</w:t>
            </w:r>
          </w:p>
        </w:tc>
        <w:tc>
          <w:tcPr>
            <w:tcW w:w="17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B3"/>
            <w:vAlign w:val="center"/>
          </w:tcPr>
          <w:p w14:paraId="609931C0" w14:textId="78E7D17B" w:rsidR="00DF2D1C" w:rsidRPr="00FC3662" w:rsidRDefault="00DF2D1C" w:rsidP="00DF2D1C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  <w:r w:rsidR="00BE271D"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ieta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4E1D6181" w14:textId="27D355F1" w:rsidR="00DF2D1C" w:rsidRPr="00FC3662" w:rsidRDefault="00DF2D1C" w:rsidP="0001048F">
            <w:pPr>
              <w:pStyle w:val="TableParagraph"/>
              <w:spacing w:before="41" w:line="256" w:lineRule="auto"/>
              <w:ind w:left="381" w:right="380" w:hanging="24"/>
              <w:rPr>
                <w:rFonts w:ascii="Arial" w:hAnsi="Arial" w:cs="Arial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Ponedeljek </w:t>
            </w:r>
            <w:r w:rsidR="00F4590E">
              <w:rPr>
                <w:rFonts w:ascii="Arial" w:hAnsi="Arial" w:cs="Arial"/>
                <w:b/>
                <w:spacing w:val="-2"/>
              </w:rPr>
              <w:t xml:space="preserve"> </w:t>
            </w:r>
            <w:r w:rsidR="003452A6">
              <w:rPr>
                <w:rFonts w:ascii="Arial" w:hAnsi="Arial" w:cs="Arial"/>
                <w:b/>
                <w:spacing w:val="-2"/>
              </w:rPr>
              <w:t>25</w:t>
            </w:r>
            <w:r w:rsidRPr="00FC3662">
              <w:rPr>
                <w:rFonts w:ascii="Arial" w:hAnsi="Arial" w:cs="Arial"/>
                <w:b/>
                <w:spacing w:val="-2"/>
              </w:rPr>
              <w:t>.</w:t>
            </w:r>
            <w:r w:rsidR="00F4590E">
              <w:rPr>
                <w:rFonts w:ascii="Arial" w:hAnsi="Arial" w:cs="Arial"/>
                <w:b/>
                <w:spacing w:val="-2"/>
              </w:rPr>
              <w:t>8</w:t>
            </w:r>
            <w:r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790654C5" w14:textId="77777777" w:rsidR="00C720EA" w:rsidRPr="00FC3662" w:rsidRDefault="00DF2D1C" w:rsidP="0001048F">
            <w:pPr>
              <w:pStyle w:val="TableParagraph"/>
              <w:spacing w:before="41" w:line="256" w:lineRule="auto"/>
              <w:ind w:left="299" w:right="320" w:hanging="49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Torek </w:t>
            </w:r>
          </w:p>
          <w:p w14:paraId="3CCE9231" w14:textId="05D9E7BC" w:rsidR="00DF2D1C" w:rsidRPr="00FC3662" w:rsidRDefault="003452A6" w:rsidP="0001048F">
            <w:pPr>
              <w:pStyle w:val="TableParagraph"/>
              <w:spacing w:before="41" w:line="256" w:lineRule="auto"/>
              <w:ind w:left="299" w:right="320" w:hanging="4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26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F4590E">
              <w:rPr>
                <w:rFonts w:ascii="Arial" w:hAnsi="Arial" w:cs="Arial"/>
                <w:b/>
                <w:spacing w:val="-2"/>
              </w:rPr>
              <w:t>8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350367BB" w14:textId="6B68E88C" w:rsidR="00C720EA" w:rsidRPr="00FC3662" w:rsidRDefault="00DF2D1C" w:rsidP="00C720EA">
            <w:pPr>
              <w:pStyle w:val="TableParagraph"/>
              <w:spacing w:before="41" w:line="256" w:lineRule="auto"/>
              <w:ind w:left="96" w:right="158" w:hanging="96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Sreda </w:t>
            </w:r>
          </w:p>
          <w:p w14:paraId="58326183" w14:textId="590153A5" w:rsidR="00DF2D1C" w:rsidRPr="00FC3662" w:rsidRDefault="003B4398" w:rsidP="00C720EA">
            <w:pPr>
              <w:pStyle w:val="TableParagraph"/>
              <w:spacing w:before="41" w:line="256" w:lineRule="auto"/>
              <w:ind w:left="96" w:right="158" w:hanging="96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2</w:t>
            </w:r>
            <w:r w:rsidR="003452A6">
              <w:rPr>
                <w:rFonts w:ascii="Arial" w:hAnsi="Arial" w:cs="Arial"/>
                <w:b/>
                <w:spacing w:val="-2"/>
              </w:rPr>
              <w:t>7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F4590E">
              <w:rPr>
                <w:rFonts w:ascii="Arial" w:hAnsi="Arial" w:cs="Arial"/>
                <w:b/>
                <w:spacing w:val="-2"/>
              </w:rPr>
              <w:t>8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028FE53D" w14:textId="77777777" w:rsidR="00C720EA" w:rsidRPr="00FC3662" w:rsidRDefault="00DF2D1C" w:rsidP="00C720EA">
            <w:pPr>
              <w:pStyle w:val="TableParagraph"/>
              <w:spacing w:before="41" w:line="256" w:lineRule="auto"/>
              <w:ind w:left="96" w:right="158" w:firstLine="175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Četrtek </w:t>
            </w:r>
          </w:p>
          <w:p w14:paraId="1FD3BBA7" w14:textId="58A0520A" w:rsidR="00DF2D1C" w:rsidRPr="00FC3662" w:rsidRDefault="003B4398" w:rsidP="00C720EA">
            <w:pPr>
              <w:pStyle w:val="TableParagraph"/>
              <w:spacing w:before="41" w:line="256" w:lineRule="auto"/>
              <w:ind w:left="96" w:right="158" w:firstLine="17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2</w:t>
            </w:r>
            <w:r w:rsidR="003452A6">
              <w:rPr>
                <w:rFonts w:ascii="Arial" w:hAnsi="Arial" w:cs="Arial"/>
                <w:b/>
                <w:spacing w:val="-2"/>
              </w:rPr>
              <w:t>8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F4590E">
              <w:rPr>
                <w:rFonts w:ascii="Arial" w:hAnsi="Arial" w:cs="Arial"/>
                <w:b/>
                <w:spacing w:val="-2"/>
              </w:rPr>
              <w:t>8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4B773677" w14:textId="77777777" w:rsidR="00C720EA" w:rsidRPr="00FC3662" w:rsidRDefault="00DF2D1C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Petek </w:t>
            </w:r>
          </w:p>
          <w:p w14:paraId="18D2C013" w14:textId="302993D0" w:rsidR="00DF2D1C" w:rsidRPr="00FC3662" w:rsidRDefault="003B4398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2</w:t>
            </w:r>
            <w:r w:rsidR="003452A6">
              <w:rPr>
                <w:rFonts w:ascii="Arial" w:hAnsi="Arial" w:cs="Arial"/>
                <w:b/>
                <w:spacing w:val="-2"/>
              </w:rPr>
              <w:t>9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095698">
              <w:rPr>
                <w:rFonts w:ascii="Arial" w:hAnsi="Arial" w:cs="Arial"/>
                <w:b/>
                <w:spacing w:val="-2"/>
              </w:rPr>
              <w:t>8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B3"/>
          </w:tcPr>
          <w:p w14:paraId="105600D6" w14:textId="77777777" w:rsidR="00C720EA" w:rsidRPr="00FC3662" w:rsidRDefault="00DF2D1C" w:rsidP="00C720EA">
            <w:pPr>
              <w:pStyle w:val="TableParagraph"/>
              <w:spacing w:before="41" w:line="256" w:lineRule="auto"/>
              <w:ind w:left="96" w:right="300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Sobota </w:t>
            </w:r>
          </w:p>
          <w:p w14:paraId="681F5A8A" w14:textId="2FCD3691" w:rsidR="00DF2D1C" w:rsidRPr="00FC3662" w:rsidRDefault="003B4398" w:rsidP="00C720EA">
            <w:pPr>
              <w:pStyle w:val="TableParagraph"/>
              <w:spacing w:before="41" w:line="256" w:lineRule="auto"/>
              <w:ind w:left="96" w:right="30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3</w:t>
            </w:r>
            <w:r w:rsidR="003452A6">
              <w:rPr>
                <w:rFonts w:ascii="Arial" w:hAnsi="Arial" w:cs="Arial"/>
                <w:b/>
                <w:spacing w:val="-2"/>
              </w:rPr>
              <w:t>0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095698">
              <w:rPr>
                <w:rFonts w:ascii="Arial" w:hAnsi="Arial" w:cs="Arial"/>
                <w:b/>
                <w:spacing w:val="-2"/>
              </w:rPr>
              <w:t>8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B3"/>
          </w:tcPr>
          <w:p w14:paraId="71170746" w14:textId="77777777" w:rsidR="00C720EA" w:rsidRPr="00FC3662" w:rsidRDefault="00DF2D1C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Nedelja </w:t>
            </w:r>
          </w:p>
          <w:p w14:paraId="15E13E78" w14:textId="4FE757BC" w:rsidR="00DF2D1C" w:rsidRPr="00FC3662" w:rsidRDefault="003452A6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31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095698">
              <w:rPr>
                <w:rFonts w:ascii="Arial" w:hAnsi="Arial" w:cs="Arial"/>
                <w:b/>
                <w:spacing w:val="-2"/>
              </w:rPr>
              <w:t>8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</w:tr>
      <w:tr w:rsidR="00215772" w:rsidRPr="0001048F" w14:paraId="796773E6" w14:textId="77777777" w:rsidTr="0001048F">
        <w:trPr>
          <w:trHeight w:val="1121"/>
        </w:trPr>
        <w:tc>
          <w:tcPr>
            <w:tcW w:w="124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8CF8E"/>
            <w:vAlign w:val="center"/>
          </w:tcPr>
          <w:p w14:paraId="3CDD2BFE" w14:textId="2F6F99F8" w:rsidR="00215772" w:rsidRPr="00FC3662" w:rsidRDefault="00C772F9" w:rsidP="00C772F9">
            <w:pPr>
              <w:pStyle w:val="TableParagraph"/>
              <w:spacing w:before="5"/>
              <w:ind w:left="1" w:right="1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Z</w:t>
            </w:r>
            <w:r w:rsidR="00BE271D"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ajtrk</w:t>
            </w:r>
          </w:p>
        </w:tc>
        <w:tc>
          <w:tcPr>
            <w:tcW w:w="1748" w:type="dxa"/>
            <w:tcBorders>
              <w:left w:val="single" w:sz="12" w:space="0" w:color="auto"/>
            </w:tcBorders>
          </w:tcPr>
          <w:p w14:paraId="0BED94CE" w14:textId="77777777" w:rsidR="00215772" w:rsidRPr="0001048F" w:rsidRDefault="00215772">
            <w:pPr>
              <w:pStyle w:val="TableParagraph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25B08" w14:textId="77777777" w:rsidR="00215772" w:rsidRPr="0001048F" w:rsidRDefault="00FC217F">
            <w:pPr>
              <w:pStyle w:val="TableParagraph"/>
              <w:ind w:left="89"/>
              <w:jc w:val="left"/>
              <w:rPr>
                <w:rFonts w:ascii="Arial" w:hAnsi="Arial" w:cs="Arial"/>
                <w:color w:val="00853C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color w:val="00853C"/>
                <w:sz w:val="20"/>
                <w:szCs w:val="20"/>
              </w:rPr>
              <w:drawing>
                <wp:inline distT="0" distB="0" distL="0" distR="0" wp14:anchorId="01AC3F06" wp14:editId="262AD0EB">
                  <wp:extent cx="931261" cy="570071"/>
                  <wp:effectExtent l="0" t="0" r="2540" b="1905"/>
                  <wp:docPr id="3" name="Imag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261" cy="570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21408DF2" w14:textId="41FC5986" w:rsidR="008A464C" w:rsidRPr="00B31AD2" w:rsidRDefault="009336F9" w:rsidP="008A464C">
            <w:pPr>
              <w:pStyle w:val="TableParagraph"/>
              <w:ind w:left="96" w:right="300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>pariška salama</w:t>
            </w:r>
          </w:p>
          <w:p w14:paraId="44924BBD" w14:textId="77777777" w:rsidR="008A464C" w:rsidRPr="00B31AD2" w:rsidRDefault="008A464C" w:rsidP="008A464C">
            <w:pPr>
              <w:pStyle w:val="TableParagraph"/>
              <w:spacing w:before="12"/>
              <w:ind w:left="96" w:right="300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638F27EF" w14:textId="3B706ECC" w:rsidR="00215772" w:rsidRPr="00B31AD2" w:rsidRDefault="008A464C" w:rsidP="008A464C">
            <w:pPr>
              <w:pStyle w:val="TableParagraph"/>
              <w:ind w:left="381" w:right="380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22C3754C" w14:textId="1B07A280" w:rsidR="004B539B" w:rsidRPr="00B31AD2" w:rsidRDefault="006B131D" w:rsidP="004B539B">
            <w:pPr>
              <w:pStyle w:val="TableParagraph"/>
              <w:ind w:left="96" w:right="158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  <w:spacing w:val="-2"/>
              </w:rPr>
              <w:t>pečena jajca</w:t>
            </w:r>
          </w:p>
          <w:p w14:paraId="3F77BC5A" w14:textId="77777777" w:rsidR="004B539B" w:rsidRPr="00B31AD2" w:rsidRDefault="004B539B" w:rsidP="004B539B">
            <w:pPr>
              <w:pStyle w:val="TableParagraph"/>
              <w:spacing w:before="12"/>
              <w:ind w:left="96" w:right="158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3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12C9BFCB" w14:textId="06AAC997" w:rsidR="00215772" w:rsidRPr="00B31AD2" w:rsidRDefault="004B539B" w:rsidP="004B539B">
            <w:pPr>
              <w:pStyle w:val="TableParagraph"/>
              <w:ind w:left="299" w:right="320" w:hanging="49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(gluten, </w:t>
            </w:r>
            <w:r w:rsidR="006B131D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jajca,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 laktoza)</w:t>
            </w:r>
          </w:p>
        </w:tc>
        <w:tc>
          <w:tcPr>
            <w:tcW w:w="2835" w:type="dxa"/>
          </w:tcPr>
          <w:p w14:paraId="57C4EE46" w14:textId="77777777" w:rsidR="0078179B" w:rsidRPr="00B31AD2" w:rsidRDefault="0078179B" w:rsidP="0078179B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ma</w:t>
            </w:r>
            <w:r>
              <w:rPr>
                <w:rFonts w:ascii="Arial" w:hAnsi="Arial" w:cs="Arial"/>
                <w:color w:val="00853C"/>
              </w:rPr>
              <w:t>rgarina</w:t>
            </w:r>
            <w:r w:rsidRPr="00B31AD2">
              <w:rPr>
                <w:rFonts w:ascii="Arial" w:hAnsi="Arial" w:cs="Arial"/>
                <w:color w:val="00853C"/>
                <w:spacing w:val="6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>in</w:t>
            </w:r>
            <w:r w:rsidRPr="00B31AD2">
              <w:rPr>
                <w:rFonts w:ascii="Arial" w:hAnsi="Arial" w:cs="Arial"/>
                <w:color w:val="00853C"/>
                <w:spacing w:val="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>m</w:t>
            </w:r>
            <w:r>
              <w:rPr>
                <w:rFonts w:ascii="Arial" w:hAnsi="Arial" w:cs="Arial"/>
                <w:color w:val="00853C"/>
              </w:rPr>
              <w:t xml:space="preserve">armelada                </w:t>
            </w:r>
          </w:p>
          <w:p w14:paraId="38F5E911" w14:textId="77777777" w:rsidR="0078179B" w:rsidRPr="00B31AD2" w:rsidRDefault="0078179B" w:rsidP="0078179B">
            <w:pPr>
              <w:pStyle w:val="TableParagraph"/>
              <w:tabs>
                <w:tab w:val="left" w:pos="2222"/>
              </w:tabs>
              <w:spacing w:before="12"/>
              <w:ind w:left="237" w:right="915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41B94BB0" w14:textId="4CFB11C2" w:rsidR="00215772" w:rsidRPr="00B31AD2" w:rsidRDefault="0078179B" w:rsidP="0078179B">
            <w:pPr>
              <w:pStyle w:val="TableParagraph"/>
              <w:ind w:left="96" w:right="158" w:hanging="96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57A9E989" w14:textId="77777777" w:rsidR="0078179B" w:rsidRPr="00B31AD2" w:rsidRDefault="0078179B" w:rsidP="0078179B">
            <w:pPr>
              <w:pStyle w:val="TableParagraph"/>
              <w:ind w:left="381" w:right="380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>krem maslo/viki krema</w:t>
            </w:r>
          </w:p>
          <w:p w14:paraId="2C711BE4" w14:textId="77777777" w:rsidR="0078179B" w:rsidRPr="00B31AD2" w:rsidRDefault="0078179B" w:rsidP="0078179B">
            <w:pPr>
              <w:pStyle w:val="TableParagraph"/>
              <w:spacing w:before="12"/>
              <w:ind w:left="381" w:right="380"/>
              <w:rPr>
                <w:rFonts w:ascii="Arial" w:hAnsi="Arial" w:cs="Arial"/>
                <w:color w:val="EB0000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71A80E77" w14:textId="0A47BB9E" w:rsidR="00215772" w:rsidRPr="00B31AD2" w:rsidRDefault="0078179B" w:rsidP="0078179B">
            <w:pPr>
              <w:pStyle w:val="TableParagraph"/>
              <w:ind w:left="96" w:right="158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573FEB5B" w14:textId="31E89754" w:rsidR="00215772" w:rsidRPr="00B31AD2" w:rsidRDefault="00D47B5A" w:rsidP="00C720EA">
            <w:pPr>
              <w:pStyle w:val="TableParagraph"/>
              <w:tabs>
                <w:tab w:val="left" w:pos="2222"/>
              </w:tabs>
              <w:ind w:left="237" w:right="241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>rezine sira</w:t>
            </w:r>
          </w:p>
          <w:p w14:paraId="4A34F346" w14:textId="77777777" w:rsidR="00215772" w:rsidRPr="00B31AD2" w:rsidRDefault="00FC217F" w:rsidP="00C720EA">
            <w:pPr>
              <w:pStyle w:val="TableParagraph"/>
              <w:tabs>
                <w:tab w:val="left" w:pos="2222"/>
              </w:tabs>
              <w:spacing w:before="12"/>
              <w:ind w:left="237" w:right="915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6C65AFE0" w14:textId="00099E96" w:rsidR="00215772" w:rsidRPr="00B31AD2" w:rsidRDefault="00FC217F" w:rsidP="00B31AD2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laktoza)</w:t>
            </w:r>
          </w:p>
        </w:tc>
        <w:tc>
          <w:tcPr>
            <w:tcW w:w="2835" w:type="dxa"/>
          </w:tcPr>
          <w:p w14:paraId="1D76C0E4" w14:textId="5AE1C9FB" w:rsidR="00A97E10" w:rsidRPr="00B31AD2" w:rsidRDefault="00A97E10" w:rsidP="00A97E10">
            <w:pPr>
              <w:pStyle w:val="TableParagraph"/>
              <w:ind w:left="381" w:right="380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>krem maslo/</w:t>
            </w:r>
            <w:r w:rsidR="00EC1A9D">
              <w:rPr>
                <w:rFonts w:ascii="Arial" w:hAnsi="Arial" w:cs="Arial"/>
                <w:color w:val="00853C"/>
              </w:rPr>
              <w:t>ocvirkov namaz</w:t>
            </w:r>
          </w:p>
          <w:p w14:paraId="6FD2A3D9" w14:textId="77777777" w:rsidR="00A97E10" w:rsidRPr="00B31AD2" w:rsidRDefault="00A97E10" w:rsidP="00A97E10">
            <w:pPr>
              <w:pStyle w:val="TableParagraph"/>
              <w:spacing w:before="12"/>
              <w:ind w:left="381" w:right="380"/>
              <w:rPr>
                <w:rFonts w:ascii="Arial" w:hAnsi="Arial" w:cs="Arial"/>
                <w:color w:val="EB0000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0DBEBA79" w14:textId="7EE49E6F" w:rsidR="00215772" w:rsidRPr="00B31AD2" w:rsidRDefault="00A97E10" w:rsidP="00A97E10">
            <w:pPr>
              <w:pStyle w:val="TableParagraph"/>
              <w:ind w:left="96" w:right="300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690465A2" w14:textId="5ED983A5" w:rsidR="00215772" w:rsidRPr="00B31AD2" w:rsidRDefault="00FC217F" w:rsidP="00C720EA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maslo</w:t>
            </w:r>
            <w:r w:rsidRPr="00B31AD2">
              <w:rPr>
                <w:rFonts w:ascii="Arial" w:hAnsi="Arial" w:cs="Arial"/>
                <w:color w:val="00853C"/>
                <w:spacing w:val="6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>in</w:t>
            </w:r>
            <w:r w:rsidRPr="00B31AD2">
              <w:rPr>
                <w:rFonts w:ascii="Arial" w:hAnsi="Arial" w:cs="Arial"/>
                <w:color w:val="00853C"/>
                <w:spacing w:val="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>m</w:t>
            </w:r>
            <w:r w:rsidR="00B65809">
              <w:rPr>
                <w:rFonts w:ascii="Arial" w:hAnsi="Arial" w:cs="Arial"/>
                <w:color w:val="00853C"/>
              </w:rPr>
              <w:t>arm.</w:t>
            </w:r>
            <w:r w:rsidRPr="00B31AD2">
              <w:rPr>
                <w:rFonts w:ascii="Arial" w:hAnsi="Arial" w:cs="Arial"/>
                <w:color w:val="00853C"/>
                <w:spacing w:val="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>/</w:t>
            </w:r>
            <w:r w:rsidRPr="00B31AD2">
              <w:rPr>
                <w:rFonts w:ascii="Arial" w:hAnsi="Arial" w:cs="Arial"/>
                <w:color w:val="00853C"/>
                <w:spacing w:val="-2"/>
              </w:rPr>
              <w:t>m</w:t>
            </w:r>
            <w:r w:rsidR="00B65809">
              <w:rPr>
                <w:rFonts w:ascii="Arial" w:hAnsi="Arial" w:cs="Arial"/>
                <w:color w:val="00853C"/>
                <w:spacing w:val="-2"/>
              </w:rPr>
              <w:t>ed</w:t>
            </w:r>
          </w:p>
          <w:p w14:paraId="68BBE219" w14:textId="77777777" w:rsidR="00215772" w:rsidRPr="00B31AD2" w:rsidRDefault="00FC217F" w:rsidP="00C720EA">
            <w:pPr>
              <w:pStyle w:val="TableParagraph"/>
              <w:tabs>
                <w:tab w:val="left" w:pos="2222"/>
              </w:tabs>
              <w:spacing w:before="12"/>
              <w:ind w:left="237" w:right="915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0ADDC8A7" w14:textId="68AC794F" w:rsidR="00215772" w:rsidRPr="00B31AD2" w:rsidRDefault="00FC217F" w:rsidP="00B31AD2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laktoza)</w:t>
            </w:r>
          </w:p>
        </w:tc>
      </w:tr>
      <w:tr w:rsidR="00215772" w:rsidRPr="0001048F" w14:paraId="42A1AAEB" w14:textId="77777777" w:rsidTr="0001048F">
        <w:trPr>
          <w:trHeight w:val="258"/>
        </w:trPr>
        <w:tc>
          <w:tcPr>
            <w:tcW w:w="1244" w:type="dxa"/>
            <w:gridSpan w:val="2"/>
            <w:vMerge/>
            <w:tcBorders>
              <w:top w:val="nil"/>
              <w:right w:val="single" w:sz="12" w:space="0" w:color="auto"/>
            </w:tcBorders>
            <w:shd w:val="clear" w:color="auto" w:fill="A8CF8E"/>
          </w:tcPr>
          <w:p w14:paraId="10D63877" w14:textId="77777777" w:rsidR="00215772" w:rsidRPr="00FC3662" w:rsidRDefault="0021577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14:paraId="0540F517" w14:textId="77777777" w:rsidR="00215772" w:rsidRPr="0001048F" w:rsidRDefault="00FC217F" w:rsidP="00DF2D1C">
            <w:pPr>
              <w:pStyle w:val="TableParagraph"/>
              <w:spacing w:line="216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PASIRANI</w:t>
            </w:r>
          </w:p>
        </w:tc>
        <w:tc>
          <w:tcPr>
            <w:tcW w:w="2835" w:type="dxa"/>
          </w:tcPr>
          <w:p w14:paraId="28072E40" w14:textId="716245F8" w:rsidR="00215772" w:rsidRPr="0001048F" w:rsidRDefault="000628B1" w:rsidP="0001048F">
            <w:pPr>
              <w:pStyle w:val="TableParagraph"/>
              <w:ind w:left="381" w:right="3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kus kus na mleku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6861E40" w14:textId="4F81D6CC" w:rsidR="00215772" w:rsidRPr="0001048F" w:rsidRDefault="000628B1" w:rsidP="00482BA1">
            <w:pPr>
              <w:pStyle w:val="TableParagraph"/>
              <w:ind w:left="299" w:right="320" w:hanging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mlečni riž</w:t>
            </w:r>
          </w:p>
        </w:tc>
        <w:tc>
          <w:tcPr>
            <w:tcW w:w="2835" w:type="dxa"/>
          </w:tcPr>
          <w:p w14:paraId="52433E49" w14:textId="22DB1E36" w:rsidR="00215772" w:rsidRPr="0001048F" w:rsidRDefault="00482BA1" w:rsidP="00C720EA">
            <w:pPr>
              <w:pStyle w:val="TableParagraph"/>
              <w:ind w:left="96" w:right="158" w:hanging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čokolino</w:t>
            </w:r>
          </w:p>
        </w:tc>
        <w:tc>
          <w:tcPr>
            <w:tcW w:w="2835" w:type="dxa"/>
          </w:tcPr>
          <w:p w14:paraId="78B969D5" w14:textId="2DD39B54" w:rsidR="00215772" w:rsidRPr="0001048F" w:rsidRDefault="0075561A" w:rsidP="00C720EA">
            <w:pPr>
              <w:pStyle w:val="TableParagraph"/>
              <w:ind w:left="96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="00012438">
              <w:rPr>
                <w:rFonts w:ascii="Arial" w:hAnsi="Arial" w:cs="Arial"/>
                <w:spacing w:val="-2"/>
                <w:sz w:val="20"/>
                <w:szCs w:val="20"/>
              </w:rPr>
              <w:t>lečn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 juha</w:t>
            </w:r>
          </w:p>
        </w:tc>
        <w:tc>
          <w:tcPr>
            <w:tcW w:w="2835" w:type="dxa"/>
          </w:tcPr>
          <w:p w14:paraId="7C1DFF1F" w14:textId="025D0A8F" w:rsidR="00215772" w:rsidRPr="0001048F" w:rsidRDefault="0075561A" w:rsidP="00C720EA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kava, kruh</w:t>
            </w:r>
          </w:p>
        </w:tc>
        <w:tc>
          <w:tcPr>
            <w:tcW w:w="2835" w:type="dxa"/>
          </w:tcPr>
          <w:p w14:paraId="25D13416" w14:textId="35ADF657" w:rsidR="00215772" w:rsidRPr="0001048F" w:rsidRDefault="00012438" w:rsidP="00C720EA">
            <w:pPr>
              <w:pStyle w:val="TableParagraph"/>
              <w:ind w:left="96" w:right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FC217F" w:rsidRPr="0001048F">
              <w:rPr>
                <w:rFonts w:ascii="Arial" w:hAnsi="Arial" w:cs="Arial"/>
                <w:sz w:val="20"/>
                <w:szCs w:val="20"/>
              </w:rPr>
              <w:t>lečni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="00FC217F" w:rsidRPr="0001048F">
              <w:rPr>
                <w:rFonts w:ascii="Arial" w:hAnsi="Arial" w:cs="Arial"/>
                <w:spacing w:val="-4"/>
                <w:sz w:val="20"/>
                <w:szCs w:val="20"/>
              </w:rPr>
              <w:t>zdrob</w:t>
            </w:r>
          </w:p>
        </w:tc>
        <w:tc>
          <w:tcPr>
            <w:tcW w:w="2835" w:type="dxa"/>
          </w:tcPr>
          <w:p w14:paraId="65C7F227" w14:textId="77777777" w:rsidR="00215772" w:rsidRPr="0001048F" w:rsidRDefault="00FC217F" w:rsidP="00C720EA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sz w:val="20"/>
                <w:szCs w:val="20"/>
              </w:rPr>
              <w:t>mlečni</w:t>
            </w:r>
            <w:r w:rsidRPr="0001048F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1048F">
              <w:rPr>
                <w:rFonts w:ascii="Arial" w:hAnsi="Arial" w:cs="Arial"/>
                <w:spacing w:val="-2"/>
                <w:sz w:val="20"/>
                <w:szCs w:val="20"/>
              </w:rPr>
              <w:t>zdrob</w:t>
            </w:r>
          </w:p>
        </w:tc>
      </w:tr>
      <w:tr w:rsidR="00215772" w:rsidRPr="0001048F" w14:paraId="62BEB4FF" w14:textId="77777777" w:rsidTr="0001048F">
        <w:trPr>
          <w:trHeight w:val="1402"/>
        </w:trPr>
        <w:tc>
          <w:tcPr>
            <w:tcW w:w="1244" w:type="dxa"/>
            <w:gridSpan w:val="2"/>
            <w:vMerge w:val="restart"/>
            <w:tcBorders>
              <w:bottom w:val="double" w:sz="6" w:space="0" w:color="000000"/>
            </w:tcBorders>
            <w:shd w:val="clear" w:color="auto" w:fill="F4AF83"/>
            <w:vAlign w:val="center"/>
          </w:tcPr>
          <w:p w14:paraId="201C5DE2" w14:textId="6219593B" w:rsidR="00215772" w:rsidRPr="00FC3662" w:rsidRDefault="00C772F9" w:rsidP="00C772F9">
            <w:pPr>
              <w:pStyle w:val="TableParagraph"/>
              <w:spacing w:line="600" w:lineRule="auto"/>
              <w:ind w:left="0" w:right="212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K</w:t>
            </w:r>
            <w:r w:rsidR="00BE271D"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osilo</w:t>
            </w:r>
          </w:p>
        </w:tc>
        <w:tc>
          <w:tcPr>
            <w:tcW w:w="1748" w:type="dxa"/>
            <w:vAlign w:val="center"/>
          </w:tcPr>
          <w:p w14:paraId="7B4A5BC6" w14:textId="77777777" w:rsidR="00215772" w:rsidRPr="0001048F" w:rsidRDefault="00FC217F" w:rsidP="00DF2D1C">
            <w:pPr>
              <w:pStyle w:val="TableParagraph"/>
              <w:spacing w:line="250" w:lineRule="exact"/>
              <w:ind w:left="43"/>
              <w:rPr>
                <w:rFonts w:ascii="Arial" w:hAnsi="Arial" w:cs="Arial"/>
                <w:b/>
                <w:color w:val="EB0000"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color w:val="EB0000"/>
                <w:spacing w:val="-2"/>
                <w:sz w:val="20"/>
                <w:szCs w:val="20"/>
              </w:rPr>
              <w:t>NAVADNO</w:t>
            </w:r>
          </w:p>
          <w:p w14:paraId="64E78D7A" w14:textId="77777777" w:rsidR="00215772" w:rsidRPr="0001048F" w:rsidRDefault="00FC217F" w:rsidP="00DF2D1C">
            <w:pPr>
              <w:pStyle w:val="TableParagraph"/>
              <w:ind w:left="121"/>
              <w:rPr>
                <w:rFonts w:ascii="Arial" w:hAnsi="Arial" w:cs="Arial"/>
                <w:color w:val="EB0000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color w:val="EB0000"/>
                <w:sz w:val="20"/>
                <w:szCs w:val="20"/>
              </w:rPr>
              <w:drawing>
                <wp:inline distT="0" distB="0" distL="0" distR="0" wp14:anchorId="6E8D3637" wp14:editId="4E1BF18E">
                  <wp:extent cx="888548" cy="452627"/>
                  <wp:effectExtent l="0" t="0" r="6985" b="5080"/>
                  <wp:docPr id="4" name="Imag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48" cy="45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2B638E" w14:textId="77777777" w:rsidR="00215772" w:rsidRPr="0001048F" w:rsidRDefault="00215772" w:rsidP="00DF2D1C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color w:val="EB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FF8B93C" w14:textId="399837FE" w:rsidR="004713FE" w:rsidRPr="00B31AD2" w:rsidRDefault="00A374A7" w:rsidP="004713FE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  <w:color w:val="EB0000"/>
              </w:rPr>
            </w:pPr>
            <w:r>
              <w:rPr>
                <w:rFonts w:ascii="Arial" w:hAnsi="Arial" w:cs="Arial"/>
                <w:color w:val="EB0000"/>
                <w:spacing w:val="-2"/>
              </w:rPr>
              <w:t>ričet po babičino z mesom in sv.parklji domač vanilijev puding z malinovcem</w:t>
            </w:r>
          </w:p>
          <w:p w14:paraId="2F68535F" w14:textId="43D410E0" w:rsidR="00215772" w:rsidRPr="00072D0C" w:rsidRDefault="004713FE" w:rsidP="004713FE">
            <w:pPr>
              <w:pStyle w:val="TableParagraph"/>
              <w:spacing w:before="30"/>
              <w:ind w:left="381" w:right="380"/>
              <w:jc w:val="left"/>
              <w:rPr>
                <w:rFonts w:ascii="Arial" w:hAnsi="Arial" w:cs="Arial"/>
                <w:i/>
                <w:color w:val="EE0000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(gluten, laktoza</w:t>
            </w:r>
            <w:r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,  soja</w:t>
            </w: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1EC6A57C" w14:textId="3632E63D" w:rsidR="00496EA3" w:rsidRPr="00B31AD2" w:rsidRDefault="00932E88" w:rsidP="00496EA3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  <w:color w:val="EB0000"/>
              </w:rPr>
            </w:pPr>
            <w:r>
              <w:rPr>
                <w:rFonts w:ascii="Arial" w:hAnsi="Arial" w:cs="Arial"/>
                <w:color w:val="EB0000"/>
                <w:spacing w:val="-2"/>
              </w:rPr>
              <w:t>blej</w:t>
            </w:r>
            <w:r w:rsidR="00496EA3">
              <w:rPr>
                <w:rFonts w:ascii="Arial" w:hAnsi="Arial" w:cs="Arial"/>
                <w:color w:val="EB0000"/>
                <w:spacing w:val="-2"/>
              </w:rPr>
              <w:t xml:space="preserve">ska juha      </w:t>
            </w:r>
            <w:r>
              <w:rPr>
                <w:rFonts w:ascii="Arial" w:hAnsi="Arial" w:cs="Arial"/>
                <w:color w:val="EB0000"/>
                <w:spacing w:val="-2"/>
              </w:rPr>
              <w:t>pečena svinjska rebra rizi bizi</w:t>
            </w:r>
            <w:r w:rsidR="00496EA3">
              <w:rPr>
                <w:rFonts w:ascii="Arial" w:hAnsi="Arial" w:cs="Arial"/>
                <w:color w:val="EB0000"/>
                <w:spacing w:val="-2"/>
              </w:rPr>
              <w:t xml:space="preserve"> solata</w:t>
            </w:r>
          </w:p>
          <w:p w14:paraId="19857D7A" w14:textId="1571CFDA" w:rsidR="00215772" w:rsidRPr="00072D0C" w:rsidRDefault="00496EA3" w:rsidP="00496EA3">
            <w:pPr>
              <w:pStyle w:val="TableParagraph"/>
              <w:ind w:left="299" w:right="320" w:hanging="49"/>
              <w:jc w:val="left"/>
              <w:rPr>
                <w:rFonts w:ascii="Arial" w:hAnsi="Arial" w:cs="Arial"/>
                <w:iCs/>
                <w:color w:val="EE0000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 xml:space="preserve">(gluten, </w:t>
            </w:r>
            <w:r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jajca, soja</w:t>
            </w: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31B310F1" w14:textId="79C08BA8" w:rsidR="00950F3B" w:rsidRPr="00B31AD2" w:rsidRDefault="00796323" w:rsidP="00950F3B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  <w:color w:val="EB0000"/>
              </w:rPr>
            </w:pPr>
            <w:r>
              <w:rPr>
                <w:rFonts w:ascii="Arial" w:hAnsi="Arial" w:cs="Arial"/>
                <w:color w:val="EB0000"/>
                <w:spacing w:val="-2"/>
              </w:rPr>
              <w:t xml:space="preserve">kremna zelenjavna juha pečen mlad krompir z navadno klobaso zelena solata </w:t>
            </w:r>
          </w:p>
          <w:p w14:paraId="639EF49B" w14:textId="7CBCB2E2" w:rsidR="00215772" w:rsidRPr="00072D0C" w:rsidRDefault="00950F3B" w:rsidP="00950F3B">
            <w:pPr>
              <w:pStyle w:val="TableParagraph"/>
              <w:ind w:left="96" w:right="158" w:hanging="96"/>
              <w:rPr>
                <w:rFonts w:ascii="Arial" w:hAnsi="Arial" w:cs="Arial"/>
                <w:iCs/>
                <w:color w:val="EE0000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(gluten,</w:t>
            </w:r>
            <w:r w:rsidR="00DF3E38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jajca, soja</w:t>
            </w: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5A8B31D1" w14:textId="2F5FDB29" w:rsidR="00830596" w:rsidRPr="00072D0C" w:rsidRDefault="00CD29C5" w:rsidP="00830596">
            <w:pPr>
              <w:pStyle w:val="TableParagraph"/>
              <w:spacing w:before="196"/>
              <w:ind w:left="155" w:right="156"/>
              <w:rPr>
                <w:rFonts w:ascii="Arial" w:hAnsi="Arial" w:cs="Arial"/>
                <w:color w:val="EE0000"/>
              </w:rPr>
            </w:pPr>
            <w:r>
              <w:rPr>
                <w:rFonts w:ascii="Arial" w:hAnsi="Arial" w:cs="Arial"/>
                <w:color w:val="EE0000"/>
              </w:rPr>
              <w:t>goveji srčki po cigansko kruhova rolada        zeljna solata</w:t>
            </w:r>
          </w:p>
          <w:p w14:paraId="30CF217E" w14:textId="2903079A" w:rsidR="00215772" w:rsidRPr="00072D0C" w:rsidRDefault="00830596" w:rsidP="00830596">
            <w:pPr>
              <w:pStyle w:val="TableParagraph"/>
              <w:ind w:left="96" w:right="158"/>
              <w:rPr>
                <w:rFonts w:ascii="Arial" w:hAnsi="Arial" w:cs="Arial"/>
                <w:iCs/>
                <w:color w:val="EE0000"/>
                <w:sz w:val="20"/>
                <w:szCs w:val="20"/>
              </w:rPr>
            </w:pPr>
            <w:r w:rsidRPr="00072D0C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(gluten, soja, laktoza, jajca</w:t>
            </w:r>
            <w:r w:rsidRPr="00072D0C">
              <w:rPr>
                <w:rFonts w:ascii="Arial" w:hAnsi="Arial" w:cs="Arial"/>
                <w:iCs/>
                <w:color w:val="EE0000"/>
                <w:spacing w:val="-2"/>
                <w:w w:val="105"/>
              </w:rPr>
              <w:t>)</w:t>
            </w:r>
          </w:p>
        </w:tc>
        <w:tc>
          <w:tcPr>
            <w:tcW w:w="2835" w:type="dxa"/>
          </w:tcPr>
          <w:p w14:paraId="6C6357FD" w14:textId="45748BEB" w:rsidR="0041276E" w:rsidRPr="00072D0C" w:rsidRDefault="00A900B0" w:rsidP="0041276E">
            <w:pPr>
              <w:pStyle w:val="TableParagraph"/>
              <w:spacing w:before="196"/>
              <w:ind w:left="114" w:right="204" w:hanging="3"/>
              <w:rPr>
                <w:rFonts w:ascii="Arial" w:hAnsi="Arial" w:cs="Arial"/>
                <w:color w:val="EE0000"/>
              </w:rPr>
            </w:pPr>
            <w:r>
              <w:rPr>
                <w:rFonts w:ascii="Arial" w:hAnsi="Arial" w:cs="Arial"/>
                <w:color w:val="EE0000"/>
              </w:rPr>
              <w:t>k</w:t>
            </w:r>
            <w:r w:rsidR="006138A3">
              <w:rPr>
                <w:rFonts w:ascii="Arial" w:hAnsi="Arial" w:cs="Arial"/>
                <w:color w:val="EE0000"/>
              </w:rPr>
              <w:t>mečke kumare  zabeljen stročji fižol z ocvirki sadje</w:t>
            </w:r>
          </w:p>
          <w:p w14:paraId="744DB3B1" w14:textId="75539BE1" w:rsidR="00215772" w:rsidRPr="00072D0C" w:rsidRDefault="0041276E" w:rsidP="0041276E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color w:val="EE0000"/>
                <w:sz w:val="20"/>
                <w:szCs w:val="20"/>
              </w:rPr>
            </w:pPr>
            <w:r w:rsidRPr="00072D0C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(gluten, laktoza</w:t>
            </w:r>
            <w:r w:rsidR="000159CE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38EB74A3" w14:textId="03088D39" w:rsidR="00337CBA" w:rsidRPr="00B31AD2" w:rsidRDefault="00A900B0" w:rsidP="00337CBA">
            <w:pPr>
              <w:pStyle w:val="TableParagraph"/>
              <w:ind w:left="96" w:right="300"/>
              <w:rPr>
                <w:rFonts w:ascii="Arial" w:hAnsi="Arial" w:cs="Arial"/>
                <w:color w:val="EB0000"/>
              </w:rPr>
            </w:pPr>
            <w:r>
              <w:rPr>
                <w:rFonts w:ascii="Arial" w:hAnsi="Arial" w:cs="Arial"/>
                <w:color w:val="EB0000"/>
              </w:rPr>
              <w:t>makaronovo meso rdeča pesa             sadni jogurt</w:t>
            </w:r>
          </w:p>
          <w:p w14:paraId="7F0993EA" w14:textId="11533233" w:rsidR="00215772" w:rsidRPr="00072D0C" w:rsidRDefault="00337CBA" w:rsidP="00337CBA">
            <w:pPr>
              <w:pStyle w:val="TableParagraph"/>
              <w:ind w:left="96" w:right="300"/>
              <w:rPr>
                <w:rFonts w:ascii="Arial" w:hAnsi="Arial" w:cs="Arial"/>
                <w:iCs/>
                <w:color w:val="EE0000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(gluten, jajca</w:t>
            </w:r>
            <w:r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 xml:space="preserve">, </w:t>
            </w:r>
            <w:r w:rsidR="00A900B0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 xml:space="preserve">soja, </w:t>
            </w:r>
            <w:r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laktoza</w:t>
            </w: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52BD6833" w14:textId="51BB39B9" w:rsidR="00CA6EA2" w:rsidRPr="00B31AD2" w:rsidRDefault="00CA6EA2" w:rsidP="00CA6EA2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  <w:color w:val="EB0000"/>
              </w:rPr>
            </w:pPr>
            <w:r w:rsidRPr="00B31AD2">
              <w:rPr>
                <w:rFonts w:ascii="Arial" w:hAnsi="Arial" w:cs="Arial"/>
                <w:color w:val="EB0000"/>
              </w:rPr>
              <w:t>juha</w:t>
            </w:r>
            <w:r w:rsidRPr="00B31AD2">
              <w:rPr>
                <w:rFonts w:ascii="Arial" w:hAnsi="Arial" w:cs="Arial"/>
                <w:color w:val="EB0000"/>
                <w:spacing w:val="7"/>
              </w:rPr>
              <w:t xml:space="preserve"> </w:t>
            </w:r>
            <w:r w:rsidRPr="00B31AD2">
              <w:rPr>
                <w:rFonts w:ascii="Arial" w:hAnsi="Arial" w:cs="Arial"/>
                <w:color w:val="EB0000"/>
              </w:rPr>
              <w:t>z</w:t>
            </w:r>
            <w:r w:rsidRPr="00B31AD2">
              <w:rPr>
                <w:rFonts w:ascii="Arial" w:hAnsi="Arial" w:cs="Arial"/>
                <w:color w:val="EB0000"/>
                <w:spacing w:val="6"/>
              </w:rPr>
              <w:t xml:space="preserve"> </w:t>
            </w:r>
            <w:r w:rsidRPr="00B31AD2">
              <w:rPr>
                <w:rFonts w:ascii="Arial" w:hAnsi="Arial" w:cs="Arial"/>
                <w:color w:val="EB0000"/>
                <w:spacing w:val="-2"/>
              </w:rPr>
              <w:t>r</w:t>
            </w:r>
            <w:r>
              <w:rPr>
                <w:rFonts w:ascii="Arial" w:hAnsi="Arial" w:cs="Arial"/>
                <w:color w:val="EB0000"/>
                <w:spacing w:val="-2"/>
              </w:rPr>
              <w:t>i</w:t>
            </w:r>
            <w:r w:rsidR="00CF3423">
              <w:rPr>
                <w:rFonts w:ascii="Arial" w:hAnsi="Arial" w:cs="Arial"/>
                <w:color w:val="EB0000"/>
                <w:spacing w:val="-2"/>
              </w:rPr>
              <w:t>bano kašo svinjski zrezki v omaki vlivanci solata</w:t>
            </w:r>
          </w:p>
          <w:p w14:paraId="68F38EEB" w14:textId="3E66A45F" w:rsidR="00215772" w:rsidRPr="00072D0C" w:rsidRDefault="00CA6EA2" w:rsidP="00CA6EA2">
            <w:pPr>
              <w:pStyle w:val="TableParagraph"/>
              <w:tabs>
                <w:tab w:val="left" w:pos="2222"/>
              </w:tabs>
              <w:ind w:left="237" w:right="279"/>
              <w:rPr>
                <w:rFonts w:ascii="Arial" w:hAnsi="Arial" w:cs="Arial"/>
                <w:iCs/>
                <w:color w:val="EE0000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(gluten,</w:t>
            </w:r>
            <w:r w:rsidRPr="00B31AD2">
              <w:rPr>
                <w:rFonts w:ascii="Arial" w:hAnsi="Arial" w:cs="Arial"/>
                <w:iCs/>
                <w:color w:val="EB0000"/>
                <w:spacing w:val="1"/>
                <w:w w:val="105"/>
                <w:sz w:val="20"/>
                <w:szCs w:val="20"/>
              </w:rPr>
              <w:t xml:space="preserve"> </w:t>
            </w:r>
            <w:r w:rsidR="00317C80">
              <w:rPr>
                <w:rFonts w:ascii="Arial" w:hAnsi="Arial" w:cs="Arial"/>
                <w:iCs/>
                <w:color w:val="EB0000"/>
                <w:spacing w:val="1"/>
                <w:w w:val="105"/>
                <w:sz w:val="20"/>
                <w:szCs w:val="20"/>
              </w:rPr>
              <w:t xml:space="preserve">laktoza, </w:t>
            </w:r>
            <w:r>
              <w:rPr>
                <w:rFonts w:ascii="Arial" w:hAnsi="Arial" w:cs="Arial"/>
                <w:iCs/>
                <w:color w:val="EB0000"/>
                <w:spacing w:val="1"/>
                <w:w w:val="105"/>
                <w:sz w:val="20"/>
                <w:szCs w:val="20"/>
              </w:rPr>
              <w:t xml:space="preserve">soja, </w:t>
            </w: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jajca)</w:t>
            </w:r>
          </w:p>
        </w:tc>
      </w:tr>
      <w:tr w:rsidR="00A561FE" w:rsidRPr="0001048F" w14:paraId="4097ACC3" w14:textId="77777777" w:rsidTr="0001048F">
        <w:trPr>
          <w:trHeight w:val="1395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49327C7E" w14:textId="77777777" w:rsidR="00A561FE" w:rsidRPr="00FC3662" w:rsidRDefault="00A561FE" w:rsidP="00A561F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0DED028" w14:textId="77777777" w:rsidR="00A561FE" w:rsidRPr="0001048F" w:rsidRDefault="00A561FE" w:rsidP="00A561FE">
            <w:pPr>
              <w:pStyle w:val="TableParagraph"/>
              <w:spacing w:line="221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ANTIPURINSKO</w:t>
            </w:r>
          </w:p>
          <w:p w14:paraId="6EE454F6" w14:textId="77777777" w:rsidR="00A561FE" w:rsidRPr="0001048F" w:rsidRDefault="00A561FE" w:rsidP="00A561FE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9C57AE" w14:textId="77777777" w:rsidR="00A561FE" w:rsidRPr="0001048F" w:rsidRDefault="00A561FE" w:rsidP="00A561FE">
            <w:pPr>
              <w:pStyle w:val="TableParagraph"/>
              <w:ind w:left="251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BD78134" wp14:editId="4D62C4F5">
                  <wp:extent cx="764045" cy="685800"/>
                  <wp:effectExtent l="0" t="0" r="0" b="0"/>
                  <wp:docPr id="5" name="Imag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04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6DE3885" w14:textId="20EC1C7C" w:rsidR="00A561FE" w:rsidRPr="00A561FE" w:rsidRDefault="00A561FE" w:rsidP="00A561FE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A561FE">
              <w:rPr>
                <w:rFonts w:ascii="Arial" w:hAnsi="Arial" w:cs="Arial"/>
                <w:spacing w:val="-2"/>
              </w:rPr>
              <w:t xml:space="preserve">ričet </w:t>
            </w:r>
            <w:r w:rsidR="00CC4D03">
              <w:rPr>
                <w:rFonts w:ascii="Arial" w:hAnsi="Arial" w:cs="Arial"/>
                <w:spacing w:val="-2"/>
              </w:rPr>
              <w:t xml:space="preserve">z govejim mesom           </w:t>
            </w:r>
            <w:r w:rsidRPr="00A561FE">
              <w:rPr>
                <w:rFonts w:ascii="Arial" w:hAnsi="Arial" w:cs="Arial"/>
                <w:spacing w:val="-2"/>
              </w:rPr>
              <w:t xml:space="preserve"> domač vanilijev puding z malinovcem</w:t>
            </w:r>
          </w:p>
          <w:p w14:paraId="16DEF864" w14:textId="462B502F" w:rsidR="00A561FE" w:rsidRPr="00A561FE" w:rsidRDefault="00A561FE" w:rsidP="00A561FE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A561F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 soja)</w:t>
            </w:r>
          </w:p>
        </w:tc>
        <w:tc>
          <w:tcPr>
            <w:tcW w:w="2835" w:type="dxa"/>
          </w:tcPr>
          <w:p w14:paraId="5FA297DB" w14:textId="3337A2A5" w:rsidR="00A561FE" w:rsidRPr="00A561FE" w:rsidRDefault="00A561FE" w:rsidP="003F004C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  <w:iCs/>
                <w:sz w:val="20"/>
                <w:szCs w:val="20"/>
              </w:rPr>
            </w:pPr>
            <w:r w:rsidRPr="00A561FE">
              <w:rPr>
                <w:rFonts w:ascii="Arial" w:hAnsi="Arial" w:cs="Arial"/>
                <w:spacing w:val="-2"/>
              </w:rPr>
              <w:t xml:space="preserve">blejska juha      </w:t>
            </w:r>
            <w:r w:rsidR="003F004C">
              <w:rPr>
                <w:rFonts w:ascii="Arial" w:hAnsi="Arial" w:cs="Arial"/>
                <w:spacing w:val="-2"/>
              </w:rPr>
              <w:t>duše</w:t>
            </w:r>
            <w:r w:rsidRPr="00A561FE">
              <w:rPr>
                <w:rFonts w:ascii="Arial" w:hAnsi="Arial" w:cs="Arial"/>
                <w:spacing w:val="-2"/>
              </w:rPr>
              <w:t xml:space="preserve">na svinjska rebra rizi bizi </w:t>
            </w:r>
            <w:r w:rsidR="003F004C">
              <w:rPr>
                <w:rFonts w:ascii="Arial" w:hAnsi="Arial" w:cs="Arial"/>
                <w:spacing w:val="-2"/>
              </w:rPr>
              <w:t xml:space="preserve">kuhana zelenjava        </w:t>
            </w:r>
            <w:r w:rsidRPr="00A561F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soja)</w:t>
            </w:r>
          </w:p>
        </w:tc>
        <w:tc>
          <w:tcPr>
            <w:tcW w:w="2835" w:type="dxa"/>
          </w:tcPr>
          <w:p w14:paraId="0930EE5C" w14:textId="48C7BA57" w:rsidR="00A561FE" w:rsidRPr="00A561FE" w:rsidRDefault="00A561FE" w:rsidP="00A561FE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A561FE">
              <w:rPr>
                <w:rFonts w:ascii="Arial" w:hAnsi="Arial" w:cs="Arial"/>
                <w:spacing w:val="-2"/>
              </w:rPr>
              <w:t xml:space="preserve">kremna zelenjavna juha pečen mlad krompir z navadno klobaso </w:t>
            </w:r>
            <w:r w:rsidR="00906F56">
              <w:rPr>
                <w:rFonts w:ascii="Arial" w:hAnsi="Arial" w:cs="Arial"/>
                <w:spacing w:val="-2"/>
              </w:rPr>
              <w:t>paradižnikova omaka</w:t>
            </w:r>
            <w:r w:rsidRPr="00A561FE">
              <w:rPr>
                <w:rFonts w:ascii="Arial" w:hAnsi="Arial" w:cs="Arial"/>
                <w:spacing w:val="-2"/>
              </w:rPr>
              <w:t xml:space="preserve"> </w:t>
            </w:r>
          </w:p>
          <w:p w14:paraId="13A8B521" w14:textId="3534EAE2" w:rsidR="00A561FE" w:rsidRPr="00A561FE" w:rsidRDefault="00A561FE" w:rsidP="00A561FE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A561F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soja)</w:t>
            </w:r>
          </w:p>
        </w:tc>
        <w:tc>
          <w:tcPr>
            <w:tcW w:w="2835" w:type="dxa"/>
          </w:tcPr>
          <w:p w14:paraId="4A23A110" w14:textId="2FD5D576" w:rsidR="00A561FE" w:rsidRPr="00A561FE" w:rsidRDefault="00767160" w:rsidP="00A561FE">
            <w:pPr>
              <w:pStyle w:val="TableParagraph"/>
              <w:spacing w:before="196"/>
              <w:ind w:left="155" w:right="1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piščančji trakci</w:t>
            </w:r>
            <w:r w:rsidR="00A561FE" w:rsidRPr="00A561FE">
              <w:rPr>
                <w:rFonts w:ascii="Arial" w:hAnsi="Arial" w:cs="Arial"/>
              </w:rPr>
              <w:t xml:space="preserve"> po cigansko kruhova rolada        </w:t>
            </w:r>
            <w:r>
              <w:rPr>
                <w:rFonts w:ascii="Arial" w:hAnsi="Arial" w:cs="Arial"/>
              </w:rPr>
              <w:t>rdeča pesa</w:t>
            </w:r>
          </w:p>
          <w:p w14:paraId="64C2065A" w14:textId="53E6CF28" w:rsidR="00A561FE" w:rsidRPr="00A561FE" w:rsidRDefault="00A561FE" w:rsidP="00A561FE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A561F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laktoza, jajca</w:t>
            </w:r>
            <w:r w:rsidRPr="00A561FE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835" w:type="dxa"/>
          </w:tcPr>
          <w:p w14:paraId="3A6A43A6" w14:textId="0FF5F4A8" w:rsidR="00A561FE" w:rsidRPr="00A561FE" w:rsidRDefault="00A561FE" w:rsidP="00767160">
            <w:pPr>
              <w:pStyle w:val="TableParagraph"/>
              <w:spacing w:before="196"/>
              <w:ind w:left="114" w:right="204" w:hanging="3"/>
              <w:rPr>
                <w:rFonts w:ascii="Arial" w:hAnsi="Arial" w:cs="Arial"/>
                <w:iCs/>
                <w:sz w:val="20"/>
                <w:szCs w:val="20"/>
              </w:rPr>
            </w:pPr>
            <w:r w:rsidRPr="00A561FE">
              <w:rPr>
                <w:rFonts w:ascii="Arial" w:hAnsi="Arial" w:cs="Arial"/>
              </w:rPr>
              <w:t xml:space="preserve">kmečke kumare  zabeljen stročji fižol z </w:t>
            </w:r>
            <w:r w:rsidR="00767160">
              <w:rPr>
                <w:rFonts w:ascii="Arial" w:hAnsi="Arial" w:cs="Arial"/>
              </w:rPr>
              <w:t xml:space="preserve">maslom                 </w:t>
            </w:r>
            <w:r w:rsidRPr="00A561F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laktoza)</w:t>
            </w:r>
          </w:p>
        </w:tc>
        <w:tc>
          <w:tcPr>
            <w:tcW w:w="2835" w:type="dxa"/>
          </w:tcPr>
          <w:p w14:paraId="3D57C4F2" w14:textId="77777777" w:rsidR="00A561FE" w:rsidRPr="00A561FE" w:rsidRDefault="00A561FE" w:rsidP="00A561FE">
            <w:pPr>
              <w:pStyle w:val="TableParagraph"/>
              <w:ind w:left="96" w:right="300"/>
              <w:rPr>
                <w:rFonts w:ascii="Arial" w:hAnsi="Arial" w:cs="Arial"/>
              </w:rPr>
            </w:pPr>
            <w:r w:rsidRPr="00A561FE">
              <w:rPr>
                <w:rFonts w:ascii="Arial" w:hAnsi="Arial" w:cs="Arial"/>
              </w:rPr>
              <w:t>makaronovo meso rdeča pesa             sadni jogurt</w:t>
            </w:r>
          </w:p>
          <w:p w14:paraId="6334D63D" w14:textId="6B2B5041" w:rsidR="00A561FE" w:rsidRPr="00A561FE" w:rsidRDefault="00A561FE" w:rsidP="00A561FE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A561F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soja, laktoza)</w:t>
            </w:r>
          </w:p>
        </w:tc>
        <w:tc>
          <w:tcPr>
            <w:tcW w:w="2835" w:type="dxa"/>
          </w:tcPr>
          <w:p w14:paraId="77B2AD5E" w14:textId="63F198FF" w:rsidR="00A561FE" w:rsidRPr="00A561FE" w:rsidRDefault="00A561FE" w:rsidP="00A561FE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</w:rPr>
            </w:pPr>
            <w:r w:rsidRPr="00A561FE">
              <w:rPr>
                <w:rFonts w:ascii="Arial" w:hAnsi="Arial" w:cs="Arial"/>
              </w:rPr>
              <w:t>juha</w:t>
            </w:r>
            <w:r w:rsidRPr="00A561FE">
              <w:rPr>
                <w:rFonts w:ascii="Arial" w:hAnsi="Arial" w:cs="Arial"/>
                <w:spacing w:val="7"/>
              </w:rPr>
              <w:t xml:space="preserve"> </w:t>
            </w:r>
            <w:r w:rsidRPr="00A561FE">
              <w:rPr>
                <w:rFonts w:ascii="Arial" w:hAnsi="Arial" w:cs="Arial"/>
              </w:rPr>
              <w:t>z</w:t>
            </w:r>
            <w:r w:rsidRPr="00A561FE">
              <w:rPr>
                <w:rFonts w:ascii="Arial" w:hAnsi="Arial" w:cs="Arial"/>
                <w:spacing w:val="6"/>
              </w:rPr>
              <w:t xml:space="preserve"> </w:t>
            </w:r>
            <w:r w:rsidRPr="00A561FE">
              <w:rPr>
                <w:rFonts w:ascii="Arial" w:hAnsi="Arial" w:cs="Arial"/>
                <w:spacing w:val="-2"/>
              </w:rPr>
              <w:t xml:space="preserve">ribano kašo svinjski zrezki v omaki vlivanci </w:t>
            </w:r>
            <w:r w:rsidR="00332B42">
              <w:rPr>
                <w:rFonts w:ascii="Arial" w:hAnsi="Arial" w:cs="Arial"/>
                <w:spacing w:val="-2"/>
              </w:rPr>
              <w:t xml:space="preserve">rdeča pesa </w:t>
            </w:r>
          </w:p>
          <w:p w14:paraId="2CB89778" w14:textId="1CB1F4C0" w:rsidR="00A561FE" w:rsidRPr="00A561FE" w:rsidRDefault="00A561FE" w:rsidP="00A561FE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sz w:val="20"/>
                <w:szCs w:val="20"/>
              </w:rPr>
            </w:pPr>
            <w:r w:rsidRPr="00A561F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A561FE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laktoza, soja, </w:t>
            </w:r>
            <w:r w:rsidRPr="00A561F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jajca)</w:t>
            </w:r>
          </w:p>
        </w:tc>
      </w:tr>
      <w:tr w:rsidR="00332B42" w:rsidRPr="0001048F" w14:paraId="557CF641" w14:textId="77777777" w:rsidTr="00327D36">
        <w:trPr>
          <w:trHeight w:val="1395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15CB8A56" w14:textId="77777777" w:rsidR="00332B42" w:rsidRPr="00FC3662" w:rsidRDefault="00332B42" w:rsidP="00332B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C86C262" w14:textId="5AAEFBD8" w:rsidR="00332B42" w:rsidRPr="0001048F" w:rsidRDefault="00332B42" w:rsidP="00332B42">
            <w:pPr>
              <w:pStyle w:val="TableParagraph"/>
              <w:spacing w:line="221" w:lineRule="exact"/>
              <w:ind w:left="33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Ž</w:t>
            </w: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ELODČNO</w:t>
            </w:r>
          </w:p>
          <w:p w14:paraId="18DC0BD6" w14:textId="77777777" w:rsidR="00332B42" w:rsidRPr="0001048F" w:rsidRDefault="00332B42" w:rsidP="00332B42">
            <w:pPr>
              <w:pStyle w:val="TableParagraph"/>
              <w:spacing w:before="35" w:line="273" w:lineRule="auto"/>
              <w:ind w:left="483" w:hanging="17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ŽOLČNO JETRNO</w:t>
            </w:r>
          </w:p>
        </w:tc>
        <w:tc>
          <w:tcPr>
            <w:tcW w:w="2835" w:type="dxa"/>
          </w:tcPr>
          <w:p w14:paraId="5FFAB3D4" w14:textId="77777777" w:rsidR="00332B42" w:rsidRPr="00A561FE" w:rsidRDefault="00332B42" w:rsidP="00332B42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A561FE">
              <w:rPr>
                <w:rFonts w:ascii="Arial" w:hAnsi="Arial" w:cs="Arial"/>
                <w:spacing w:val="-2"/>
              </w:rPr>
              <w:t xml:space="preserve">ričet </w:t>
            </w:r>
            <w:r>
              <w:rPr>
                <w:rFonts w:ascii="Arial" w:hAnsi="Arial" w:cs="Arial"/>
                <w:spacing w:val="-2"/>
              </w:rPr>
              <w:t xml:space="preserve">z govejim mesom           </w:t>
            </w:r>
            <w:r w:rsidRPr="00A561FE">
              <w:rPr>
                <w:rFonts w:ascii="Arial" w:hAnsi="Arial" w:cs="Arial"/>
                <w:spacing w:val="-2"/>
              </w:rPr>
              <w:t xml:space="preserve"> domač vanilijev puding z malinovcem</w:t>
            </w:r>
          </w:p>
          <w:p w14:paraId="1653CE48" w14:textId="2FD1B704" w:rsidR="00332B42" w:rsidRPr="00A561FE" w:rsidRDefault="00332B42" w:rsidP="00332B42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A561F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 soja)</w:t>
            </w:r>
          </w:p>
        </w:tc>
        <w:tc>
          <w:tcPr>
            <w:tcW w:w="2835" w:type="dxa"/>
          </w:tcPr>
          <w:p w14:paraId="3D3DCFD9" w14:textId="575C3C67" w:rsidR="00332B42" w:rsidRPr="00A561FE" w:rsidRDefault="00332B42" w:rsidP="00332B42">
            <w:pPr>
              <w:pStyle w:val="TableParagraph"/>
              <w:ind w:left="299" w:right="320" w:hanging="49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A561FE">
              <w:rPr>
                <w:rFonts w:ascii="Arial" w:hAnsi="Arial" w:cs="Arial"/>
                <w:spacing w:val="-2"/>
              </w:rPr>
              <w:t xml:space="preserve">blejska juha      </w:t>
            </w:r>
            <w:r>
              <w:rPr>
                <w:rFonts w:ascii="Arial" w:hAnsi="Arial" w:cs="Arial"/>
                <w:spacing w:val="-2"/>
              </w:rPr>
              <w:t>duše</w:t>
            </w:r>
            <w:r w:rsidRPr="00A561FE">
              <w:rPr>
                <w:rFonts w:ascii="Arial" w:hAnsi="Arial" w:cs="Arial"/>
                <w:spacing w:val="-2"/>
              </w:rPr>
              <w:t xml:space="preserve">na svinjska rebra rizi bizi </w:t>
            </w:r>
            <w:r>
              <w:rPr>
                <w:rFonts w:ascii="Arial" w:hAnsi="Arial" w:cs="Arial"/>
                <w:spacing w:val="-2"/>
              </w:rPr>
              <w:t xml:space="preserve">kuhana zelenjava        </w:t>
            </w:r>
            <w:r w:rsidRPr="00A561F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soja)</w:t>
            </w:r>
          </w:p>
        </w:tc>
        <w:tc>
          <w:tcPr>
            <w:tcW w:w="2835" w:type="dxa"/>
          </w:tcPr>
          <w:p w14:paraId="0CC4ED94" w14:textId="77777777" w:rsidR="00332B42" w:rsidRPr="00A561FE" w:rsidRDefault="00332B42" w:rsidP="00332B42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A561FE">
              <w:rPr>
                <w:rFonts w:ascii="Arial" w:hAnsi="Arial" w:cs="Arial"/>
                <w:spacing w:val="-2"/>
              </w:rPr>
              <w:t xml:space="preserve">kremna zelenjavna juha pečen mlad krompir z navadno klobaso </w:t>
            </w:r>
            <w:r>
              <w:rPr>
                <w:rFonts w:ascii="Arial" w:hAnsi="Arial" w:cs="Arial"/>
                <w:spacing w:val="-2"/>
              </w:rPr>
              <w:t>paradižnikova omaka</w:t>
            </w:r>
            <w:r w:rsidRPr="00A561FE">
              <w:rPr>
                <w:rFonts w:ascii="Arial" w:hAnsi="Arial" w:cs="Arial"/>
                <w:spacing w:val="-2"/>
              </w:rPr>
              <w:t xml:space="preserve"> </w:t>
            </w:r>
          </w:p>
          <w:p w14:paraId="2519A31C" w14:textId="79DAFC90" w:rsidR="00332B42" w:rsidRPr="00A561FE" w:rsidRDefault="00332B42" w:rsidP="00332B42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A561F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soja)</w:t>
            </w:r>
          </w:p>
        </w:tc>
        <w:tc>
          <w:tcPr>
            <w:tcW w:w="2835" w:type="dxa"/>
          </w:tcPr>
          <w:p w14:paraId="2C2EBD5B" w14:textId="77777777" w:rsidR="00332B42" w:rsidRPr="00A561FE" w:rsidRDefault="00332B42" w:rsidP="00332B42">
            <w:pPr>
              <w:pStyle w:val="TableParagraph"/>
              <w:spacing w:before="196"/>
              <w:ind w:left="155" w:right="1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piščančji trakci</w:t>
            </w:r>
            <w:r w:rsidRPr="00A561FE">
              <w:rPr>
                <w:rFonts w:ascii="Arial" w:hAnsi="Arial" w:cs="Arial"/>
              </w:rPr>
              <w:t xml:space="preserve"> po cigansko kruhova rolada        </w:t>
            </w:r>
            <w:r>
              <w:rPr>
                <w:rFonts w:ascii="Arial" w:hAnsi="Arial" w:cs="Arial"/>
              </w:rPr>
              <w:t>rdeča pesa</w:t>
            </w:r>
          </w:p>
          <w:p w14:paraId="7306E71B" w14:textId="182319E9" w:rsidR="00332B42" w:rsidRPr="00A561FE" w:rsidRDefault="00332B42" w:rsidP="00332B42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A561F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laktoza, jajca</w:t>
            </w:r>
            <w:r w:rsidRPr="00A561FE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835" w:type="dxa"/>
          </w:tcPr>
          <w:p w14:paraId="63176D95" w14:textId="6BFC07A7" w:rsidR="00332B42" w:rsidRPr="00A561FE" w:rsidRDefault="00332B42" w:rsidP="00332B42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sz w:val="20"/>
                <w:szCs w:val="20"/>
              </w:rPr>
            </w:pPr>
            <w:r w:rsidRPr="00A561FE">
              <w:rPr>
                <w:rFonts w:ascii="Arial" w:hAnsi="Arial" w:cs="Arial"/>
              </w:rPr>
              <w:t xml:space="preserve">kmečke kumare  zabeljen stročji fižol z </w:t>
            </w:r>
            <w:r>
              <w:rPr>
                <w:rFonts w:ascii="Arial" w:hAnsi="Arial" w:cs="Arial"/>
              </w:rPr>
              <w:t xml:space="preserve">maslom                 </w:t>
            </w:r>
            <w:r w:rsidRPr="00A561F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laktoza)</w:t>
            </w:r>
          </w:p>
        </w:tc>
        <w:tc>
          <w:tcPr>
            <w:tcW w:w="2835" w:type="dxa"/>
          </w:tcPr>
          <w:p w14:paraId="3A9E5146" w14:textId="77777777" w:rsidR="00332B42" w:rsidRPr="00A561FE" w:rsidRDefault="00332B42" w:rsidP="00332B42">
            <w:pPr>
              <w:pStyle w:val="TableParagraph"/>
              <w:ind w:left="96" w:right="300"/>
              <w:rPr>
                <w:rFonts w:ascii="Arial" w:hAnsi="Arial" w:cs="Arial"/>
              </w:rPr>
            </w:pPr>
            <w:r w:rsidRPr="00A561FE">
              <w:rPr>
                <w:rFonts w:ascii="Arial" w:hAnsi="Arial" w:cs="Arial"/>
              </w:rPr>
              <w:t>makaronovo meso rdeča pesa             sadni jogurt</w:t>
            </w:r>
          </w:p>
          <w:p w14:paraId="3CA1B270" w14:textId="66A0B907" w:rsidR="00332B42" w:rsidRPr="00A561FE" w:rsidRDefault="00332B42" w:rsidP="00332B42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A561F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soja, laktoza)</w:t>
            </w:r>
          </w:p>
        </w:tc>
        <w:tc>
          <w:tcPr>
            <w:tcW w:w="2835" w:type="dxa"/>
          </w:tcPr>
          <w:p w14:paraId="3ACEF98F" w14:textId="77777777" w:rsidR="00332B42" w:rsidRPr="00A561FE" w:rsidRDefault="00332B42" w:rsidP="00332B42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</w:rPr>
            </w:pPr>
            <w:r w:rsidRPr="00A561FE">
              <w:rPr>
                <w:rFonts w:ascii="Arial" w:hAnsi="Arial" w:cs="Arial"/>
              </w:rPr>
              <w:t>juha</w:t>
            </w:r>
            <w:r w:rsidRPr="00A561FE">
              <w:rPr>
                <w:rFonts w:ascii="Arial" w:hAnsi="Arial" w:cs="Arial"/>
                <w:spacing w:val="7"/>
              </w:rPr>
              <w:t xml:space="preserve"> </w:t>
            </w:r>
            <w:r w:rsidRPr="00A561FE">
              <w:rPr>
                <w:rFonts w:ascii="Arial" w:hAnsi="Arial" w:cs="Arial"/>
              </w:rPr>
              <w:t>z</w:t>
            </w:r>
            <w:r w:rsidRPr="00A561FE">
              <w:rPr>
                <w:rFonts w:ascii="Arial" w:hAnsi="Arial" w:cs="Arial"/>
                <w:spacing w:val="6"/>
              </w:rPr>
              <w:t xml:space="preserve"> </w:t>
            </w:r>
            <w:r w:rsidRPr="00A561FE">
              <w:rPr>
                <w:rFonts w:ascii="Arial" w:hAnsi="Arial" w:cs="Arial"/>
                <w:spacing w:val="-2"/>
              </w:rPr>
              <w:t xml:space="preserve">ribano kašo svinjski zrezki v omaki vlivanci </w:t>
            </w:r>
            <w:r>
              <w:rPr>
                <w:rFonts w:ascii="Arial" w:hAnsi="Arial" w:cs="Arial"/>
                <w:spacing w:val="-2"/>
              </w:rPr>
              <w:t xml:space="preserve">rdeča pesa </w:t>
            </w:r>
          </w:p>
          <w:p w14:paraId="2D1338F6" w14:textId="3148C209" w:rsidR="00332B42" w:rsidRPr="00A561FE" w:rsidRDefault="00332B42" w:rsidP="00332B42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sz w:val="20"/>
                <w:szCs w:val="20"/>
              </w:rPr>
            </w:pPr>
            <w:r w:rsidRPr="00A561F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A561FE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laktoza, soja, </w:t>
            </w:r>
            <w:r w:rsidRPr="00A561F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jajca)</w:t>
            </w:r>
          </w:p>
        </w:tc>
      </w:tr>
      <w:tr w:rsidR="00332B42" w:rsidRPr="0001048F" w14:paraId="5A4CD5B5" w14:textId="77777777" w:rsidTr="0001048F">
        <w:trPr>
          <w:trHeight w:val="1396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360000FE" w14:textId="77777777" w:rsidR="00332B42" w:rsidRPr="00FC3662" w:rsidRDefault="00332B42" w:rsidP="00332B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tcBorders>
              <w:bottom w:val="double" w:sz="6" w:space="0" w:color="000000"/>
            </w:tcBorders>
            <w:vAlign w:val="center"/>
          </w:tcPr>
          <w:p w14:paraId="3932E0E6" w14:textId="77777777" w:rsidR="00332B42" w:rsidRPr="0001048F" w:rsidRDefault="00332B42" w:rsidP="00332B42">
            <w:pPr>
              <w:pStyle w:val="TableParagraph"/>
              <w:spacing w:line="230" w:lineRule="exact"/>
              <w:ind w:left="43" w:right="2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PASIRANO</w:t>
            </w:r>
          </w:p>
          <w:p w14:paraId="6FEA9C1D" w14:textId="77777777" w:rsidR="00332B42" w:rsidRPr="0001048F" w:rsidRDefault="00332B42" w:rsidP="00332B42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73E618" w14:textId="77777777" w:rsidR="00332B42" w:rsidRPr="0001048F" w:rsidRDefault="00332B42" w:rsidP="00332B42">
            <w:pPr>
              <w:pStyle w:val="TableParagraph"/>
              <w:ind w:left="152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D3A1228" wp14:editId="1FBCBA0F">
                  <wp:extent cx="892088" cy="638079"/>
                  <wp:effectExtent l="0" t="0" r="3810" b="0"/>
                  <wp:docPr id="6" name="Imag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088" cy="638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1B66D69E" w14:textId="77777777" w:rsidR="00332B42" w:rsidRPr="00A561FE" w:rsidRDefault="00332B42" w:rsidP="00332B42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A561FE">
              <w:rPr>
                <w:rFonts w:ascii="Arial" w:hAnsi="Arial" w:cs="Arial"/>
                <w:spacing w:val="-2"/>
              </w:rPr>
              <w:t xml:space="preserve">ričet </w:t>
            </w:r>
            <w:r>
              <w:rPr>
                <w:rFonts w:ascii="Arial" w:hAnsi="Arial" w:cs="Arial"/>
                <w:spacing w:val="-2"/>
              </w:rPr>
              <w:t xml:space="preserve">z govejim mesom           </w:t>
            </w:r>
            <w:r w:rsidRPr="00A561FE">
              <w:rPr>
                <w:rFonts w:ascii="Arial" w:hAnsi="Arial" w:cs="Arial"/>
                <w:spacing w:val="-2"/>
              </w:rPr>
              <w:t xml:space="preserve"> domač vanilijev puding z malinovcem</w:t>
            </w:r>
          </w:p>
          <w:p w14:paraId="40BA823A" w14:textId="53442DC9" w:rsidR="00332B42" w:rsidRPr="00A561FE" w:rsidRDefault="00332B42" w:rsidP="00332B42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A561F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 soja)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0D847DF3" w14:textId="5439BCC3" w:rsidR="00332B42" w:rsidRPr="00A561FE" w:rsidRDefault="00332B42" w:rsidP="00332B42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A561FE">
              <w:rPr>
                <w:rFonts w:ascii="Arial" w:hAnsi="Arial" w:cs="Arial"/>
                <w:spacing w:val="-2"/>
              </w:rPr>
              <w:t>blejska juha      pečena svinjska rebra rizi bizi</w:t>
            </w:r>
            <w:r>
              <w:rPr>
                <w:rFonts w:ascii="Arial" w:hAnsi="Arial" w:cs="Arial"/>
                <w:spacing w:val="-2"/>
              </w:rPr>
              <w:t xml:space="preserve">  </w:t>
            </w:r>
            <w:r w:rsidRPr="00A561FE"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kuhana zelenjava</w:t>
            </w:r>
          </w:p>
          <w:p w14:paraId="3436F3A3" w14:textId="2EE07D9D" w:rsidR="00332B42" w:rsidRPr="00A561FE" w:rsidRDefault="00332B42" w:rsidP="00332B42">
            <w:pPr>
              <w:pStyle w:val="TableParagraph"/>
              <w:ind w:left="299" w:right="320" w:hanging="49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A561F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soja)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61180A2F" w14:textId="77777777" w:rsidR="00332B42" w:rsidRPr="00A561FE" w:rsidRDefault="00332B42" w:rsidP="00332B42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A561FE">
              <w:rPr>
                <w:rFonts w:ascii="Arial" w:hAnsi="Arial" w:cs="Arial"/>
                <w:spacing w:val="-2"/>
              </w:rPr>
              <w:t xml:space="preserve">kremna zelenjavna juha pečen mlad krompir z navadno klobaso </w:t>
            </w:r>
            <w:r>
              <w:rPr>
                <w:rFonts w:ascii="Arial" w:hAnsi="Arial" w:cs="Arial"/>
                <w:spacing w:val="-2"/>
              </w:rPr>
              <w:t>paradižnikova omaka</w:t>
            </w:r>
            <w:r w:rsidRPr="00A561FE">
              <w:rPr>
                <w:rFonts w:ascii="Arial" w:hAnsi="Arial" w:cs="Arial"/>
                <w:spacing w:val="-2"/>
              </w:rPr>
              <w:t xml:space="preserve"> </w:t>
            </w:r>
          </w:p>
          <w:p w14:paraId="54DB0C83" w14:textId="724BA03C" w:rsidR="00332B42" w:rsidRPr="00A561FE" w:rsidRDefault="00332B42" w:rsidP="00332B42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A561F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soja)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15A5CEEC" w14:textId="77777777" w:rsidR="00332B42" w:rsidRPr="00A561FE" w:rsidRDefault="00332B42" w:rsidP="00332B42">
            <w:pPr>
              <w:pStyle w:val="TableParagraph"/>
              <w:spacing w:before="196"/>
              <w:ind w:left="155" w:right="1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piščančji trakci</w:t>
            </w:r>
            <w:r w:rsidRPr="00A561FE">
              <w:rPr>
                <w:rFonts w:ascii="Arial" w:hAnsi="Arial" w:cs="Arial"/>
              </w:rPr>
              <w:t xml:space="preserve"> po cigansko kruhova rolada        </w:t>
            </w:r>
            <w:r>
              <w:rPr>
                <w:rFonts w:ascii="Arial" w:hAnsi="Arial" w:cs="Arial"/>
              </w:rPr>
              <w:t>rdeča pesa</w:t>
            </w:r>
          </w:p>
          <w:p w14:paraId="1DB6468E" w14:textId="14FFEDF5" w:rsidR="00332B42" w:rsidRPr="00A561FE" w:rsidRDefault="00332B42" w:rsidP="00332B42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A561F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laktoza, jajca</w:t>
            </w:r>
            <w:r w:rsidRPr="00A561FE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3EA40C7A" w14:textId="3EBE7972" w:rsidR="00332B42" w:rsidRPr="00A561FE" w:rsidRDefault="00332B42" w:rsidP="00332B42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sz w:val="20"/>
                <w:szCs w:val="20"/>
              </w:rPr>
            </w:pPr>
            <w:r w:rsidRPr="00A561FE">
              <w:rPr>
                <w:rFonts w:ascii="Arial" w:hAnsi="Arial" w:cs="Arial"/>
              </w:rPr>
              <w:t xml:space="preserve">kmečke kumare  zabeljen stročji fižol z </w:t>
            </w:r>
            <w:r>
              <w:rPr>
                <w:rFonts w:ascii="Arial" w:hAnsi="Arial" w:cs="Arial"/>
              </w:rPr>
              <w:t xml:space="preserve">maslom                 </w:t>
            </w:r>
            <w:r w:rsidRPr="00A561F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069938FE" w14:textId="77777777" w:rsidR="00332B42" w:rsidRPr="00A561FE" w:rsidRDefault="00332B42" w:rsidP="00332B42">
            <w:pPr>
              <w:pStyle w:val="TableParagraph"/>
              <w:ind w:left="96" w:right="300"/>
              <w:rPr>
                <w:rFonts w:ascii="Arial" w:hAnsi="Arial" w:cs="Arial"/>
              </w:rPr>
            </w:pPr>
            <w:r w:rsidRPr="00A561FE">
              <w:rPr>
                <w:rFonts w:ascii="Arial" w:hAnsi="Arial" w:cs="Arial"/>
              </w:rPr>
              <w:t>makaronovo meso rdeča pesa             sadni jogurt</w:t>
            </w:r>
          </w:p>
          <w:p w14:paraId="6314DC9B" w14:textId="3F2C1B60" w:rsidR="00332B42" w:rsidRPr="00A561FE" w:rsidRDefault="00332B42" w:rsidP="00332B42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A561F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soja, laktoza)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6B025C96" w14:textId="77777777" w:rsidR="00332B42" w:rsidRPr="00A561FE" w:rsidRDefault="00332B42" w:rsidP="00332B42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</w:rPr>
            </w:pPr>
            <w:r w:rsidRPr="00A561FE">
              <w:rPr>
                <w:rFonts w:ascii="Arial" w:hAnsi="Arial" w:cs="Arial"/>
              </w:rPr>
              <w:t>juha</w:t>
            </w:r>
            <w:r w:rsidRPr="00A561FE">
              <w:rPr>
                <w:rFonts w:ascii="Arial" w:hAnsi="Arial" w:cs="Arial"/>
                <w:spacing w:val="7"/>
              </w:rPr>
              <w:t xml:space="preserve"> </w:t>
            </w:r>
            <w:r w:rsidRPr="00A561FE">
              <w:rPr>
                <w:rFonts w:ascii="Arial" w:hAnsi="Arial" w:cs="Arial"/>
              </w:rPr>
              <w:t>z</w:t>
            </w:r>
            <w:r w:rsidRPr="00A561FE">
              <w:rPr>
                <w:rFonts w:ascii="Arial" w:hAnsi="Arial" w:cs="Arial"/>
                <w:spacing w:val="6"/>
              </w:rPr>
              <w:t xml:space="preserve"> </w:t>
            </w:r>
            <w:r w:rsidRPr="00A561FE">
              <w:rPr>
                <w:rFonts w:ascii="Arial" w:hAnsi="Arial" w:cs="Arial"/>
                <w:spacing w:val="-2"/>
              </w:rPr>
              <w:t xml:space="preserve">ribano kašo svinjski zrezki v omaki vlivanci </w:t>
            </w:r>
            <w:r>
              <w:rPr>
                <w:rFonts w:ascii="Arial" w:hAnsi="Arial" w:cs="Arial"/>
                <w:spacing w:val="-2"/>
              </w:rPr>
              <w:t xml:space="preserve">rdeča pesa </w:t>
            </w:r>
          </w:p>
          <w:p w14:paraId="7DC71A67" w14:textId="54A6CE1E" w:rsidR="00332B42" w:rsidRPr="00A561FE" w:rsidRDefault="00332B42" w:rsidP="00332B42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sz w:val="20"/>
                <w:szCs w:val="20"/>
              </w:rPr>
            </w:pPr>
            <w:r w:rsidRPr="00A561F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A561FE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laktoza, soja, </w:t>
            </w:r>
            <w:r w:rsidRPr="00A561F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jajca)</w:t>
            </w:r>
          </w:p>
        </w:tc>
      </w:tr>
      <w:tr w:rsidR="00332B42" w:rsidRPr="0001048F" w14:paraId="1E1A03A3" w14:textId="77777777" w:rsidTr="0001048F">
        <w:trPr>
          <w:trHeight w:val="1401"/>
        </w:trPr>
        <w:tc>
          <w:tcPr>
            <w:tcW w:w="1244" w:type="dxa"/>
            <w:gridSpan w:val="2"/>
            <w:vMerge w:val="restart"/>
            <w:tcBorders>
              <w:top w:val="double" w:sz="6" w:space="0" w:color="000000"/>
            </w:tcBorders>
            <w:shd w:val="clear" w:color="auto" w:fill="9AC1E6"/>
            <w:vAlign w:val="center"/>
          </w:tcPr>
          <w:p w14:paraId="2CF7EEF0" w14:textId="20DB2AF3" w:rsidR="00332B42" w:rsidRPr="00FC3662" w:rsidRDefault="00332B42" w:rsidP="00332B42">
            <w:pPr>
              <w:pStyle w:val="Table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sz w:val="28"/>
                <w:szCs w:val="28"/>
              </w:rPr>
              <w:t>Večerja</w:t>
            </w:r>
          </w:p>
        </w:tc>
        <w:tc>
          <w:tcPr>
            <w:tcW w:w="1748" w:type="dxa"/>
            <w:tcBorders>
              <w:top w:val="double" w:sz="6" w:space="0" w:color="000000"/>
            </w:tcBorders>
            <w:vAlign w:val="center"/>
          </w:tcPr>
          <w:p w14:paraId="3E962AA1" w14:textId="77777777" w:rsidR="00332B42" w:rsidRPr="0001048F" w:rsidRDefault="00332B42" w:rsidP="00332B42">
            <w:pPr>
              <w:pStyle w:val="TableParagraph"/>
              <w:spacing w:line="241" w:lineRule="exact"/>
              <w:ind w:left="43" w:right="1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color w:val="0070BF"/>
                <w:spacing w:val="-2"/>
                <w:sz w:val="20"/>
                <w:szCs w:val="20"/>
              </w:rPr>
              <w:t>NAVADNA</w:t>
            </w:r>
          </w:p>
          <w:p w14:paraId="21EE3A3B" w14:textId="77777777" w:rsidR="00332B42" w:rsidRPr="0001048F" w:rsidRDefault="00332B42" w:rsidP="00332B42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3CB7CF" w14:textId="77777777" w:rsidR="00332B42" w:rsidRPr="0001048F" w:rsidRDefault="00332B42" w:rsidP="00332B42">
            <w:pPr>
              <w:pStyle w:val="TableParagraph"/>
              <w:ind w:left="258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7510875" wp14:editId="62FB1CE4">
                  <wp:extent cx="757320" cy="580072"/>
                  <wp:effectExtent l="0" t="0" r="5080" b="0"/>
                  <wp:docPr id="7" name="Imag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320" cy="58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6459E3" w14:textId="77777777" w:rsidR="00332B42" w:rsidRPr="0001048F" w:rsidRDefault="00332B42" w:rsidP="00332B42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6968F616" w14:textId="3820ED97" w:rsidR="00332B42" w:rsidRPr="006D0073" w:rsidRDefault="00D05392" w:rsidP="00332B42">
            <w:pPr>
              <w:pStyle w:val="TableParagraph"/>
              <w:ind w:left="381" w:right="380"/>
              <w:rPr>
                <w:rFonts w:ascii="Arial" w:hAnsi="Arial" w:cs="Arial"/>
                <w:color w:val="0070BF"/>
              </w:rPr>
            </w:pPr>
            <w:r>
              <w:rPr>
                <w:rFonts w:ascii="Arial" w:hAnsi="Arial" w:cs="Arial"/>
                <w:color w:val="0070BF"/>
              </w:rPr>
              <w:t>peresniki z drobtinami jabolčna čežana</w:t>
            </w:r>
          </w:p>
          <w:p w14:paraId="25202D78" w14:textId="7A31289B" w:rsidR="00332B42" w:rsidRPr="00B31AD2" w:rsidRDefault="00332B42" w:rsidP="00332B42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70BF"/>
                <w:spacing w:val="-2"/>
                <w:w w:val="105"/>
                <w:sz w:val="20"/>
                <w:szCs w:val="20"/>
              </w:rPr>
              <w:t>(gluten,</w:t>
            </w:r>
            <w:r>
              <w:rPr>
                <w:rFonts w:ascii="Arial" w:hAnsi="Arial" w:cs="Arial"/>
                <w:iCs/>
                <w:color w:val="0070BF"/>
                <w:spacing w:val="-2"/>
                <w:w w:val="105"/>
                <w:sz w:val="20"/>
                <w:szCs w:val="20"/>
              </w:rPr>
              <w:t xml:space="preserve"> </w:t>
            </w:r>
            <w:r w:rsidR="00D05392">
              <w:rPr>
                <w:rFonts w:ascii="Arial" w:hAnsi="Arial" w:cs="Arial"/>
                <w:iCs/>
                <w:color w:val="0070BF"/>
                <w:spacing w:val="-2"/>
                <w:w w:val="105"/>
                <w:sz w:val="20"/>
                <w:szCs w:val="20"/>
              </w:rPr>
              <w:t xml:space="preserve">jajca, </w:t>
            </w:r>
            <w:r w:rsidRPr="00B31AD2">
              <w:rPr>
                <w:rFonts w:ascii="Arial" w:hAnsi="Arial" w:cs="Arial"/>
                <w:iCs/>
                <w:color w:val="0070BF"/>
                <w:spacing w:val="-2"/>
                <w:w w:val="105"/>
                <w:sz w:val="20"/>
                <w:szCs w:val="20"/>
              </w:rPr>
              <w:t>soja)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27D9AD5B" w14:textId="22FC17D7" w:rsidR="00332B42" w:rsidRPr="00B31AD2" w:rsidRDefault="00647538" w:rsidP="00332B42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>porova pogača s hamburško slanino navadni jogurt</w:t>
            </w:r>
          </w:p>
          <w:p w14:paraId="461CC31E" w14:textId="00D915E8" w:rsidR="00332B42" w:rsidRPr="00B31AD2" w:rsidRDefault="00332B42" w:rsidP="00332B42">
            <w:pPr>
              <w:pStyle w:val="TableParagraph"/>
              <w:ind w:left="299" w:right="320" w:hanging="49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 laktoza,</w:t>
            </w:r>
            <w:r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jajca</w:t>
            </w:r>
            <w:r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, soja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7E85E891" w14:textId="303AD0A3" w:rsidR="00332B42" w:rsidRPr="00B31AD2" w:rsidRDefault="001F2733" w:rsidP="00332B42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>zeljna solata s fižolom zelenjavni zrezek polnozrnat kruh sok</w:t>
            </w:r>
          </w:p>
          <w:p w14:paraId="4F9FB7F5" w14:textId="6213A7D7" w:rsidR="00332B42" w:rsidRPr="00B31AD2" w:rsidRDefault="00332B42" w:rsidP="00332B42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</w:t>
            </w:r>
            <w:r w:rsidRPr="00B31AD2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 xml:space="preserve"> </w:t>
            </w:r>
            <w:r w:rsidR="001F2733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 xml:space="preserve">jajca, </w:t>
            </w:r>
            <w:r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>soja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123BFF7A" w14:textId="71909171" w:rsidR="00332B42" w:rsidRPr="00B31AD2" w:rsidRDefault="00297F55" w:rsidP="00332B42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>sataraš z jajčko kruh sadni čaj z limono</w:t>
            </w:r>
          </w:p>
          <w:p w14:paraId="12AB0FE6" w14:textId="2B783976" w:rsidR="00332B42" w:rsidRPr="00B31AD2" w:rsidRDefault="00332B42" w:rsidP="00332B42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(gluten, </w:t>
            </w:r>
            <w:r w:rsidR="00297F55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jajca, </w:t>
            </w:r>
            <w:r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soja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433645A1" w14:textId="174BFCE2" w:rsidR="00332B42" w:rsidRPr="00B31AD2" w:rsidRDefault="00786B92" w:rsidP="00332B42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color w:val="4472C3"/>
              </w:rPr>
              <w:t>mlečna juha s čokoladnim posipom bela kava</w:t>
            </w:r>
            <w:r w:rsidR="00332B42">
              <w:rPr>
                <w:rFonts w:ascii="Arial" w:hAnsi="Arial" w:cs="Arial"/>
                <w:color w:val="4472C3"/>
              </w:rPr>
              <w:t xml:space="preserve">   </w:t>
            </w:r>
            <w:r>
              <w:rPr>
                <w:rFonts w:ascii="Arial" w:hAnsi="Arial" w:cs="Arial"/>
                <w:color w:val="4472C3"/>
              </w:rPr>
              <w:t xml:space="preserve">      </w:t>
            </w:r>
            <w:r w:rsidR="00332B42">
              <w:rPr>
                <w:rFonts w:ascii="Arial" w:hAnsi="Arial" w:cs="Arial"/>
                <w:color w:val="4472C3"/>
              </w:rPr>
              <w:t xml:space="preserve">    </w:t>
            </w:r>
            <w:r w:rsidR="00332B42"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</w:t>
            </w:r>
            <w:r w:rsidR="00332B42" w:rsidRPr="00B31AD2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 xml:space="preserve"> </w:t>
            </w:r>
            <w:r w:rsidR="00332B42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>soja, laktoza, jajca</w:t>
            </w:r>
            <w:r w:rsidR="00332B42"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01396D04" w14:textId="451B1DB0" w:rsidR="00332B42" w:rsidRPr="00B31AD2" w:rsidRDefault="00C81759" w:rsidP="00332B42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>poletna solata rezine salame kruh sadni čaj z limono</w:t>
            </w:r>
          </w:p>
          <w:p w14:paraId="7452CE86" w14:textId="001EB018" w:rsidR="00332B42" w:rsidRPr="00B31AD2" w:rsidRDefault="00332B42" w:rsidP="00332B42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</w:t>
            </w:r>
            <w:r w:rsidRPr="00B31AD2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>soja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77FC1E0E" w14:textId="154DA35E" w:rsidR="00332B42" w:rsidRPr="00B31AD2" w:rsidRDefault="00E62C8B" w:rsidP="00332B42">
            <w:pPr>
              <w:pStyle w:val="TableParagraph"/>
              <w:tabs>
                <w:tab w:val="left" w:pos="2222"/>
              </w:tabs>
              <w:spacing w:before="12"/>
              <w:ind w:left="237" w:right="243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color w:val="4472C3"/>
              </w:rPr>
              <w:t>marmorni kolač bela kava</w:t>
            </w:r>
            <w:r w:rsidR="00332B42">
              <w:rPr>
                <w:rFonts w:ascii="Arial" w:hAnsi="Arial" w:cs="Arial"/>
                <w:color w:val="4472C3"/>
              </w:rPr>
              <w:t xml:space="preserve">                     </w:t>
            </w:r>
            <w:r w:rsidR="00332B42"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</w:t>
            </w:r>
            <w:r w:rsidR="00332B4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 laktoza, jajca, soja</w:t>
            </w:r>
            <w:r w:rsidR="00332B42"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</w:tr>
      <w:tr w:rsidR="00767DA1" w:rsidRPr="0001048F" w14:paraId="68DED6E6" w14:textId="77777777" w:rsidTr="0001048F">
        <w:trPr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670A4420" w14:textId="77777777" w:rsidR="00767DA1" w:rsidRPr="00FC3662" w:rsidRDefault="00767DA1" w:rsidP="00767D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FE47D82" w14:textId="77777777" w:rsidR="00767DA1" w:rsidRPr="0001048F" w:rsidRDefault="00767DA1" w:rsidP="00767DA1">
            <w:pPr>
              <w:pStyle w:val="TableParagraph"/>
              <w:spacing w:line="228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ANTIPURINSKA</w:t>
            </w:r>
          </w:p>
        </w:tc>
        <w:tc>
          <w:tcPr>
            <w:tcW w:w="2835" w:type="dxa"/>
          </w:tcPr>
          <w:p w14:paraId="6899EBF1" w14:textId="77777777" w:rsidR="00767DA1" w:rsidRPr="00767DA1" w:rsidRDefault="00767DA1" w:rsidP="00767DA1">
            <w:pPr>
              <w:pStyle w:val="TableParagraph"/>
              <w:ind w:left="381" w:right="380"/>
              <w:rPr>
                <w:rFonts w:ascii="Arial" w:hAnsi="Arial" w:cs="Arial"/>
              </w:rPr>
            </w:pPr>
            <w:r w:rsidRPr="00767DA1">
              <w:rPr>
                <w:rFonts w:ascii="Arial" w:hAnsi="Arial" w:cs="Arial"/>
              </w:rPr>
              <w:t>peresniki z drobtinami jabolčna čežana</w:t>
            </w:r>
          </w:p>
          <w:p w14:paraId="0EFFA475" w14:textId="73FD7CC0" w:rsidR="00767DA1" w:rsidRPr="00767DA1" w:rsidRDefault="00767DA1" w:rsidP="00767DA1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767DA1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soja)</w:t>
            </w:r>
          </w:p>
        </w:tc>
        <w:tc>
          <w:tcPr>
            <w:tcW w:w="2835" w:type="dxa"/>
          </w:tcPr>
          <w:p w14:paraId="5EA7C9C9" w14:textId="62064173" w:rsidR="00767DA1" w:rsidRPr="00767DA1" w:rsidRDefault="00767DA1" w:rsidP="00767DA1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 w:rsidRPr="00767DA1">
              <w:rPr>
                <w:rFonts w:ascii="Arial" w:hAnsi="Arial" w:cs="Arial"/>
              </w:rPr>
              <w:t xml:space="preserve">porova pogača s </w:t>
            </w:r>
            <w:r w:rsidR="00D975B6">
              <w:rPr>
                <w:rFonts w:ascii="Arial" w:hAnsi="Arial" w:cs="Arial"/>
              </w:rPr>
              <w:t>piščančjo šunko</w:t>
            </w:r>
            <w:r w:rsidRPr="00767DA1">
              <w:rPr>
                <w:rFonts w:ascii="Arial" w:hAnsi="Arial" w:cs="Arial"/>
              </w:rPr>
              <w:t xml:space="preserve"> navadni jogurt</w:t>
            </w:r>
          </w:p>
          <w:p w14:paraId="52A07F29" w14:textId="65F4FD8F" w:rsidR="00767DA1" w:rsidRPr="00767DA1" w:rsidRDefault="00767DA1" w:rsidP="00767DA1">
            <w:pPr>
              <w:pStyle w:val="TableParagraph"/>
              <w:ind w:left="299" w:right="320" w:hanging="49"/>
              <w:rPr>
                <w:rFonts w:ascii="Arial" w:hAnsi="Arial" w:cs="Arial"/>
                <w:iCs/>
                <w:sz w:val="20"/>
                <w:szCs w:val="20"/>
              </w:rPr>
            </w:pPr>
            <w:r w:rsidRPr="00767DA1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jajca, soja)</w:t>
            </w:r>
          </w:p>
        </w:tc>
        <w:tc>
          <w:tcPr>
            <w:tcW w:w="2835" w:type="dxa"/>
          </w:tcPr>
          <w:p w14:paraId="02B0331D" w14:textId="1D827CAA" w:rsidR="00767DA1" w:rsidRPr="00767DA1" w:rsidRDefault="004A2C9C" w:rsidP="00767DA1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vložena zelenjava</w:t>
            </w:r>
            <w:r w:rsidR="00767DA1" w:rsidRPr="00767DA1">
              <w:rPr>
                <w:rFonts w:ascii="Arial" w:hAnsi="Arial" w:cs="Arial"/>
              </w:rPr>
              <w:t xml:space="preserve"> zelenjavni zrezek polnozrnat kruh sok</w:t>
            </w:r>
          </w:p>
          <w:p w14:paraId="0C35B702" w14:textId="3CA5A30C" w:rsidR="00767DA1" w:rsidRPr="00767DA1" w:rsidRDefault="00767DA1" w:rsidP="00767DA1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767DA1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767DA1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jajca, soja</w:t>
            </w:r>
            <w:r w:rsidRPr="00767DA1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396CD017" w14:textId="77777777" w:rsidR="00767DA1" w:rsidRPr="00767DA1" w:rsidRDefault="00767DA1" w:rsidP="00767DA1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 w:rsidRPr="00767DA1">
              <w:rPr>
                <w:rFonts w:ascii="Arial" w:hAnsi="Arial" w:cs="Arial"/>
              </w:rPr>
              <w:t>sataraš z jajčko kruh sadni čaj z limono</w:t>
            </w:r>
          </w:p>
          <w:p w14:paraId="0A125DFE" w14:textId="1E77CCD6" w:rsidR="00767DA1" w:rsidRPr="00767DA1" w:rsidRDefault="00767DA1" w:rsidP="00767DA1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767DA1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soja)</w:t>
            </w:r>
          </w:p>
        </w:tc>
        <w:tc>
          <w:tcPr>
            <w:tcW w:w="2835" w:type="dxa"/>
          </w:tcPr>
          <w:p w14:paraId="6BCD07CF" w14:textId="74F9F658" w:rsidR="00767DA1" w:rsidRPr="00767DA1" w:rsidRDefault="00767DA1" w:rsidP="00767DA1">
            <w:pPr>
              <w:pStyle w:val="TableParagraph"/>
              <w:tabs>
                <w:tab w:val="left" w:pos="2222"/>
              </w:tabs>
              <w:ind w:left="237" w:right="278"/>
              <w:rPr>
                <w:rFonts w:ascii="Arial" w:hAnsi="Arial" w:cs="Arial"/>
                <w:iCs/>
                <w:sz w:val="20"/>
                <w:szCs w:val="20"/>
              </w:rPr>
            </w:pPr>
            <w:r w:rsidRPr="00767DA1">
              <w:rPr>
                <w:rFonts w:ascii="Arial" w:hAnsi="Arial" w:cs="Arial"/>
              </w:rPr>
              <w:t xml:space="preserve">mlečna juha s čokoladnim posipom bela kava             </w:t>
            </w:r>
            <w:r w:rsidRPr="00767DA1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767DA1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soja, laktoza, jajca</w:t>
            </w:r>
            <w:r w:rsidRPr="00767DA1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346C8E8C" w14:textId="77777777" w:rsidR="00767DA1" w:rsidRPr="00767DA1" w:rsidRDefault="00767DA1" w:rsidP="00767DA1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 w:rsidRPr="00767DA1">
              <w:rPr>
                <w:rFonts w:ascii="Arial" w:hAnsi="Arial" w:cs="Arial"/>
              </w:rPr>
              <w:t>poletna solata rezine salame kruh sadni čaj z limono</w:t>
            </w:r>
          </w:p>
          <w:p w14:paraId="16D5E41D" w14:textId="43A55F02" w:rsidR="00767DA1" w:rsidRPr="00767DA1" w:rsidRDefault="00767DA1" w:rsidP="00767DA1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767DA1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767DA1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</w:t>
            </w:r>
            <w:r w:rsidRPr="00767DA1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5CC41177" w14:textId="3A3ABAE0" w:rsidR="00767DA1" w:rsidRPr="00767DA1" w:rsidRDefault="00767DA1" w:rsidP="00767DA1">
            <w:pPr>
              <w:pStyle w:val="TableParagraph"/>
              <w:tabs>
                <w:tab w:val="left" w:pos="2222"/>
              </w:tabs>
              <w:ind w:left="237" w:right="277"/>
              <w:rPr>
                <w:rFonts w:ascii="Arial" w:hAnsi="Arial" w:cs="Arial"/>
                <w:iCs/>
                <w:sz w:val="20"/>
                <w:szCs w:val="20"/>
              </w:rPr>
            </w:pPr>
            <w:r w:rsidRPr="00767DA1">
              <w:rPr>
                <w:rFonts w:ascii="Arial" w:hAnsi="Arial" w:cs="Arial"/>
              </w:rPr>
              <w:t xml:space="preserve">marmorni kolač bela kava                     </w:t>
            </w:r>
            <w:r w:rsidRPr="00767DA1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jajca, soja)</w:t>
            </w:r>
          </w:p>
        </w:tc>
      </w:tr>
      <w:tr w:rsidR="00767DA1" w:rsidRPr="0001048F" w14:paraId="1CDF24FF" w14:textId="77777777" w:rsidTr="0001048F">
        <w:trPr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47E71922" w14:textId="77777777" w:rsidR="00767DA1" w:rsidRPr="00FC3662" w:rsidRDefault="00767DA1" w:rsidP="00767D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7BC168E" w14:textId="65FF8605" w:rsidR="00767DA1" w:rsidRPr="0001048F" w:rsidRDefault="00767DA1" w:rsidP="00767DA1">
            <w:pPr>
              <w:pStyle w:val="TableParagraph"/>
              <w:spacing w:line="228" w:lineRule="exact"/>
              <w:ind w:left="344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ŽELODČNA</w:t>
            </w:r>
          </w:p>
          <w:p w14:paraId="55B9F9F6" w14:textId="77777777" w:rsidR="00767DA1" w:rsidRPr="0001048F" w:rsidRDefault="00767DA1" w:rsidP="00767DA1">
            <w:pPr>
              <w:pStyle w:val="TableParagraph"/>
              <w:spacing w:line="273" w:lineRule="auto"/>
              <w:ind w:left="488" w:hanging="1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ŽOLČNA JETRNA</w:t>
            </w:r>
          </w:p>
        </w:tc>
        <w:tc>
          <w:tcPr>
            <w:tcW w:w="2835" w:type="dxa"/>
          </w:tcPr>
          <w:p w14:paraId="0BC1BA73" w14:textId="77777777" w:rsidR="00767DA1" w:rsidRPr="00767DA1" w:rsidRDefault="00767DA1" w:rsidP="00767DA1">
            <w:pPr>
              <w:pStyle w:val="TableParagraph"/>
              <w:ind w:left="381" w:right="380"/>
              <w:rPr>
                <w:rFonts w:ascii="Arial" w:hAnsi="Arial" w:cs="Arial"/>
              </w:rPr>
            </w:pPr>
            <w:r w:rsidRPr="00767DA1">
              <w:rPr>
                <w:rFonts w:ascii="Arial" w:hAnsi="Arial" w:cs="Arial"/>
              </w:rPr>
              <w:t>peresniki z drobtinami jabolčna čežana</w:t>
            </w:r>
          </w:p>
          <w:p w14:paraId="7D275B58" w14:textId="221A8A79" w:rsidR="00767DA1" w:rsidRPr="00767DA1" w:rsidRDefault="00767DA1" w:rsidP="00767DA1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767DA1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soja)</w:t>
            </w:r>
          </w:p>
        </w:tc>
        <w:tc>
          <w:tcPr>
            <w:tcW w:w="2835" w:type="dxa"/>
          </w:tcPr>
          <w:p w14:paraId="27F5367F" w14:textId="77777777" w:rsidR="00D975B6" w:rsidRPr="00767DA1" w:rsidRDefault="00D975B6" w:rsidP="00D975B6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 w:rsidRPr="00767DA1">
              <w:rPr>
                <w:rFonts w:ascii="Arial" w:hAnsi="Arial" w:cs="Arial"/>
              </w:rPr>
              <w:t xml:space="preserve">porova pogača s </w:t>
            </w:r>
            <w:r>
              <w:rPr>
                <w:rFonts w:ascii="Arial" w:hAnsi="Arial" w:cs="Arial"/>
              </w:rPr>
              <w:t>piščančjo šunko</w:t>
            </w:r>
            <w:r w:rsidRPr="00767DA1">
              <w:rPr>
                <w:rFonts w:ascii="Arial" w:hAnsi="Arial" w:cs="Arial"/>
              </w:rPr>
              <w:t xml:space="preserve"> navadni jogurt</w:t>
            </w:r>
          </w:p>
          <w:p w14:paraId="0FA53C89" w14:textId="053875F0" w:rsidR="00767DA1" w:rsidRPr="00767DA1" w:rsidRDefault="00D975B6" w:rsidP="00D975B6">
            <w:pPr>
              <w:pStyle w:val="TableParagraph"/>
              <w:ind w:left="299" w:right="320" w:hanging="49"/>
              <w:rPr>
                <w:rFonts w:ascii="Arial" w:hAnsi="Arial" w:cs="Arial"/>
                <w:iCs/>
                <w:sz w:val="20"/>
                <w:szCs w:val="20"/>
              </w:rPr>
            </w:pPr>
            <w:r w:rsidRPr="00767DA1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jajca, soja)</w:t>
            </w:r>
          </w:p>
        </w:tc>
        <w:tc>
          <w:tcPr>
            <w:tcW w:w="2835" w:type="dxa"/>
          </w:tcPr>
          <w:p w14:paraId="3E054A2E" w14:textId="77777777" w:rsidR="007E411A" w:rsidRPr="00767DA1" w:rsidRDefault="007E411A" w:rsidP="007E411A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vložena zelenjava</w:t>
            </w:r>
            <w:r w:rsidRPr="00767DA1">
              <w:rPr>
                <w:rFonts w:ascii="Arial" w:hAnsi="Arial" w:cs="Arial"/>
              </w:rPr>
              <w:t xml:space="preserve"> zelenjavni zrezek polnozrnat kruh sok</w:t>
            </w:r>
          </w:p>
          <w:p w14:paraId="73E1727E" w14:textId="6BFBAE8F" w:rsidR="00767DA1" w:rsidRPr="00767DA1" w:rsidRDefault="007E411A" w:rsidP="007E411A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767DA1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767DA1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jajca, soja</w:t>
            </w:r>
            <w:r w:rsidRPr="00767DA1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0B217FAD" w14:textId="77777777" w:rsidR="00767DA1" w:rsidRPr="00767DA1" w:rsidRDefault="00767DA1" w:rsidP="00767DA1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 w:rsidRPr="00767DA1">
              <w:rPr>
                <w:rFonts w:ascii="Arial" w:hAnsi="Arial" w:cs="Arial"/>
              </w:rPr>
              <w:t>sataraš z jajčko kruh sadni čaj z limono</w:t>
            </w:r>
          </w:p>
          <w:p w14:paraId="3F05A983" w14:textId="1F2BCA98" w:rsidR="00767DA1" w:rsidRPr="00767DA1" w:rsidRDefault="00767DA1" w:rsidP="00767DA1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767DA1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soja)</w:t>
            </w:r>
          </w:p>
        </w:tc>
        <w:tc>
          <w:tcPr>
            <w:tcW w:w="2835" w:type="dxa"/>
          </w:tcPr>
          <w:p w14:paraId="08015F81" w14:textId="6E07EC47" w:rsidR="00767DA1" w:rsidRPr="00767DA1" w:rsidRDefault="00767DA1" w:rsidP="00767DA1">
            <w:pPr>
              <w:pStyle w:val="TableParagraph"/>
              <w:tabs>
                <w:tab w:val="left" w:pos="2222"/>
              </w:tabs>
              <w:ind w:left="237" w:right="278"/>
              <w:rPr>
                <w:rFonts w:ascii="Arial" w:hAnsi="Arial" w:cs="Arial"/>
                <w:iCs/>
                <w:sz w:val="20"/>
                <w:szCs w:val="20"/>
              </w:rPr>
            </w:pPr>
            <w:r w:rsidRPr="00767DA1">
              <w:rPr>
                <w:rFonts w:ascii="Arial" w:hAnsi="Arial" w:cs="Arial"/>
              </w:rPr>
              <w:t xml:space="preserve">mlečna juha s čokoladnim posipom bela kava             </w:t>
            </w:r>
            <w:r w:rsidRPr="00767DA1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767DA1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soja, laktoza, jajca</w:t>
            </w:r>
            <w:r w:rsidRPr="00767DA1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41004F70" w14:textId="77777777" w:rsidR="00767DA1" w:rsidRPr="00767DA1" w:rsidRDefault="00767DA1" w:rsidP="00767DA1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 w:rsidRPr="00767DA1">
              <w:rPr>
                <w:rFonts w:ascii="Arial" w:hAnsi="Arial" w:cs="Arial"/>
              </w:rPr>
              <w:t>poletna solata rezine salame kruh sadni čaj z limono</w:t>
            </w:r>
          </w:p>
          <w:p w14:paraId="150C290A" w14:textId="43F4480A" w:rsidR="00767DA1" w:rsidRPr="00767DA1" w:rsidRDefault="00767DA1" w:rsidP="00767DA1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767DA1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767DA1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</w:t>
            </w:r>
            <w:r w:rsidRPr="00767DA1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77128758" w14:textId="0D7C84FF" w:rsidR="00767DA1" w:rsidRPr="00767DA1" w:rsidRDefault="00767DA1" w:rsidP="00767DA1">
            <w:pPr>
              <w:pStyle w:val="TableParagraph"/>
              <w:tabs>
                <w:tab w:val="left" w:pos="2222"/>
              </w:tabs>
              <w:ind w:left="237" w:right="277"/>
              <w:rPr>
                <w:rFonts w:ascii="Arial" w:hAnsi="Arial" w:cs="Arial"/>
                <w:iCs/>
                <w:sz w:val="20"/>
                <w:szCs w:val="20"/>
              </w:rPr>
            </w:pPr>
            <w:r w:rsidRPr="00767DA1">
              <w:rPr>
                <w:rFonts w:ascii="Arial" w:hAnsi="Arial" w:cs="Arial"/>
              </w:rPr>
              <w:t xml:space="preserve">marmorni kolač bela kava                     </w:t>
            </w:r>
            <w:r w:rsidRPr="00767DA1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jajca, soja)</w:t>
            </w:r>
          </w:p>
        </w:tc>
      </w:tr>
      <w:tr w:rsidR="00767DA1" w:rsidRPr="0001048F" w14:paraId="3B9B713C" w14:textId="77777777" w:rsidTr="0001048F">
        <w:trPr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379AFF03" w14:textId="77777777" w:rsidR="00767DA1" w:rsidRPr="00FC3662" w:rsidRDefault="00767DA1" w:rsidP="00767D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5035EEA8" w14:textId="77777777" w:rsidR="00767DA1" w:rsidRPr="0001048F" w:rsidRDefault="00767DA1" w:rsidP="00767DA1">
            <w:pPr>
              <w:pStyle w:val="TableParagraph"/>
              <w:spacing w:line="250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PASIRANA</w:t>
            </w:r>
          </w:p>
        </w:tc>
        <w:tc>
          <w:tcPr>
            <w:tcW w:w="2835" w:type="dxa"/>
          </w:tcPr>
          <w:p w14:paraId="6219CEF9" w14:textId="77777777" w:rsidR="00767DA1" w:rsidRPr="00767DA1" w:rsidRDefault="00767DA1" w:rsidP="00767DA1">
            <w:pPr>
              <w:pStyle w:val="TableParagraph"/>
              <w:ind w:left="381" w:right="380"/>
              <w:rPr>
                <w:rFonts w:ascii="Arial" w:hAnsi="Arial" w:cs="Arial"/>
              </w:rPr>
            </w:pPr>
            <w:r w:rsidRPr="00767DA1">
              <w:rPr>
                <w:rFonts w:ascii="Arial" w:hAnsi="Arial" w:cs="Arial"/>
              </w:rPr>
              <w:t>peresniki z drobtinami jabolčna čežana</w:t>
            </w:r>
          </w:p>
          <w:p w14:paraId="3BC587CD" w14:textId="132601A6" w:rsidR="00767DA1" w:rsidRPr="00767DA1" w:rsidRDefault="00767DA1" w:rsidP="00767DA1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767DA1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soja)</w:t>
            </w:r>
          </w:p>
        </w:tc>
        <w:tc>
          <w:tcPr>
            <w:tcW w:w="2835" w:type="dxa"/>
          </w:tcPr>
          <w:p w14:paraId="3419F2F4" w14:textId="2CF82A9C" w:rsidR="00767DA1" w:rsidRPr="00767DA1" w:rsidRDefault="00D975B6" w:rsidP="00767DA1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drobne testenine s karbonaro omako</w:t>
            </w:r>
            <w:r w:rsidR="00767DA1" w:rsidRPr="00767DA1">
              <w:rPr>
                <w:rFonts w:ascii="Arial" w:hAnsi="Arial" w:cs="Arial"/>
              </w:rPr>
              <w:t xml:space="preserve"> navadni jogurt</w:t>
            </w:r>
          </w:p>
          <w:p w14:paraId="2FA92284" w14:textId="628A5693" w:rsidR="00767DA1" w:rsidRPr="00767DA1" w:rsidRDefault="00767DA1" w:rsidP="00767DA1">
            <w:pPr>
              <w:pStyle w:val="TableParagraph"/>
              <w:ind w:left="299" w:right="320" w:hanging="49"/>
              <w:rPr>
                <w:rFonts w:ascii="Arial" w:hAnsi="Arial" w:cs="Arial"/>
                <w:iCs/>
                <w:sz w:val="20"/>
                <w:szCs w:val="20"/>
              </w:rPr>
            </w:pPr>
            <w:r w:rsidRPr="00767DA1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jajca, soja)</w:t>
            </w:r>
          </w:p>
        </w:tc>
        <w:tc>
          <w:tcPr>
            <w:tcW w:w="2835" w:type="dxa"/>
          </w:tcPr>
          <w:p w14:paraId="702840BB" w14:textId="1F4D2AD7" w:rsidR="00767DA1" w:rsidRPr="00767DA1" w:rsidRDefault="007E411A" w:rsidP="00767DA1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dušeno sladko zelje</w:t>
            </w:r>
            <w:r w:rsidR="00767DA1" w:rsidRPr="00767DA1">
              <w:rPr>
                <w:rFonts w:ascii="Arial" w:hAnsi="Arial" w:cs="Arial"/>
              </w:rPr>
              <w:t xml:space="preserve"> zelenjavni zrezek </w:t>
            </w:r>
            <w:r>
              <w:rPr>
                <w:rFonts w:ascii="Arial" w:hAnsi="Arial" w:cs="Arial"/>
              </w:rPr>
              <w:t xml:space="preserve">        </w:t>
            </w:r>
            <w:r w:rsidR="00767DA1" w:rsidRPr="00767DA1">
              <w:rPr>
                <w:rFonts w:ascii="Arial" w:hAnsi="Arial" w:cs="Arial"/>
              </w:rPr>
              <w:t>sok</w:t>
            </w:r>
          </w:p>
          <w:p w14:paraId="2705FA3F" w14:textId="53484563" w:rsidR="00767DA1" w:rsidRPr="00767DA1" w:rsidRDefault="00767DA1" w:rsidP="00767DA1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767DA1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767DA1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jajca, soja</w:t>
            </w:r>
            <w:r w:rsidRPr="00767DA1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169ABFC2" w14:textId="77777777" w:rsidR="00767DA1" w:rsidRPr="00767DA1" w:rsidRDefault="00767DA1" w:rsidP="00767DA1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 w:rsidRPr="00767DA1">
              <w:rPr>
                <w:rFonts w:ascii="Arial" w:hAnsi="Arial" w:cs="Arial"/>
              </w:rPr>
              <w:t>sataraš z jajčko kruh sadni čaj z limono</w:t>
            </w:r>
          </w:p>
          <w:p w14:paraId="20BD351D" w14:textId="49BB3251" w:rsidR="00767DA1" w:rsidRPr="00767DA1" w:rsidRDefault="00767DA1" w:rsidP="00767DA1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767DA1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soja)</w:t>
            </w:r>
          </w:p>
        </w:tc>
        <w:tc>
          <w:tcPr>
            <w:tcW w:w="2835" w:type="dxa"/>
          </w:tcPr>
          <w:p w14:paraId="15AED244" w14:textId="2D863A26" w:rsidR="00767DA1" w:rsidRPr="00767DA1" w:rsidRDefault="00767DA1" w:rsidP="00767DA1">
            <w:pPr>
              <w:pStyle w:val="TableParagraph"/>
              <w:tabs>
                <w:tab w:val="left" w:pos="2222"/>
              </w:tabs>
              <w:ind w:left="237" w:right="275"/>
              <w:rPr>
                <w:rFonts w:ascii="Arial" w:hAnsi="Arial" w:cs="Arial"/>
                <w:iCs/>
                <w:sz w:val="20"/>
                <w:szCs w:val="20"/>
              </w:rPr>
            </w:pPr>
            <w:r w:rsidRPr="00767DA1">
              <w:rPr>
                <w:rFonts w:ascii="Arial" w:hAnsi="Arial" w:cs="Arial"/>
              </w:rPr>
              <w:t xml:space="preserve">mlečna juha s čokoladnim posipom bela kava             </w:t>
            </w:r>
            <w:r w:rsidRPr="00767DA1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767DA1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soja, laktoza, jajca</w:t>
            </w:r>
            <w:r w:rsidRPr="00767DA1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11718CCA" w14:textId="7CA60E2A" w:rsidR="00767DA1" w:rsidRPr="00767DA1" w:rsidRDefault="00903DC5" w:rsidP="00767DA1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drobne testenine s skuto in orehi</w:t>
            </w:r>
            <w:r w:rsidR="00767DA1" w:rsidRPr="00767DA1">
              <w:rPr>
                <w:rFonts w:ascii="Arial" w:hAnsi="Arial" w:cs="Arial"/>
              </w:rPr>
              <w:t xml:space="preserve"> sadni čaj z limono</w:t>
            </w:r>
          </w:p>
          <w:p w14:paraId="49320A6D" w14:textId="312ED478" w:rsidR="00767DA1" w:rsidRPr="00767DA1" w:rsidRDefault="00767DA1" w:rsidP="00767DA1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767DA1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767DA1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</w:t>
            </w:r>
            <w:r w:rsidR="00903DC5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laktoza, jajca, </w:t>
            </w:r>
            <w:r w:rsidRPr="00767DA1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>soja</w:t>
            </w:r>
            <w:r w:rsidRPr="00767DA1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51D38B7F" w14:textId="54A41306" w:rsidR="00767DA1" w:rsidRPr="00767DA1" w:rsidRDefault="00767DA1" w:rsidP="00767DA1">
            <w:pPr>
              <w:pStyle w:val="TableParagraph"/>
              <w:tabs>
                <w:tab w:val="left" w:pos="2222"/>
              </w:tabs>
              <w:ind w:left="237" w:right="277"/>
              <w:rPr>
                <w:rFonts w:ascii="Arial" w:hAnsi="Arial" w:cs="Arial"/>
                <w:iCs/>
                <w:sz w:val="20"/>
                <w:szCs w:val="20"/>
              </w:rPr>
            </w:pPr>
            <w:r w:rsidRPr="00767DA1">
              <w:rPr>
                <w:rFonts w:ascii="Arial" w:hAnsi="Arial" w:cs="Arial"/>
              </w:rPr>
              <w:t xml:space="preserve">marmorni kolač bela kava                     </w:t>
            </w:r>
            <w:r w:rsidRPr="00767DA1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jajca, soja)</w:t>
            </w:r>
          </w:p>
        </w:tc>
      </w:tr>
      <w:tr w:rsidR="00767DA1" w:rsidRPr="0001048F" w14:paraId="263B84C9" w14:textId="77777777" w:rsidTr="0001048F">
        <w:trPr>
          <w:trHeight w:val="409"/>
        </w:trPr>
        <w:tc>
          <w:tcPr>
            <w:tcW w:w="1244" w:type="dxa"/>
            <w:gridSpan w:val="2"/>
            <w:shd w:val="clear" w:color="auto" w:fill="FFE699"/>
            <w:vAlign w:val="center"/>
          </w:tcPr>
          <w:p w14:paraId="5553EC6D" w14:textId="05376FD6" w:rsidR="00767DA1" w:rsidRPr="00FC3662" w:rsidRDefault="00767DA1" w:rsidP="00767DA1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1748" w:type="dxa"/>
            <w:vAlign w:val="center"/>
          </w:tcPr>
          <w:p w14:paraId="0FA20571" w14:textId="78C9EA52" w:rsidR="00767DA1" w:rsidRPr="0001048F" w:rsidRDefault="00767DA1" w:rsidP="00767DA1">
            <w:pPr>
              <w:pStyle w:val="TableParagraph"/>
              <w:spacing w:line="190" w:lineRule="exact"/>
              <w:ind w:left="43" w:right="1"/>
              <w:jc w:val="left"/>
              <w:rPr>
                <w:rFonts w:ascii="Arial" w:hAnsi="Arial" w:cs="Arial"/>
                <w:b/>
                <w:color w:val="C0571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B76C7B" w14:textId="77777777" w:rsidR="00767DA1" w:rsidRPr="00B31AD2" w:rsidRDefault="00767DA1" w:rsidP="00767DA1">
            <w:pPr>
              <w:pStyle w:val="TableParagraph"/>
              <w:ind w:left="381" w:right="380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  <w:tc>
          <w:tcPr>
            <w:tcW w:w="2835" w:type="dxa"/>
          </w:tcPr>
          <w:p w14:paraId="28206CD4" w14:textId="77777777" w:rsidR="00767DA1" w:rsidRDefault="00767DA1" w:rsidP="00767DA1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</w:rPr>
              <w:t xml:space="preserve">Jogurt </w:t>
            </w:r>
          </w:p>
          <w:p w14:paraId="6A070B25" w14:textId="0EE952F6" w:rsidR="00767DA1" w:rsidRPr="006D0073" w:rsidRDefault="00767DA1" w:rsidP="00767DA1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2B438241" w14:textId="7F21EEE4" w:rsidR="00767DA1" w:rsidRPr="00B31AD2" w:rsidRDefault="00767DA1" w:rsidP="00767DA1">
            <w:pPr>
              <w:pStyle w:val="TableParagraph"/>
              <w:ind w:left="96" w:right="158" w:hanging="96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sadna kaša</w:t>
            </w:r>
          </w:p>
        </w:tc>
        <w:tc>
          <w:tcPr>
            <w:tcW w:w="2835" w:type="dxa"/>
          </w:tcPr>
          <w:p w14:paraId="7E8D6B8F" w14:textId="77777777" w:rsidR="00767DA1" w:rsidRPr="00B31AD2" w:rsidRDefault="00767DA1" w:rsidP="00767DA1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color w:val="C05711"/>
                <w:spacing w:val="-2"/>
              </w:rPr>
              <w:t>puding</w:t>
            </w:r>
          </w:p>
          <w:p w14:paraId="1684E5AC" w14:textId="126437F3" w:rsidR="00767DA1" w:rsidRPr="00B31AD2" w:rsidRDefault="00767DA1" w:rsidP="00767DA1">
            <w:pPr>
              <w:pStyle w:val="TableParagraph"/>
              <w:ind w:left="96" w:right="158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5802A914" w14:textId="0BD3E71E" w:rsidR="00767DA1" w:rsidRPr="00B31AD2" w:rsidRDefault="00767DA1" w:rsidP="00767DA1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  <w:tc>
          <w:tcPr>
            <w:tcW w:w="2835" w:type="dxa"/>
          </w:tcPr>
          <w:p w14:paraId="3D15292B" w14:textId="044A0C0E" w:rsidR="00767DA1" w:rsidRPr="00B31AD2" w:rsidRDefault="00767DA1" w:rsidP="00767DA1">
            <w:pPr>
              <w:pStyle w:val="TableParagraph"/>
              <w:ind w:left="96" w:right="158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j</w:t>
            </w:r>
            <w:r w:rsidRPr="00B31AD2">
              <w:rPr>
                <w:rFonts w:ascii="Arial" w:hAnsi="Arial" w:cs="Arial"/>
                <w:color w:val="C05711"/>
                <w:spacing w:val="-2"/>
              </w:rPr>
              <w:t>ogurt</w:t>
            </w:r>
            <w:r>
              <w:rPr>
                <w:rFonts w:ascii="Arial" w:hAnsi="Arial" w:cs="Arial"/>
                <w:color w:val="C05711"/>
                <w:spacing w:val="-2"/>
              </w:rPr>
              <w:t>ov desert</w:t>
            </w:r>
          </w:p>
          <w:p w14:paraId="70B6910F" w14:textId="429FBF5F" w:rsidR="00767DA1" w:rsidRPr="00B31AD2" w:rsidRDefault="00767DA1" w:rsidP="00767DA1">
            <w:pPr>
              <w:pStyle w:val="TableParagraph"/>
              <w:spacing w:before="19"/>
              <w:ind w:left="96" w:right="300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26E7D0A1" w14:textId="0E5DA5CC" w:rsidR="00767DA1" w:rsidRPr="00B31AD2" w:rsidRDefault="00767DA1" w:rsidP="00767DA1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</w:tr>
    </w:tbl>
    <w:p w14:paraId="5461D3C2" w14:textId="77777777" w:rsidR="00215772" w:rsidRPr="0001048F" w:rsidRDefault="00FC217F" w:rsidP="00B31AD2">
      <w:pPr>
        <w:pStyle w:val="Telobesedila"/>
        <w:spacing w:before="240"/>
        <w:ind w:left="669"/>
        <w:jc w:val="center"/>
        <w:rPr>
          <w:rFonts w:ascii="Arial" w:hAnsi="Arial" w:cs="Arial"/>
          <w:sz w:val="22"/>
          <w:szCs w:val="22"/>
        </w:rPr>
      </w:pPr>
      <w:r w:rsidRPr="0001048F">
        <w:rPr>
          <w:rFonts w:ascii="Arial" w:hAnsi="Arial" w:cs="Arial"/>
          <w:sz w:val="22"/>
          <w:szCs w:val="22"/>
        </w:rPr>
        <w:t>Pridržujemo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si</w:t>
      </w:r>
      <w:r w:rsidRPr="0001048F">
        <w:rPr>
          <w:rFonts w:ascii="Arial" w:hAnsi="Arial" w:cs="Arial"/>
          <w:spacing w:val="-6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pravico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do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spremembe</w:t>
      </w:r>
      <w:r w:rsidRPr="0001048F">
        <w:rPr>
          <w:rFonts w:ascii="Arial" w:hAnsi="Arial" w:cs="Arial"/>
          <w:spacing w:val="-3"/>
          <w:sz w:val="22"/>
          <w:szCs w:val="22"/>
        </w:rPr>
        <w:t xml:space="preserve"> </w:t>
      </w:r>
      <w:r w:rsidRPr="0001048F">
        <w:rPr>
          <w:rFonts w:ascii="Arial" w:hAnsi="Arial" w:cs="Arial"/>
          <w:spacing w:val="-2"/>
          <w:sz w:val="22"/>
          <w:szCs w:val="22"/>
        </w:rPr>
        <w:t>jedilnika!</w:t>
      </w:r>
    </w:p>
    <w:sectPr w:rsidR="00215772" w:rsidRPr="0001048F">
      <w:type w:val="continuous"/>
      <w:pgSz w:w="23820" w:h="16840" w:orient="landscape"/>
      <w:pgMar w:top="0" w:right="106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72"/>
    <w:rsid w:val="0001048F"/>
    <w:rsid w:val="00010830"/>
    <w:rsid w:val="000110CF"/>
    <w:rsid w:val="00012438"/>
    <w:rsid w:val="000159CE"/>
    <w:rsid w:val="00017C87"/>
    <w:rsid w:val="000236C7"/>
    <w:rsid w:val="0002733D"/>
    <w:rsid w:val="000628B1"/>
    <w:rsid w:val="000673AF"/>
    <w:rsid w:val="00072D0C"/>
    <w:rsid w:val="000876D6"/>
    <w:rsid w:val="00095698"/>
    <w:rsid w:val="00097167"/>
    <w:rsid w:val="000C0F41"/>
    <w:rsid w:val="000D6017"/>
    <w:rsid w:val="000E7DCE"/>
    <w:rsid w:val="000F44A1"/>
    <w:rsid w:val="001036ED"/>
    <w:rsid w:val="00112B0C"/>
    <w:rsid w:val="001237D4"/>
    <w:rsid w:val="00126447"/>
    <w:rsid w:val="00134957"/>
    <w:rsid w:val="00143FA2"/>
    <w:rsid w:val="00160C72"/>
    <w:rsid w:val="001B5BC1"/>
    <w:rsid w:val="001B6B30"/>
    <w:rsid w:val="001C1323"/>
    <w:rsid w:val="001D501B"/>
    <w:rsid w:val="001F2733"/>
    <w:rsid w:val="00202637"/>
    <w:rsid w:val="00215772"/>
    <w:rsid w:val="00230A22"/>
    <w:rsid w:val="00234BAC"/>
    <w:rsid w:val="00257C39"/>
    <w:rsid w:val="002611B5"/>
    <w:rsid w:val="0026192B"/>
    <w:rsid w:val="00270B04"/>
    <w:rsid w:val="00271E44"/>
    <w:rsid w:val="00272F73"/>
    <w:rsid w:val="00273510"/>
    <w:rsid w:val="00294C6C"/>
    <w:rsid w:val="00297F55"/>
    <w:rsid w:val="002A6D4B"/>
    <w:rsid w:val="002B4D72"/>
    <w:rsid w:val="002B61BF"/>
    <w:rsid w:val="002D634E"/>
    <w:rsid w:val="002E19F0"/>
    <w:rsid w:val="00304046"/>
    <w:rsid w:val="00317C80"/>
    <w:rsid w:val="00332B42"/>
    <w:rsid w:val="00337CBA"/>
    <w:rsid w:val="003452A6"/>
    <w:rsid w:val="003628AB"/>
    <w:rsid w:val="00362D4E"/>
    <w:rsid w:val="00375D54"/>
    <w:rsid w:val="003771A8"/>
    <w:rsid w:val="00384DAA"/>
    <w:rsid w:val="0038553E"/>
    <w:rsid w:val="003876D1"/>
    <w:rsid w:val="00396599"/>
    <w:rsid w:val="003A5E85"/>
    <w:rsid w:val="003B4398"/>
    <w:rsid w:val="003C55E4"/>
    <w:rsid w:val="003E363F"/>
    <w:rsid w:val="003F004C"/>
    <w:rsid w:val="0040411B"/>
    <w:rsid w:val="0040667F"/>
    <w:rsid w:val="0040732C"/>
    <w:rsid w:val="0041276E"/>
    <w:rsid w:val="00416BBE"/>
    <w:rsid w:val="00434E6F"/>
    <w:rsid w:val="0045499D"/>
    <w:rsid w:val="004713FE"/>
    <w:rsid w:val="0048241C"/>
    <w:rsid w:val="00482BA1"/>
    <w:rsid w:val="00483453"/>
    <w:rsid w:val="00486800"/>
    <w:rsid w:val="00496EA3"/>
    <w:rsid w:val="004A2C9C"/>
    <w:rsid w:val="004A3A82"/>
    <w:rsid w:val="004B4346"/>
    <w:rsid w:val="004B539B"/>
    <w:rsid w:val="004B5F07"/>
    <w:rsid w:val="004C3C59"/>
    <w:rsid w:val="004D54B1"/>
    <w:rsid w:val="004E686A"/>
    <w:rsid w:val="00504CD4"/>
    <w:rsid w:val="00533576"/>
    <w:rsid w:val="005570D3"/>
    <w:rsid w:val="00572034"/>
    <w:rsid w:val="00597BEC"/>
    <w:rsid w:val="005A09C8"/>
    <w:rsid w:val="005A58D8"/>
    <w:rsid w:val="005B570E"/>
    <w:rsid w:val="005F3314"/>
    <w:rsid w:val="00602554"/>
    <w:rsid w:val="006138A3"/>
    <w:rsid w:val="00613957"/>
    <w:rsid w:val="00613E44"/>
    <w:rsid w:val="006308BF"/>
    <w:rsid w:val="00640AAB"/>
    <w:rsid w:val="00647538"/>
    <w:rsid w:val="00654F59"/>
    <w:rsid w:val="00656E6B"/>
    <w:rsid w:val="006615E0"/>
    <w:rsid w:val="00677A51"/>
    <w:rsid w:val="00685926"/>
    <w:rsid w:val="006B131D"/>
    <w:rsid w:val="006B5C57"/>
    <w:rsid w:val="006C477C"/>
    <w:rsid w:val="006D0073"/>
    <w:rsid w:val="006D0620"/>
    <w:rsid w:val="006F0686"/>
    <w:rsid w:val="006F08C0"/>
    <w:rsid w:val="006F2DB1"/>
    <w:rsid w:val="007205FB"/>
    <w:rsid w:val="007434C7"/>
    <w:rsid w:val="0074400F"/>
    <w:rsid w:val="0075561A"/>
    <w:rsid w:val="00767160"/>
    <w:rsid w:val="00767DA1"/>
    <w:rsid w:val="0078179B"/>
    <w:rsid w:val="00786B92"/>
    <w:rsid w:val="00796323"/>
    <w:rsid w:val="007E411A"/>
    <w:rsid w:val="00800754"/>
    <w:rsid w:val="00830596"/>
    <w:rsid w:val="008369EC"/>
    <w:rsid w:val="00845B96"/>
    <w:rsid w:val="008624E8"/>
    <w:rsid w:val="0086293B"/>
    <w:rsid w:val="008736E0"/>
    <w:rsid w:val="008864F5"/>
    <w:rsid w:val="008A464C"/>
    <w:rsid w:val="008A4673"/>
    <w:rsid w:val="008D3D95"/>
    <w:rsid w:val="008F1E28"/>
    <w:rsid w:val="008F24BF"/>
    <w:rsid w:val="008F2C6A"/>
    <w:rsid w:val="008F7845"/>
    <w:rsid w:val="00902E6C"/>
    <w:rsid w:val="00903DC5"/>
    <w:rsid w:val="00906F56"/>
    <w:rsid w:val="00915207"/>
    <w:rsid w:val="00932E88"/>
    <w:rsid w:val="009336F9"/>
    <w:rsid w:val="00950F3B"/>
    <w:rsid w:val="00990F5D"/>
    <w:rsid w:val="00992E59"/>
    <w:rsid w:val="00997307"/>
    <w:rsid w:val="009A535A"/>
    <w:rsid w:val="009D3AB5"/>
    <w:rsid w:val="00A04C0B"/>
    <w:rsid w:val="00A16E4E"/>
    <w:rsid w:val="00A258DE"/>
    <w:rsid w:val="00A33B6E"/>
    <w:rsid w:val="00A374A7"/>
    <w:rsid w:val="00A561FE"/>
    <w:rsid w:val="00A70689"/>
    <w:rsid w:val="00A900B0"/>
    <w:rsid w:val="00A97E10"/>
    <w:rsid w:val="00AD65C9"/>
    <w:rsid w:val="00AD74BF"/>
    <w:rsid w:val="00AF60DB"/>
    <w:rsid w:val="00B03ECC"/>
    <w:rsid w:val="00B247BB"/>
    <w:rsid w:val="00B30622"/>
    <w:rsid w:val="00B31AD2"/>
    <w:rsid w:val="00B336EE"/>
    <w:rsid w:val="00B61251"/>
    <w:rsid w:val="00B65809"/>
    <w:rsid w:val="00B6586E"/>
    <w:rsid w:val="00B7079D"/>
    <w:rsid w:val="00B973F0"/>
    <w:rsid w:val="00BA3B97"/>
    <w:rsid w:val="00BB667F"/>
    <w:rsid w:val="00BC7D12"/>
    <w:rsid w:val="00BD0103"/>
    <w:rsid w:val="00BD076F"/>
    <w:rsid w:val="00BD212A"/>
    <w:rsid w:val="00BE271D"/>
    <w:rsid w:val="00BE27F0"/>
    <w:rsid w:val="00BF30DD"/>
    <w:rsid w:val="00C153B9"/>
    <w:rsid w:val="00C16C98"/>
    <w:rsid w:val="00C2286A"/>
    <w:rsid w:val="00C25C9E"/>
    <w:rsid w:val="00C35BD7"/>
    <w:rsid w:val="00C360EB"/>
    <w:rsid w:val="00C60A31"/>
    <w:rsid w:val="00C720EA"/>
    <w:rsid w:val="00C75A60"/>
    <w:rsid w:val="00C772F9"/>
    <w:rsid w:val="00C81759"/>
    <w:rsid w:val="00CA1534"/>
    <w:rsid w:val="00CA4BD6"/>
    <w:rsid w:val="00CA5A3E"/>
    <w:rsid w:val="00CA6EA2"/>
    <w:rsid w:val="00CB6D00"/>
    <w:rsid w:val="00CC2AC7"/>
    <w:rsid w:val="00CC4D03"/>
    <w:rsid w:val="00CD29C5"/>
    <w:rsid w:val="00CF3423"/>
    <w:rsid w:val="00CF34B7"/>
    <w:rsid w:val="00CF3536"/>
    <w:rsid w:val="00D0032B"/>
    <w:rsid w:val="00D05392"/>
    <w:rsid w:val="00D1447A"/>
    <w:rsid w:val="00D17E7E"/>
    <w:rsid w:val="00D24706"/>
    <w:rsid w:val="00D3062E"/>
    <w:rsid w:val="00D35A14"/>
    <w:rsid w:val="00D4073A"/>
    <w:rsid w:val="00D47B5A"/>
    <w:rsid w:val="00D47C0E"/>
    <w:rsid w:val="00D5040C"/>
    <w:rsid w:val="00D721AA"/>
    <w:rsid w:val="00D75CF5"/>
    <w:rsid w:val="00D90E65"/>
    <w:rsid w:val="00D93D05"/>
    <w:rsid w:val="00D975B6"/>
    <w:rsid w:val="00DA2433"/>
    <w:rsid w:val="00DB2A62"/>
    <w:rsid w:val="00DF2D1C"/>
    <w:rsid w:val="00DF3E38"/>
    <w:rsid w:val="00E152ED"/>
    <w:rsid w:val="00E2110C"/>
    <w:rsid w:val="00E343AF"/>
    <w:rsid w:val="00E36F3E"/>
    <w:rsid w:val="00E62C8B"/>
    <w:rsid w:val="00E94165"/>
    <w:rsid w:val="00EC1A9D"/>
    <w:rsid w:val="00EE0F75"/>
    <w:rsid w:val="00EE15EE"/>
    <w:rsid w:val="00EE3248"/>
    <w:rsid w:val="00EF52D4"/>
    <w:rsid w:val="00F01340"/>
    <w:rsid w:val="00F0212E"/>
    <w:rsid w:val="00F36B98"/>
    <w:rsid w:val="00F373AB"/>
    <w:rsid w:val="00F4590E"/>
    <w:rsid w:val="00F46932"/>
    <w:rsid w:val="00F47837"/>
    <w:rsid w:val="00F85379"/>
    <w:rsid w:val="00FC199B"/>
    <w:rsid w:val="00FC217F"/>
    <w:rsid w:val="00FC3662"/>
    <w:rsid w:val="00FC5EE6"/>
    <w:rsid w:val="00FC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C6C2"/>
  <w15:docId w15:val="{70C957B1-F271-42AA-92B7-D640C34E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Narrow" w:eastAsia="Arial Narrow" w:hAnsi="Arial Narrow" w:cs="Arial Narrow"/>
      <w:lang w:val="sl-SI"/>
    </w:rPr>
  </w:style>
  <w:style w:type="paragraph" w:styleId="Naslov1">
    <w:name w:val="heading 1"/>
    <w:basedOn w:val="Naslov"/>
    <w:next w:val="Navaden"/>
    <w:link w:val="Naslov1Znak"/>
    <w:uiPriority w:val="9"/>
    <w:qFormat/>
    <w:rsid w:val="00C25C9E"/>
    <w:pPr>
      <w:outlineLvl w:val="0"/>
    </w:pPr>
    <w:rPr>
      <w:rFonts w:ascii="Arial" w:hAnsi="Arial" w:cs="Arial"/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rFonts w:ascii="Calibri" w:eastAsia="Calibri" w:hAnsi="Calibri" w:cs="Calibri"/>
      <w:b/>
      <w:bCs/>
      <w:sz w:val="20"/>
      <w:szCs w:val="20"/>
    </w:rPr>
  </w:style>
  <w:style w:type="paragraph" w:styleId="Naslov">
    <w:name w:val="Title"/>
    <w:basedOn w:val="Navaden"/>
    <w:uiPriority w:val="10"/>
    <w:qFormat/>
    <w:pPr>
      <w:spacing w:before="95"/>
      <w:ind w:left="669" w:right="2"/>
      <w:jc w:val="center"/>
    </w:pPr>
    <w:rPr>
      <w:b/>
      <w:bCs/>
      <w:sz w:val="34"/>
      <w:szCs w:val="34"/>
      <w:u w:val="single" w:color="00000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left="282"/>
      <w:jc w:val="center"/>
    </w:pPr>
  </w:style>
  <w:style w:type="character" w:customStyle="1" w:styleId="Naslov1Znak">
    <w:name w:val="Naslov 1 Znak"/>
    <w:basedOn w:val="Privzetapisavaodstavka"/>
    <w:link w:val="Naslov1"/>
    <w:uiPriority w:val="9"/>
    <w:rsid w:val="00C25C9E"/>
    <w:rPr>
      <w:rFonts w:ascii="Arial" w:eastAsia="Arial Narrow" w:hAnsi="Arial" w:cs="Arial"/>
      <w:b/>
      <w:bCs/>
      <w:noProof/>
      <w:sz w:val="34"/>
      <w:szCs w:val="34"/>
      <w:u w:val="single" w:color="00000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 stanovalci 18.08-24.08.2025 DU Polzela</vt:lpstr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stanovalci 25.08-31.08.2025 DU Polzela</dc:title>
  <dc:creator>kuhinja</dc:creator>
  <cp:lastModifiedBy>Mojca Podbregar</cp:lastModifiedBy>
  <cp:revision>36</cp:revision>
  <dcterms:created xsi:type="dcterms:W3CDTF">2025-08-06T08:51:00Z</dcterms:created>
  <dcterms:modified xsi:type="dcterms:W3CDTF">2025-08-06T09:11:00Z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Microsoft: Print To PDF</vt:lpwstr>
  </property>
</Properties>
</file>